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8923CE2" w14:textId="77777777" w:rsidR="00061465" w:rsidRPr="00200ED0" w:rsidRDefault="00061465" w:rsidP="006A2E68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</w:p>
    <w:tbl>
      <w:tblPr>
        <w:tblStyle w:val="Tablaconcuadrcula1clara-nfasis51"/>
        <w:tblpPr w:leftFromText="141" w:rightFromText="141" w:vertAnchor="text" w:horzAnchor="margin" w:tblpXSpec="center" w:tblpY="65"/>
        <w:tblW w:w="4405" w:type="pct"/>
        <w:tblLook w:val="04A0" w:firstRow="1" w:lastRow="0" w:firstColumn="1" w:lastColumn="0" w:noHBand="0" w:noVBand="1"/>
      </w:tblPr>
      <w:tblGrid>
        <w:gridCol w:w="2297"/>
        <w:gridCol w:w="283"/>
        <w:gridCol w:w="1419"/>
        <w:gridCol w:w="283"/>
        <w:gridCol w:w="1700"/>
        <w:gridCol w:w="235"/>
        <w:gridCol w:w="1560"/>
      </w:tblGrid>
      <w:tr w:rsidR="002E196E" w:rsidRPr="00200ED0" w14:paraId="765ABB90" w14:textId="77777777" w:rsidTr="0093679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7"/>
            <w:shd w:val="clear" w:color="auto" w:fill="1F4E79" w:themeFill="accent1" w:themeFillShade="80"/>
            <w:vAlign w:val="center"/>
          </w:tcPr>
          <w:p w14:paraId="78768860" w14:textId="77777777" w:rsidR="002E196E" w:rsidRPr="00200ED0" w:rsidRDefault="002E196E" w:rsidP="00936794">
            <w:pPr>
              <w:jc w:val="center"/>
              <w:rPr>
                <w:rFonts w:ascii="Calibri" w:hAnsi="Calibri" w:cs="Calibri"/>
                <w:b w:val="0"/>
                <w:sz w:val="20"/>
                <w:szCs w:val="20"/>
                <w:lang w:val="es-ES"/>
              </w:rPr>
            </w:pPr>
            <w:r w:rsidRPr="00200ED0">
              <w:rPr>
                <w:rFonts w:ascii="Calibri" w:eastAsiaTheme="majorEastAsia" w:hAnsi="Calibri" w:cs="Calibri"/>
                <w:b w:val="0"/>
                <w:color w:val="FFFFFF" w:themeColor="background1"/>
                <w:sz w:val="20"/>
                <w:szCs w:val="20"/>
                <w:lang w:val="es-ES"/>
              </w:rPr>
              <w:t>BASCULA ELECTRONICA CON INFANTOMETRO</w:t>
            </w:r>
          </w:p>
        </w:tc>
      </w:tr>
      <w:tr w:rsidR="002E196E" w:rsidRPr="00200ED0" w14:paraId="46684C28" w14:textId="77777777" w:rsidTr="00936794">
        <w:trPr>
          <w:trHeight w:val="1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77" w:type="pct"/>
            <w:vAlign w:val="center"/>
          </w:tcPr>
          <w:p w14:paraId="11DA8AB6" w14:textId="77777777" w:rsidR="002E196E" w:rsidRPr="00200ED0" w:rsidRDefault="002E196E" w:rsidP="00936794">
            <w:pPr>
              <w:jc w:val="center"/>
              <w:rPr>
                <w:rFonts w:ascii="Calibri" w:hAnsi="Calibri" w:cs="Calibri"/>
                <w:b w:val="0"/>
                <w:sz w:val="20"/>
                <w:szCs w:val="20"/>
                <w:lang w:bidi="es-ES"/>
              </w:rPr>
            </w:pPr>
            <w:r w:rsidRPr="00200ED0">
              <w:rPr>
                <w:rFonts w:ascii="Calibri" w:hAnsi="Calibri" w:cs="Calibri"/>
                <w:b w:val="0"/>
                <w:sz w:val="20"/>
                <w:szCs w:val="20"/>
              </w:rPr>
              <w:t>Clasificación</w:t>
            </w:r>
          </w:p>
        </w:tc>
        <w:tc>
          <w:tcPr>
            <w:tcW w:w="182" w:type="pct"/>
            <w:vAlign w:val="center"/>
          </w:tcPr>
          <w:p w14:paraId="0808244A" w14:textId="77777777" w:rsidR="002E196E" w:rsidRPr="00200ED0" w:rsidRDefault="002E196E" w:rsidP="0093679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912" w:type="pct"/>
            <w:vAlign w:val="center"/>
          </w:tcPr>
          <w:p w14:paraId="3B64D8E4" w14:textId="77777777" w:rsidR="002E196E" w:rsidRPr="00200ED0" w:rsidRDefault="002E196E" w:rsidP="0093679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0"/>
                <w:szCs w:val="20"/>
              </w:rPr>
            </w:pPr>
            <w:r w:rsidRPr="00200ED0">
              <w:rPr>
                <w:rFonts w:ascii="Calibri" w:hAnsi="Calibri" w:cs="Calibri"/>
                <w:bCs/>
                <w:sz w:val="20"/>
                <w:szCs w:val="20"/>
              </w:rPr>
              <w:t>Partida</w:t>
            </w:r>
          </w:p>
        </w:tc>
        <w:tc>
          <w:tcPr>
            <w:tcW w:w="182" w:type="pct"/>
            <w:vAlign w:val="center"/>
          </w:tcPr>
          <w:p w14:paraId="26E16A89" w14:textId="77777777" w:rsidR="002E196E" w:rsidRPr="00200ED0" w:rsidRDefault="002E196E" w:rsidP="0093679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1093" w:type="pct"/>
            <w:vAlign w:val="center"/>
          </w:tcPr>
          <w:p w14:paraId="30C0DD17" w14:textId="77777777" w:rsidR="002E196E" w:rsidRPr="00200ED0" w:rsidRDefault="002E196E" w:rsidP="0093679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0"/>
                <w:szCs w:val="20"/>
              </w:rPr>
            </w:pPr>
            <w:r w:rsidRPr="00200ED0">
              <w:rPr>
                <w:rFonts w:ascii="Calibri" w:hAnsi="Calibri" w:cs="Calibri"/>
                <w:bCs/>
                <w:sz w:val="20"/>
                <w:szCs w:val="20"/>
              </w:rPr>
              <w:fldChar w:fldCharType="begin"/>
            </w:r>
            <w:r w:rsidRPr="00200ED0">
              <w:rPr>
                <w:rFonts w:ascii="Calibri" w:hAnsi="Calibri" w:cs="Calibri"/>
                <w:bCs/>
                <w:sz w:val="20"/>
                <w:szCs w:val="20"/>
              </w:rPr>
              <w:instrText xml:space="preserve"> MERGEFIELD No_Material </w:instrText>
            </w:r>
            <w:r w:rsidRPr="00200ED0">
              <w:rPr>
                <w:rFonts w:ascii="Calibri" w:hAnsi="Calibri" w:cs="Calibri"/>
                <w:bCs/>
                <w:sz w:val="20"/>
                <w:szCs w:val="20"/>
              </w:rPr>
              <w:fldChar w:fldCharType="separate"/>
            </w:r>
            <w:r w:rsidRPr="00200ED0">
              <w:rPr>
                <w:rFonts w:ascii="Calibri" w:hAnsi="Calibri" w:cs="Calibri"/>
                <w:bCs/>
                <w:sz w:val="20"/>
                <w:szCs w:val="20"/>
              </w:rPr>
              <w:t xml:space="preserve"> No. Material </w:t>
            </w:r>
            <w:r w:rsidRPr="00200ED0">
              <w:rPr>
                <w:rFonts w:ascii="Calibri" w:hAnsi="Calibri" w:cs="Calibr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51" w:type="pct"/>
            <w:vAlign w:val="center"/>
          </w:tcPr>
          <w:p w14:paraId="71EE9498" w14:textId="77777777" w:rsidR="002E196E" w:rsidRPr="00200ED0" w:rsidRDefault="002E196E" w:rsidP="0093679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1002" w:type="pct"/>
            <w:vAlign w:val="center"/>
          </w:tcPr>
          <w:p w14:paraId="68C771DE" w14:textId="77777777" w:rsidR="002E196E" w:rsidRPr="00200ED0" w:rsidRDefault="002E196E" w:rsidP="0093679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0"/>
                <w:szCs w:val="20"/>
              </w:rPr>
            </w:pPr>
            <w:r w:rsidRPr="00200ED0">
              <w:rPr>
                <w:rFonts w:ascii="Calibri" w:hAnsi="Calibri" w:cs="Calibri"/>
                <w:bCs/>
                <w:sz w:val="20"/>
                <w:szCs w:val="20"/>
              </w:rPr>
              <w:t>Cantidad total</w:t>
            </w:r>
          </w:p>
        </w:tc>
      </w:tr>
      <w:tr w:rsidR="002E196E" w:rsidRPr="00200ED0" w14:paraId="59EBF5E4" w14:textId="77777777" w:rsidTr="00936794">
        <w:trPr>
          <w:trHeight w:val="1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77" w:type="pct"/>
            <w:vAlign w:val="center"/>
          </w:tcPr>
          <w:p w14:paraId="2A3E73B3" w14:textId="77777777" w:rsidR="002E196E" w:rsidRPr="00200ED0" w:rsidRDefault="002E196E" w:rsidP="00936794">
            <w:pPr>
              <w:jc w:val="center"/>
              <w:rPr>
                <w:rFonts w:ascii="Calibri" w:hAnsi="Calibri" w:cs="Calibri"/>
                <w:b w:val="0"/>
                <w:bCs w:val="0"/>
                <w:sz w:val="20"/>
                <w:szCs w:val="20"/>
              </w:rPr>
            </w:pPr>
            <w:r w:rsidRPr="00200ED0">
              <w:rPr>
                <w:rFonts w:ascii="Calibri" w:hAnsi="Calibri" w:cs="Calibri"/>
                <w:b w:val="0"/>
                <w:sz w:val="20"/>
                <w:szCs w:val="20"/>
              </w:rPr>
              <w:t xml:space="preserve">Equipo médico y laboratorio </w:t>
            </w:r>
            <w:r w:rsidR="00936794" w:rsidRPr="00200ED0">
              <w:rPr>
                <w:rFonts w:ascii="Calibri" w:hAnsi="Calibri" w:cs="Calibri"/>
                <w:b w:val="0"/>
                <w:sz w:val="20"/>
                <w:szCs w:val="20"/>
              </w:rPr>
              <w:t>general</w:t>
            </w:r>
          </w:p>
        </w:tc>
        <w:tc>
          <w:tcPr>
            <w:tcW w:w="182" w:type="pct"/>
            <w:vAlign w:val="center"/>
          </w:tcPr>
          <w:p w14:paraId="38E95359" w14:textId="77777777" w:rsidR="002E196E" w:rsidRPr="00200ED0" w:rsidRDefault="002E196E" w:rsidP="0093679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0"/>
                <w:szCs w:val="20"/>
                <w:lang w:bidi="es-ES"/>
              </w:rPr>
            </w:pPr>
          </w:p>
        </w:tc>
        <w:tc>
          <w:tcPr>
            <w:tcW w:w="912" w:type="pct"/>
            <w:vAlign w:val="center"/>
          </w:tcPr>
          <w:p w14:paraId="6A2F5572" w14:textId="07E649A1" w:rsidR="002E196E" w:rsidRPr="00200ED0" w:rsidRDefault="00582C53" w:rsidP="0093679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Cs/>
                <w:sz w:val="20"/>
                <w:szCs w:val="20"/>
              </w:rPr>
              <w:t>1</w:t>
            </w:r>
          </w:p>
        </w:tc>
        <w:tc>
          <w:tcPr>
            <w:tcW w:w="182" w:type="pct"/>
            <w:vAlign w:val="center"/>
          </w:tcPr>
          <w:p w14:paraId="34EDE7A2" w14:textId="77777777" w:rsidR="002E196E" w:rsidRPr="00200ED0" w:rsidRDefault="002E196E" w:rsidP="0093679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1093" w:type="pct"/>
            <w:vAlign w:val="center"/>
          </w:tcPr>
          <w:p w14:paraId="25DBF6F0" w14:textId="77777777" w:rsidR="002E196E" w:rsidRPr="00200ED0" w:rsidRDefault="002E196E" w:rsidP="0093679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0"/>
                <w:szCs w:val="20"/>
              </w:rPr>
            </w:pPr>
            <w:r w:rsidRPr="00200ED0">
              <w:rPr>
                <w:rFonts w:ascii="Calibri" w:hAnsi="Calibri" w:cs="Calibri"/>
                <w:bCs/>
                <w:sz w:val="20"/>
                <w:szCs w:val="20"/>
              </w:rPr>
              <w:t>531000000773</w:t>
            </w:r>
          </w:p>
        </w:tc>
        <w:tc>
          <w:tcPr>
            <w:tcW w:w="151" w:type="pct"/>
            <w:vAlign w:val="center"/>
          </w:tcPr>
          <w:p w14:paraId="029D1ACD" w14:textId="77777777" w:rsidR="002E196E" w:rsidRPr="00200ED0" w:rsidRDefault="002E196E" w:rsidP="0093679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1002" w:type="pct"/>
            <w:vAlign w:val="center"/>
          </w:tcPr>
          <w:p w14:paraId="6019D422" w14:textId="77777777" w:rsidR="002E196E" w:rsidRPr="00200ED0" w:rsidRDefault="002E196E" w:rsidP="0093679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0"/>
                <w:szCs w:val="20"/>
              </w:rPr>
            </w:pPr>
            <w:r w:rsidRPr="00200ED0">
              <w:rPr>
                <w:rFonts w:ascii="Calibri" w:hAnsi="Calibri" w:cs="Calibri"/>
                <w:bCs/>
                <w:sz w:val="20"/>
                <w:szCs w:val="20"/>
              </w:rPr>
              <w:t>2</w:t>
            </w:r>
          </w:p>
        </w:tc>
      </w:tr>
    </w:tbl>
    <w:p w14:paraId="4C451EFE" w14:textId="77777777" w:rsidR="00936794" w:rsidRPr="00200ED0" w:rsidRDefault="00936794" w:rsidP="00936794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</w:p>
    <w:p w14:paraId="4D36A5E2" w14:textId="77777777" w:rsidR="00061465" w:rsidRDefault="00061465" w:rsidP="00936794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</w:p>
    <w:p w14:paraId="4486ABA3" w14:textId="77777777" w:rsidR="00061465" w:rsidRDefault="00061465" w:rsidP="00936794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</w:p>
    <w:p w14:paraId="7D737290" w14:textId="77777777" w:rsidR="00061465" w:rsidRDefault="00061465" w:rsidP="00936794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</w:p>
    <w:p w14:paraId="50FF0329" w14:textId="77777777" w:rsidR="00061465" w:rsidRDefault="00061465" w:rsidP="00936794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</w:p>
    <w:p w14:paraId="622917AE" w14:textId="77777777" w:rsidR="00061465" w:rsidRDefault="00061465" w:rsidP="00936794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</w:p>
    <w:p w14:paraId="05AA1EB2" w14:textId="77777777" w:rsidR="00936794" w:rsidRPr="00200ED0" w:rsidRDefault="00936794" w:rsidP="00936794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200ED0">
        <w:rPr>
          <w:rFonts w:ascii="Calibri" w:hAnsi="Calibri" w:cs="Calibri"/>
          <w:sz w:val="20"/>
          <w:szCs w:val="20"/>
        </w:rPr>
        <w:t>1. BÁSCULA ELECTRÓNICA</w:t>
      </w:r>
    </w:p>
    <w:p w14:paraId="6A683A26" w14:textId="77777777" w:rsidR="00936794" w:rsidRPr="00200ED0" w:rsidRDefault="00936794" w:rsidP="00936794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200ED0">
        <w:rPr>
          <w:rFonts w:ascii="Calibri" w:hAnsi="Calibri" w:cs="Calibri"/>
          <w:sz w:val="20"/>
          <w:szCs w:val="20"/>
        </w:rPr>
        <w:t>1.1. DESPLIEGUE DIGITAL DEL PESO EN KILOGRAMOS Y GRAMOS.</w:t>
      </w:r>
    </w:p>
    <w:p w14:paraId="3B8BB971" w14:textId="77777777" w:rsidR="00936794" w:rsidRPr="00200ED0" w:rsidRDefault="00936794" w:rsidP="00936794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200ED0">
        <w:rPr>
          <w:rFonts w:ascii="Calibri" w:hAnsi="Calibri" w:cs="Calibri"/>
          <w:sz w:val="20"/>
          <w:szCs w:val="20"/>
        </w:rPr>
        <w:t>1.2. RANGO DE MEDICIÓN DE 0 A 20 KILOGRAMOS.</w:t>
      </w:r>
    </w:p>
    <w:p w14:paraId="7A5604A1" w14:textId="77777777" w:rsidR="00936794" w:rsidRPr="00200ED0" w:rsidRDefault="00936794" w:rsidP="00936794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200ED0">
        <w:rPr>
          <w:rFonts w:ascii="Calibri" w:hAnsi="Calibri" w:cs="Calibri"/>
          <w:sz w:val="20"/>
          <w:szCs w:val="20"/>
        </w:rPr>
        <w:t>1.3. AJUSTE AUTOMÁTICO A CERO.</w:t>
      </w:r>
    </w:p>
    <w:p w14:paraId="50FC99DC" w14:textId="77777777" w:rsidR="00936794" w:rsidRPr="00200ED0" w:rsidRDefault="00936794" w:rsidP="00936794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200ED0">
        <w:rPr>
          <w:rFonts w:ascii="Calibri" w:hAnsi="Calibri" w:cs="Calibri"/>
          <w:sz w:val="20"/>
          <w:szCs w:val="20"/>
        </w:rPr>
        <w:t>1.4. RESOLUCIÓN DE CINCO GRAMOS O MENOR.</w:t>
      </w:r>
    </w:p>
    <w:p w14:paraId="05A7730E" w14:textId="77777777" w:rsidR="00936794" w:rsidRPr="00200ED0" w:rsidRDefault="00936794" w:rsidP="00936794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200ED0">
        <w:rPr>
          <w:rFonts w:ascii="Calibri" w:hAnsi="Calibri" w:cs="Calibri"/>
          <w:sz w:val="20"/>
          <w:szCs w:val="20"/>
        </w:rPr>
        <w:t>1.5. SENSIBILIDAD DE 5 GRAMOS O MAYOR (2 GRAMOS).</w:t>
      </w:r>
    </w:p>
    <w:p w14:paraId="03F5834E" w14:textId="77777777" w:rsidR="00936794" w:rsidRPr="00200ED0" w:rsidRDefault="00936794" w:rsidP="00936794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200ED0">
        <w:rPr>
          <w:rFonts w:ascii="Calibri" w:hAnsi="Calibri" w:cs="Calibri"/>
          <w:sz w:val="20"/>
          <w:szCs w:val="20"/>
        </w:rPr>
        <w:t>1.6. INDICADOR DE BATERÍA BAJA.</w:t>
      </w:r>
    </w:p>
    <w:p w14:paraId="7CBB090B" w14:textId="77777777" w:rsidR="00936794" w:rsidRPr="00200ED0" w:rsidRDefault="00936794" w:rsidP="00936794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200ED0">
        <w:rPr>
          <w:rFonts w:ascii="Calibri" w:hAnsi="Calibri" w:cs="Calibri"/>
          <w:sz w:val="20"/>
          <w:szCs w:val="20"/>
        </w:rPr>
        <w:t>1.7. CHAROLA RESISTENTE AL ALTO IMPACTO PARA COLOCACIÓN DEL BEBÉ.</w:t>
      </w:r>
    </w:p>
    <w:p w14:paraId="2E56F6AA" w14:textId="77777777" w:rsidR="00936794" w:rsidRPr="00200ED0" w:rsidRDefault="00936794" w:rsidP="00936794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200ED0">
        <w:rPr>
          <w:rFonts w:ascii="Calibri" w:hAnsi="Calibri" w:cs="Calibri"/>
          <w:sz w:val="20"/>
          <w:szCs w:val="20"/>
        </w:rPr>
        <w:t>1.8. FUNCIONES HOLD Y TARA.</w:t>
      </w:r>
    </w:p>
    <w:p w14:paraId="5941A169" w14:textId="77777777" w:rsidR="00936794" w:rsidRPr="00200ED0" w:rsidRDefault="00936794" w:rsidP="00936794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200ED0">
        <w:rPr>
          <w:rFonts w:ascii="Calibri" w:hAnsi="Calibri" w:cs="Calibri"/>
          <w:sz w:val="20"/>
          <w:szCs w:val="20"/>
        </w:rPr>
        <w:t>1.9. APAGADO AUTOMÁTICO.</w:t>
      </w:r>
    </w:p>
    <w:p w14:paraId="45DA2830" w14:textId="77777777" w:rsidR="00936794" w:rsidRPr="00200ED0" w:rsidRDefault="00936794" w:rsidP="00936794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200ED0">
        <w:rPr>
          <w:rFonts w:ascii="Calibri" w:hAnsi="Calibri" w:cs="Calibri"/>
          <w:sz w:val="20"/>
          <w:szCs w:val="20"/>
        </w:rPr>
        <w:t>2. INFANTÓMETRO:</w:t>
      </w:r>
    </w:p>
    <w:p w14:paraId="5D449A9E" w14:textId="77777777" w:rsidR="00936794" w:rsidRPr="00200ED0" w:rsidRDefault="00936794" w:rsidP="00936794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200ED0">
        <w:rPr>
          <w:rFonts w:ascii="Calibri" w:hAnsi="Calibri" w:cs="Calibri"/>
          <w:sz w:val="20"/>
          <w:szCs w:val="20"/>
        </w:rPr>
        <w:t>2.1. RANGO DE MEDICIÓN DE LA LONGITUD DE 40CM O MENOR HASTA 80CM O MAYOR.</w:t>
      </w:r>
    </w:p>
    <w:p w14:paraId="2BEC8FCB" w14:textId="77777777" w:rsidR="00936794" w:rsidRPr="00200ED0" w:rsidRDefault="00936794" w:rsidP="00936794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200ED0">
        <w:rPr>
          <w:rFonts w:ascii="Calibri" w:hAnsi="Calibri" w:cs="Calibri"/>
          <w:sz w:val="20"/>
          <w:szCs w:val="20"/>
        </w:rPr>
        <w:t>2.2. ESCALA GRADUADA EN CENTÍMETROS.</w:t>
      </w:r>
    </w:p>
    <w:p w14:paraId="2D5523E8" w14:textId="77777777" w:rsidR="00936794" w:rsidRPr="00200ED0" w:rsidRDefault="00936794" w:rsidP="00936794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200ED0">
        <w:rPr>
          <w:rFonts w:ascii="Calibri" w:hAnsi="Calibri" w:cs="Calibri"/>
          <w:sz w:val="20"/>
          <w:szCs w:val="20"/>
        </w:rPr>
        <w:t>2.3. RESOLUCIÓN MÍNIMA DE 0.5CM.</w:t>
      </w:r>
    </w:p>
    <w:p w14:paraId="364F47DC" w14:textId="77777777" w:rsidR="00936794" w:rsidRPr="00200ED0" w:rsidRDefault="00936794" w:rsidP="00936794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200ED0">
        <w:rPr>
          <w:rFonts w:ascii="Calibri" w:hAnsi="Calibri" w:cs="Calibri"/>
          <w:sz w:val="20"/>
          <w:szCs w:val="20"/>
        </w:rPr>
        <w:t>2.4. CURSOR DESLIZABLE PARA AJUSTE DE LA MEDICIÓN.</w:t>
      </w:r>
    </w:p>
    <w:p w14:paraId="1A848ED4" w14:textId="77777777" w:rsidR="00936794" w:rsidRPr="00200ED0" w:rsidRDefault="00936794" w:rsidP="00936794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200ED0">
        <w:rPr>
          <w:rFonts w:ascii="Calibri" w:hAnsi="Calibri" w:cs="Calibri"/>
          <w:sz w:val="20"/>
          <w:szCs w:val="20"/>
        </w:rPr>
        <w:t>2.5. SUJETO AL CUERPO DE LA BÁSCULA CON UN SISTEMA QUE GARANTICE UNA PERFECTA FIJACIÓN.</w:t>
      </w:r>
    </w:p>
    <w:p w14:paraId="6A680E90" w14:textId="77777777" w:rsidR="00936794" w:rsidRPr="00200ED0" w:rsidRDefault="00936794" w:rsidP="00936794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200ED0">
        <w:rPr>
          <w:rFonts w:ascii="Calibri" w:hAnsi="Calibri" w:cs="Calibri"/>
          <w:sz w:val="20"/>
          <w:szCs w:val="20"/>
        </w:rPr>
        <w:t>2.6. TOPES A 90° PARA CABEZA Y PIES.</w:t>
      </w:r>
    </w:p>
    <w:p w14:paraId="3503A951" w14:textId="77777777" w:rsidR="00936794" w:rsidRPr="00200ED0" w:rsidRDefault="00936794" w:rsidP="00936794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200ED0">
        <w:rPr>
          <w:rFonts w:ascii="Calibri" w:hAnsi="Calibri" w:cs="Calibri"/>
          <w:sz w:val="20"/>
          <w:szCs w:val="20"/>
        </w:rPr>
        <w:t>3. INCLUYE:</w:t>
      </w:r>
    </w:p>
    <w:p w14:paraId="68835DB1" w14:textId="77777777" w:rsidR="00936794" w:rsidRPr="00200ED0" w:rsidRDefault="00936794" w:rsidP="00936794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200ED0">
        <w:rPr>
          <w:rFonts w:ascii="Calibri" w:hAnsi="Calibri" w:cs="Calibri"/>
          <w:sz w:val="20"/>
          <w:szCs w:val="20"/>
        </w:rPr>
        <w:t>3.1. CARGADOR DE BATERÍAS.</w:t>
      </w:r>
    </w:p>
    <w:p w14:paraId="12AE4444" w14:textId="77777777" w:rsidR="00936794" w:rsidRPr="00200ED0" w:rsidRDefault="00936794" w:rsidP="00936794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200ED0">
        <w:rPr>
          <w:rFonts w:ascii="Calibri" w:hAnsi="Calibri" w:cs="Calibri"/>
          <w:sz w:val="20"/>
          <w:szCs w:val="20"/>
        </w:rPr>
        <w:t>3.2. REGATONES PARA NIVELACIÓN.</w:t>
      </w:r>
    </w:p>
    <w:p w14:paraId="427DACEF" w14:textId="77777777" w:rsidR="002E196E" w:rsidRPr="00200ED0" w:rsidRDefault="00936794" w:rsidP="00936794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200ED0">
        <w:rPr>
          <w:rFonts w:ascii="Calibri" w:hAnsi="Calibri" w:cs="Calibri"/>
          <w:sz w:val="20"/>
          <w:szCs w:val="20"/>
        </w:rPr>
        <w:t>4. ALIMENTACIÓN ELÉCTRICA DEL CARGADOR: 120V ± 10% @ 60HZ.</w:t>
      </w:r>
    </w:p>
    <w:p w14:paraId="064D92B5" w14:textId="77777777" w:rsidR="00936794" w:rsidRPr="00200ED0" w:rsidRDefault="00936794" w:rsidP="00936794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</w:p>
    <w:tbl>
      <w:tblPr>
        <w:tblStyle w:val="Tablaconcuadrcula1clara-nfasis51"/>
        <w:tblpPr w:leftFromText="141" w:rightFromText="141" w:vertAnchor="text" w:horzAnchor="margin" w:tblpXSpec="center" w:tblpY="65"/>
        <w:tblW w:w="4405" w:type="pct"/>
        <w:tblLook w:val="04A0" w:firstRow="1" w:lastRow="0" w:firstColumn="1" w:lastColumn="0" w:noHBand="0" w:noVBand="1"/>
      </w:tblPr>
      <w:tblGrid>
        <w:gridCol w:w="2297"/>
        <w:gridCol w:w="283"/>
        <w:gridCol w:w="1419"/>
        <w:gridCol w:w="283"/>
        <w:gridCol w:w="1700"/>
        <w:gridCol w:w="235"/>
        <w:gridCol w:w="1560"/>
      </w:tblGrid>
      <w:tr w:rsidR="002E196E" w:rsidRPr="00200ED0" w14:paraId="09E11778" w14:textId="77777777" w:rsidTr="004477F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7"/>
            <w:shd w:val="clear" w:color="auto" w:fill="1F4E79" w:themeFill="accent1" w:themeFillShade="80"/>
            <w:vAlign w:val="center"/>
          </w:tcPr>
          <w:p w14:paraId="6901ECAA" w14:textId="77777777" w:rsidR="002E196E" w:rsidRPr="00200ED0" w:rsidRDefault="002E196E" w:rsidP="004477FF">
            <w:pPr>
              <w:jc w:val="center"/>
              <w:rPr>
                <w:rFonts w:ascii="Calibri" w:hAnsi="Calibri" w:cs="Calibri"/>
                <w:b w:val="0"/>
                <w:sz w:val="20"/>
                <w:szCs w:val="20"/>
                <w:lang w:val="es-ES"/>
              </w:rPr>
            </w:pPr>
            <w:r w:rsidRPr="00200ED0">
              <w:rPr>
                <w:rFonts w:ascii="Calibri" w:eastAsiaTheme="majorEastAsia" w:hAnsi="Calibri" w:cs="Calibri"/>
                <w:b w:val="0"/>
                <w:color w:val="FFFFFF" w:themeColor="background1"/>
                <w:sz w:val="20"/>
                <w:szCs w:val="20"/>
                <w:lang w:val="es-ES"/>
              </w:rPr>
              <w:t>CAMA HOSPITALARIA ELECT</w:t>
            </w:r>
          </w:p>
        </w:tc>
      </w:tr>
      <w:tr w:rsidR="002E196E" w:rsidRPr="00200ED0" w14:paraId="7B0FAC28" w14:textId="77777777" w:rsidTr="004477FF">
        <w:trPr>
          <w:trHeight w:val="1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77" w:type="pct"/>
            <w:vAlign w:val="center"/>
          </w:tcPr>
          <w:p w14:paraId="1B4E04AD" w14:textId="77777777" w:rsidR="002E196E" w:rsidRPr="00200ED0" w:rsidRDefault="002E196E" w:rsidP="004477FF">
            <w:pPr>
              <w:jc w:val="center"/>
              <w:rPr>
                <w:rFonts w:ascii="Calibri" w:hAnsi="Calibri" w:cs="Calibri"/>
                <w:b w:val="0"/>
                <w:sz w:val="20"/>
                <w:szCs w:val="20"/>
                <w:lang w:bidi="es-ES"/>
              </w:rPr>
            </w:pPr>
            <w:r w:rsidRPr="00200ED0">
              <w:rPr>
                <w:rFonts w:ascii="Calibri" w:hAnsi="Calibri" w:cs="Calibri"/>
                <w:b w:val="0"/>
                <w:sz w:val="20"/>
                <w:szCs w:val="20"/>
              </w:rPr>
              <w:t>Clasificación</w:t>
            </w:r>
          </w:p>
        </w:tc>
        <w:tc>
          <w:tcPr>
            <w:tcW w:w="182" w:type="pct"/>
            <w:vAlign w:val="center"/>
          </w:tcPr>
          <w:p w14:paraId="1B162F86" w14:textId="77777777" w:rsidR="002E196E" w:rsidRPr="00200ED0" w:rsidRDefault="002E196E" w:rsidP="004477F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912" w:type="pct"/>
            <w:vAlign w:val="center"/>
          </w:tcPr>
          <w:p w14:paraId="3D29F6E1" w14:textId="77777777" w:rsidR="002E196E" w:rsidRPr="00200ED0" w:rsidRDefault="002E196E" w:rsidP="004477F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0"/>
                <w:szCs w:val="20"/>
              </w:rPr>
            </w:pPr>
            <w:r w:rsidRPr="00200ED0">
              <w:rPr>
                <w:rFonts w:ascii="Calibri" w:hAnsi="Calibri" w:cs="Calibri"/>
                <w:bCs/>
                <w:sz w:val="20"/>
                <w:szCs w:val="20"/>
              </w:rPr>
              <w:t>Partida</w:t>
            </w:r>
          </w:p>
        </w:tc>
        <w:tc>
          <w:tcPr>
            <w:tcW w:w="182" w:type="pct"/>
            <w:vAlign w:val="center"/>
          </w:tcPr>
          <w:p w14:paraId="0DF0EF5B" w14:textId="77777777" w:rsidR="002E196E" w:rsidRPr="00200ED0" w:rsidRDefault="002E196E" w:rsidP="004477F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1093" w:type="pct"/>
            <w:vAlign w:val="center"/>
          </w:tcPr>
          <w:p w14:paraId="6F1B32D3" w14:textId="77777777" w:rsidR="002E196E" w:rsidRPr="00200ED0" w:rsidRDefault="002E196E" w:rsidP="004477F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0"/>
                <w:szCs w:val="20"/>
              </w:rPr>
            </w:pPr>
            <w:r w:rsidRPr="00200ED0">
              <w:rPr>
                <w:rFonts w:ascii="Calibri" w:hAnsi="Calibri" w:cs="Calibri"/>
                <w:bCs/>
                <w:sz w:val="20"/>
                <w:szCs w:val="20"/>
              </w:rPr>
              <w:fldChar w:fldCharType="begin"/>
            </w:r>
            <w:r w:rsidRPr="00200ED0">
              <w:rPr>
                <w:rFonts w:ascii="Calibri" w:hAnsi="Calibri" w:cs="Calibri"/>
                <w:bCs/>
                <w:sz w:val="20"/>
                <w:szCs w:val="20"/>
              </w:rPr>
              <w:instrText xml:space="preserve"> MERGEFIELD No_Material </w:instrText>
            </w:r>
            <w:r w:rsidRPr="00200ED0">
              <w:rPr>
                <w:rFonts w:ascii="Calibri" w:hAnsi="Calibri" w:cs="Calibri"/>
                <w:bCs/>
                <w:sz w:val="20"/>
                <w:szCs w:val="20"/>
              </w:rPr>
              <w:fldChar w:fldCharType="separate"/>
            </w:r>
            <w:r w:rsidRPr="00200ED0">
              <w:rPr>
                <w:rFonts w:ascii="Calibri" w:hAnsi="Calibri" w:cs="Calibri"/>
                <w:bCs/>
                <w:sz w:val="20"/>
                <w:szCs w:val="20"/>
              </w:rPr>
              <w:t xml:space="preserve"> No. Material </w:t>
            </w:r>
            <w:r w:rsidRPr="00200ED0">
              <w:rPr>
                <w:rFonts w:ascii="Calibri" w:hAnsi="Calibri" w:cs="Calibr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51" w:type="pct"/>
            <w:vAlign w:val="center"/>
          </w:tcPr>
          <w:p w14:paraId="0179AE69" w14:textId="77777777" w:rsidR="002E196E" w:rsidRPr="00200ED0" w:rsidRDefault="002E196E" w:rsidP="004477F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1002" w:type="pct"/>
            <w:vAlign w:val="center"/>
          </w:tcPr>
          <w:p w14:paraId="34249909" w14:textId="77777777" w:rsidR="002E196E" w:rsidRPr="00200ED0" w:rsidRDefault="002E196E" w:rsidP="004477F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0"/>
                <w:szCs w:val="20"/>
              </w:rPr>
            </w:pPr>
            <w:r w:rsidRPr="00200ED0">
              <w:rPr>
                <w:rFonts w:ascii="Calibri" w:hAnsi="Calibri" w:cs="Calibri"/>
                <w:bCs/>
                <w:sz w:val="20"/>
                <w:szCs w:val="20"/>
              </w:rPr>
              <w:t>Cantidad total</w:t>
            </w:r>
          </w:p>
        </w:tc>
      </w:tr>
      <w:tr w:rsidR="002E196E" w:rsidRPr="00200ED0" w14:paraId="14B5BB60" w14:textId="77777777" w:rsidTr="004477FF">
        <w:trPr>
          <w:trHeight w:val="1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77" w:type="pct"/>
            <w:vAlign w:val="center"/>
          </w:tcPr>
          <w:p w14:paraId="234C8796" w14:textId="77777777" w:rsidR="002E196E" w:rsidRPr="00200ED0" w:rsidRDefault="002E196E" w:rsidP="004477FF">
            <w:pPr>
              <w:jc w:val="center"/>
              <w:rPr>
                <w:rFonts w:ascii="Calibri" w:hAnsi="Calibri" w:cs="Calibri"/>
                <w:b w:val="0"/>
                <w:bCs w:val="0"/>
                <w:sz w:val="20"/>
                <w:szCs w:val="20"/>
              </w:rPr>
            </w:pPr>
            <w:r w:rsidRPr="00200ED0">
              <w:rPr>
                <w:rFonts w:ascii="Calibri" w:hAnsi="Calibri" w:cs="Calibri"/>
                <w:b w:val="0"/>
                <w:sz w:val="20"/>
                <w:szCs w:val="20"/>
              </w:rPr>
              <w:t>Equipo médico y laboratorio especializado</w:t>
            </w:r>
          </w:p>
        </w:tc>
        <w:tc>
          <w:tcPr>
            <w:tcW w:w="182" w:type="pct"/>
            <w:vAlign w:val="center"/>
          </w:tcPr>
          <w:p w14:paraId="49FA49E7" w14:textId="77777777" w:rsidR="002E196E" w:rsidRPr="00200ED0" w:rsidRDefault="002E196E" w:rsidP="004477F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0"/>
                <w:szCs w:val="20"/>
                <w:lang w:bidi="es-ES"/>
              </w:rPr>
            </w:pPr>
          </w:p>
        </w:tc>
        <w:tc>
          <w:tcPr>
            <w:tcW w:w="912" w:type="pct"/>
            <w:vAlign w:val="center"/>
          </w:tcPr>
          <w:p w14:paraId="21F1F68A" w14:textId="1D25D294" w:rsidR="002E196E" w:rsidRPr="00200ED0" w:rsidRDefault="00582C53" w:rsidP="004477F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Cs/>
                <w:sz w:val="20"/>
                <w:szCs w:val="20"/>
              </w:rPr>
              <w:t>2</w:t>
            </w:r>
          </w:p>
        </w:tc>
        <w:tc>
          <w:tcPr>
            <w:tcW w:w="182" w:type="pct"/>
            <w:vAlign w:val="center"/>
          </w:tcPr>
          <w:p w14:paraId="5A8BDAE2" w14:textId="77777777" w:rsidR="002E196E" w:rsidRPr="00200ED0" w:rsidRDefault="002E196E" w:rsidP="004477F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1093" w:type="pct"/>
            <w:vAlign w:val="center"/>
          </w:tcPr>
          <w:p w14:paraId="4258E645" w14:textId="77777777" w:rsidR="002E196E" w:rsidRPr="00200ED0" w:rsidRDefault="002E196E" w:rsidP="004477F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0"/>
                <w:szCs w:val="20"/>
              </w:rPr>
            </w:pPr>
            <w:r w:rsidRPr="00200ED0">
              <w:rPr>
                <w:rFonts w:ascii="Calibri" w:hAnsi="Calibri" w:cs="Calibri"/>
                <w:bCs/>
                <w:sz w:val="20"/>
                <w:szCs w:val="20"/>
              </w:rPr>
              <w:t>531000000428</w:t>
            </w:r>
          </w:p>
        </w:tc>
        <w:tc>
          <w:tcPr>
            <w:tcW w:w="151" w:type="pct"/>
            <w:vAlign w:val="center"/>
          </w:tcPr>
          <w:p w14:paraId="6786BA8F" w14:textId="77777777" w:rsidR="002E196E" w:rsidRPr="00200ED0" w:rsidRDefault="002E196E" w:rsidP="004477F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1002" w:type="pct"/>
            <w:vAlign w:val="center"/>
          </w:tcPr>
          <w:p w14:paraId="36AFE374" w14:textId="77777777" w:rsidR="002E196E" w:rsidRPr="00200ED0" w:rsidRDefault="002E196E" w:rsidP="004477F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0"/>
                <w:szCs w:val="20"/>
              </w:rPr>
            </w:pPr>
            <w:r w:rsidRPr="00200ED0">
              <w:rPr>
                <w:rFonts w:ascii="Calibri" w:hAnsi="Calibri" w:cs="Calibri"/>
                <w:bCs/>
                <w:sz w:val="20"/>
                <w:szCs w:val="20"/>
              </w:rPr>
              <w:t>12</w:t>
            </w:r>
          </w:p>
        </w:tc>
      </w:tr>
    </w:tbl>
    <w:p w14:paraId="1AE20A60" w14:textId="77777777" w:rsidR="002E196E" w:rsidRPr="00200ED0" w:rsidRDefault="002E196E" w:rsidP="002E196E">
      <w:pPr>
        <w:spacing w:line="240" w:lineRule="auto"/>
        <w:ind w:left="567" w:right="758"/>
        <w:jc w:val="both"/>
        <w:rPr>
          <w:rFonts w:ascii="Calibri" w:hAnsi="Calibri" w:cs="Calibri"/>
          <w:sz w:val="20"/>
          <w:szCs w:val="20"/>
        </w:rPr>
      </w:pPr>
    </w:p>
    <w:p w14:paraId="6CB4B6B3" w14:textId="77777777" w:rsidR="004477FF" w:rsidRPr="00200ED0" w:rsidRDefault="004477FF" w:rsidP="004477FF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200ED0">
        <w:rPr>
          <w:rFonts w:ascii="Calibri" w:hAnsi="Calibri" w:cs="Calibri"/>
          <w:sz w:val="20"/>
          <w:szCs w:val="20"/>
        </w:rPr>
        <w:t>1. CAMA HOSPITALARIA ELÉCTRICA DE MÚLTIPLES POSICIONES.</w:t>
      </w:r>
    </w:p>
    <w:p w14:paraId="6BD1E936" w14:textId="77777777" w:rsidR="004477FF" w:rsidRPr="00200ED0" w:rsidRDefault="004477FF" w:rsidP="004477FF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200ED0">
        <w:rPr>
          <w:rFonts w:ascii="Calibri" w:hAnsi="Calibri" w:cs="Calibri"/>
          <w:sz w:val="20"/>
          <w:szCs w:val="20"/>
        </w:rPr>
        <w:t>2. CON CAPACIDAD DE CARGA DE 200 KG COMO MÍNIMO O MAYOR.</w:t>
      </w:r>
    </w:p>
    <w:p w14:paraId="6EECA3F1" w14:textId="77777777" w:rsidR="004477FF" w:rsidRPr="00200ED0" w:rsidRDefault="004477FF" w:rsidP="004477FF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200ED0">
        <w:rPr>
          <w:rFonts w:ascii="Calibri" w:hAnsi="Calibri" w:cs="Calibri"/>
          <w:sz w:val="20"/>
          <w:szCs w:val="20"/>
        </w:rPr>
        <w:t>3. CONTROL DE FUNCIONES ELÉCTRICOS PARA EL PACIENTE, CLARAMENTE VISIBLE CON SÍMBOLOS INTERCONSTRUIDOS O INTEGRADOS EN BARANDALES.</w:t>
      </w:r>
    </w:p>
    <w:p w14:paraId="075A40FA" w14:textId="77777777" w:rsidR="004477FF" w:rsidRPr="00200ED0" w:rsidRDefault="004477FF" w:rsidP="004477FF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200ED0">
        <w:rPr>
          <w:rFonts w:ascii="Calibri" w:hAnsi="Calibri" w:cs="Calibri"/>
          <w:sz w:val="20"/>
          <w:szCs w:val="20"/>
        </w:rPr>
        <w:t>4. QUE PERMITA DAR LAS SIGUIENTES POSICIONES EN FORMA ELÉCTRICA:</w:t>
      </w:r>
    </w:p>
    <w:p w14:paraId="2C7B6401" w14:textId="77777777" w:rsidR="004477FF" w:rsidRPr="00200ED0" w:rsidRDefault="004477FF" w:rsidP="004477FF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200ED0">
        <w:rPr>
          <w:rFonts w:ascii="Calibri" w:hAnsi="Calibri" w:cs="Calibri"/>
          <w:sz w:val="20"/>
          <w:szCs w:val="20"/>
        </w:rPr>
        <w:t>4.1. TRENDELENBURG DE 12° MÍNIMO.</w:t>
      </w:r>
    </w:p>
    <w:p w14:paraId="14B84226" w14:textId="77777777" w:rsidR="004477FF" w:rsidRPr="00200ED0" w:rsidRDefault="004477FF" w:rsidP="004477FF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200ED0">
        <w:rPr>
          <w:rFonts w:ascii="Calibri" w:hAnsi="Calibri" w:cs="Calibri"/>
          <w:sz w:val="20"/>
          <w:szCs w:val="20"/>
        </w:rPr>
        <w:t>4.2. TRENDELENBURG INVERSO DE 12° MÍNIMO.</w:t>
      </w:r>
    </w:p>
    <w:p w14:paraId="7BCE5FBA" w14:textId="77777777" w:rsidR="004477FF" w:rsidRPr="00200ED0" w:rsidRDefault="004477FF" w:rsidP="004477FF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200ED0">
        <w:rPr>
          <w:rFonts w:ascii="Calibri" w:hAnsi="Calibri" w:cs="Calibri"/>
          <w:sz w:val="20"/>
          <w:szCs w:val="20"/>
        </w:rPr>
        <w:t>4.3. POSICIÓN ESPALDA O FOWLER O CON AUTOCONTORNO, QUE CUBRA EL RANGO DE 0 A 60° COMO MÍNIMO.</w:t>
      </w:r>
    </w:p>
    <w:p w14:paraId="373B5E0E" w14:textId="77777777" w:rsidR="004477FF" w:rsidRPr="00200ED0" w:rsidRDefault="004477FF" w:rsidP="004477FF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200ED0">
        <w:rPr>
          <w:rFonts w:ascii="Calibri" w:hAnsi="Calibri" w:cs="Calibri"/>
          <w:sz w:val="20"/>
          <w:szCs w:val="20"/>
        </w:rPr>
        <w:t>4.4. SECCIÓN DE RODILLA QUE CUBRA EL RANGO DE 0 A 23° COMO MÍNIMO.</w:t>
      </w:r>
    </w:p>
    <w:p w14:paraId="7B93FFBF" w14:textId="77777777" w:rsidR="004477FF" w:rsidRPr="00200ED0" w:rsidRDefault="004477FF" w:rsidP="004477FF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200ED0">
        <w:rPr>
          <w:rFonts w:ascii="Calibri" w:hAnsi="Calibri" w:cs="Calibri"/>
          <w:sz w:val="20"/>
          <w:szCs w:val="20"/>
        </w:rPr>
        <w:t>4.5. ALTURA Y DESCENSO AJUSTABLE QUE CUBRA EL RANGO 40 CM A 74 CM (MEDIDO DE LA PLATAFORMA DE LA CAMA AL PISO, SIN COLCHÓN).</w:t>
      </w:r>
    </w:p>
    <w:p w14:paraId="77C73938" w14:textId="77777777" w:rsidR="004477FF" w:rsidRPr="00200ED0" w:rsidRDefault="004477FF" w:rsidP="004477FF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200ED0">
        <w:rPr>
          <w:rFonts w:ascii="Calibri" w:hAnsi="Calibri" w:cs="Calibri"/>
          <w:sz w:val="20"/>
          <w:szCs w:val="20"/>
        </w:rPr>
        <w:t>4.6. POSICIÓN MECÁNICA DE RCP A AMBOS LADOS DE LA CAMA.</w:t>
      </w:r>
    </w:p>
    <w:p w14:paraId="30EB1CD8" w14:textId="77777777" w:rsidR="004477FF" w:rsidRPr="00200ED0" w:rsidRDefault="004477FF" w:rsidP="004477FF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200ED0">
        <w:rPr>
          <w:rFonts w:ascii="Calibri" w:hAnsi="Calibri" w:cs="Calibri"/>
          <w:sz w:val="20"/>
          <w:szCs w:val="20"/>
        </w:rPr>
        <w:t xml:space="preserve">4.6.1.  MOVIMIENTO DE RCP SUAVE Y AMORTIGUADO. </w:t>
      </w:r>
    </w:p>
    <w:p w14:paraId="46BE5BEA" w14:textId="77777777" w:rsidR="004477FF" w:rsidRPr="00200ED0" w:rsidRDefault="004477FF" w:rsidP="004477FF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200ED0">
        <w:rPr>
          <w:rFonts w:ascii="Calibri" w:hAnsi="Calibri" w:cs="Calibri"/>
          <w:sz w:val="20"/>
          <w:szCs w:val="20"/>
        </w:rPr>
        <w:lastRenderedPageBreak/>
        <w:t>4.7. POSICIÓN VASCULAR O ELEVACIÓN DE PIES.</w:t>
      </w:r>
    </w:p>
    <w:p w14:paraId="0FD90ADC" w14:textId="77777777" w:rsidR="004477FF" w:rsidRPr="00200ED0" w:rsidRDefault="004477FF" w:rsidP="004477FF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200ED0">
        <w:rPr>
          <w:rFonts w:ascii="Calibri" w:hAnsi="Calibri" w:cs="Calibri"/>
          <w:sz w:val="20"/>
          <w:szCs w:val="20"/>
        </w:rPr>
        <w:t>5. SISTEMA DE BLOQUEO DE LOS MOVIMIENTOS ELÉCTRICOS.</w:t>
      </w:r>
    </w:p>
    <w:p w14:paraId="14824E26" w14:textId="77777777" w:rsidR="004477FF" w:rsidRPr="00200ED0" w:rsidRDefault="004477FF" w:rsidP="004477FF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200ED0">
        <w:rPr>
          <w:rFonts w:ascii="Calibri" w:hAnsi="Calibri" w:cs="Calibri"/>
          <w:sz w:val="20"/>
          <w:szCs w:val="20"/>
        </w:rPr>
        <w:t>6. INDICADOR DEL ÁNGULO DE LA CABEZA (ESTE PODRÁ SER REFERENCIADO CON EL ÁNGULO DE LA ESPALDA O FOWLER).</w:t>
      </w:r>
    </w:p>
    <w:p w14:paraId="65FCD26E" w14:textId="77777777" w:rsidR="004477FF" w:rsidRPr="00200ED0" w:rsidRDefault="004477FF" w:rsidP="004477FF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200ED0">
        <w:rPr>
          <w:rFonts w:ascii="Calibri" w:hAnsi="Calibri" w:cs="Calibri"/>
          <w:sz w:val="20"/>
          <w:szCs w:val="20"/>
        </w:rPr>
        <w:t>7.  SUPERFICIE DE LA CAMA RÍGIDA.</w:t>
      </w:r>
    </w:p>
    <w:p w14:paraId="2F21C2DE" w14:textId="77777777" w:rsidR="004477FF" w:rsidRPr="00200ED0" w:rsidRDefault="004477FF" w:rsidP="004477FF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200ED0">
        <w:rPr>
          <w:rFonts w:ascii="Calibri" w:hAnsi="Calibri" w:cs="Calibri"/>
          <w:sz w:val="20"/>
          <w:szCs w:val="20"/>
        </w:rPr>
        <w:t>8. 8. DIMENSIONES DE LA SUPERFICIE DEL PACIENTE: 203 CM DE LARGO X 88 CM DE ANCHO, TOLERANCIA (+/- 5%).</w:t>
      </w:r>
    </w:p>
    <w:p w14:paraId="3D3D909F" w14:textId="77777777" w:rsidR="004477FF" w:rsidRPr="00200ED0" w:rsidRDefault="004477FF" w:rsidP="004477FF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200ED0">
        <w:rPr>
          <w:rFonts w:ascii="Calibri" w:hAnsi="Calibri" w:cs="Calibri"/>
          <w:sz w:val="20"/>
          <w:szCs w:val="20"/>
        </w:rPr>
        <w:t>9. DIMENSIONES DE LA CAMA: LONGITUD TOTAL 230 CM, ANCHO TOTAL 102 CM, TOLERANCIA (+/- 5%).</w:t>
      </w:r>
    </w:p>
    <w:p w14:paraId="7DE1F2A8" w14:textId="77777777" w:rsidR="004477FF" w:rsidRPr="00200ED0" w:rsidRDefault="004477FF" w:rsidP="004477FF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200ED0">
        <w:rPr>
          <w:rFonts w:ascii="Calibri" w:hAnsi="Calibri" w:cs="Calibri"/>
          <w:sz w:val="20"/>
          <w:szCs w:val="20"/>
        </w:rPr>
        <w:t>10. CABECERA Y PIECERA DESMONTABLES, DE MATERIAL DE ALTA RESISTENCIA A DESINFECTANTES (SOLVENTES) Y GOLPES.</w:t>
      </w:r>
    </w:p>
    <w:p w14:paraId="6027217F" w14:textId="77777777" w:rsidR="004477FF" w:rsidRPr="00200ED0" w:rsidRDefault="004477FF" w:rsidP="004477FF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200ED0">
        <w:rPr>
          <w:rFonts w:ascii="Calibri" w:hAnsi="Calibri" w:cs="Calibri"/>
          <w:sz w:val="20"/>
          <w:szCs w:val="20"/>
        </w:rPr>
        <w:t>11. BARANDALES LATERALES ABATIBLES QUE PERMITAN LA TRANSFERENCIA SEGURA DE PACIENTE, DOS BARANDALES EN SECCIÓN DE CABEZA Y DOS EN SECCIÓN DE PIES.</w:t>
      </w:r>
    </w:p>
    <w:p w14:paraId="583CF8C0" w14:textId="77777777" w:rsidR="004477FF" w:rsidRPr="00200ED0" w:rsidRDefault="004477FF" w:rsidP="004477FF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200ED0">
        <w:rPr>
          <w:rFonts w:ascii="Calibri" w:hAnsi="Calibri" w:cs="Calibri"/>
          <w:sz w:val="20"/>
          <w:szCs w:val="20"/>
        </w:rPr>
        <w:t>12. CON PROTECTORES O PARACHOQUES DE POLIURETANO MACIZO EN LAS CUATRO ESQUINAS.</w:t>
      </w:r>
    </w:p>
    <w:p w14:paraId="361FC201" w14:textId="77777777" w:rsidR="004477FF" w:rsidRPr="00200ED0" w:rsidRDefault="004477FF" w:rsidP="004477FF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200ED0">
        <w:rPr>
          <w:rFonts w:ascii="Calibri" w:hAnsi="Calibri" w:cs="Calibri"/>
          <w:sz w:val="20"/>
          <w:szCs w:val="20"/>
        </w:rPr>
        <w:t>13. COLCHÓN DE POLIURETANO DE 15 CM (+ / - 5%) DE ESPESOR, DE ALTA DENSIDAD, CON DISEÑO PARA REDUCCIÓN DE PRESIÓN, ANTIESTÁTICO, RECUBRIMIENTO DE MATERIAL LAVABLE, REPELENTE A LÍQUIDOS, RETARDANTE AL FUEGO Y CON FUNDA REMOVIBLE PARA LAVADO. DE LA MISMA MARCA QUE LA CAMA Y DIMENSIONES DE ACUERDO AL MODELO OFERTADO.</w:t>
      </w:r>
    </w:p>
    <w:p w14:paraId="7B627B8C" w14:textId="77777777" w:rsidR="004477FF" w:rsidRPr="00200ED0" w:rsidRDefault="004477FF" w:rsidP="004477FF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200ED0">
        <w:rPr>
          <w:rFonts w:ascii="Calibri" w:hAnsi="Calibri" w:cs="Calibri"/>
          <w:sz w:val="20"/>
          <w:szCs w:val="20"/>
        </w:rPr>
        <w:t>14. CAPACIDAD DE COLOCAR EL POSTE PARA SOLUCIONES INTRAVENOSAS (PORTAVENOCLISIS) EN LAS CUATRO ESQUINAS.</w:t>
      </w:r>
    </w:p>
    <w:p w14:paraId="0C2AAC3D" w14:textId="77777777" w:rsidR="004477FF" w:rsidRPr="00200ED0" w:rsidRDefault="004477FF" w:rsidP="004477FF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200ED0">
        <w:rPr>
          <w:rFonts w:ascii="Calibri" w:hAnsi="Calibri" w:cs="Calibri"/>
          <w:sz w:val="20"/>
          <w:szCs w:val="20"/>
        </w:rPr>
        <w:t>15. GANCHOS PARA BOLSAS DE SOLUCIONES EN AMBOS LADOS DE LA CAMA.</w:t>
      </w:r>
    </w:p>
    <w:p w14:paraId="5C1E55BC" w14:textId="77777777" w:rsidR="004477FF" w:rsidRPr="00200ED0" w:rsidRDefault="004477FF" w:rsidP="004477FF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200ED0">
        <w:rPr>
          <w:rFonts w:ascii="Calibri" w:hAnsi="Calibri" w:cs="Calibri"/>
          <w:sz w:val="20"/>
          <w:szCs w:val="20"/>
        </w:rPr>
        <w:t>16. CON RUEDAS ANTIESTÁTICAS DE 12.5 CM COMO MÍNIMO:</w:t>
      </w:r>
    </w:p>
    <w:p w14:paraId="12CBE245" w14:textId="77777777" w:rsidR="004477FF" w:rsidRPr="00200ED0" w:rsidRDefault="004477FF" w:rsidP="004477FF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200ED0">
        <w:rPr>
          <w:rFonts w:ascii="Calibri" w:hAnsi="Calibri" w:cs="Calibri"/>
          <w:sz w:val="20"/>
          <w:szCs w:val="20"/>
        </w:rPr>
        <w:t>16.1. SISTEMA DE FRENO CENTRALIZADO EN LAS 4 RUEDAS.</w:t>
      </w:r>
    </w:p>
    <w:p w14:paraId="32B423CB" w14:textId="77777777" w:rsidR="004477FF" w:rsidRPr="00200ED0" w:rsidRDefault="004477FF" w:rsidP="004477FF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200ED0">
        <w:rPr>
          <w:rFonts w:ascii="Calibri" w:hAnsi="Calibri" w:cs="Calibri"/>
          <w:sz w:val="20"/>
          <w:szCs w:val="20"/>
        </w:rPr>
        <w:t>17. CUENTA CON BATERÍA DE SEGURIDAD EN CASO DE FALLA ELÉCTRICA PARA TODOS LOS MOVIMIENTOS.</w:t>
      </w:r>
    </w:p>
    <w:p w14:paraId="43CDFB76" w14:textId="77777777" w:rsidR="004477FF" w:rsidRPr="00200ED0" w:rsidRDefault="004477FF" w:rsidP="004477FF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200ED0">
        <w:rPr>
          <w:rFonts w:ascii="Calibri" w:hAnsi="Calibri" w:cs="Calibri"/>
          <w:sz w:val="20"/>
          <w:szCs w:val="20"/>
        </w:rPr>
        <w:t>17.1. INDICADOR DE NIVEL DE CARGA DE LA BATERÍA.</w:t>
      </w:r>
    </w:p>
    <w:p w14:paraId="5034BA1A" w14:textId="77777777" w:rsidR="004477FF" w:rsidRPr="00200ED0" w:rsidRDefault="004477FF" w:rsidP="004477FF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200ED0">
        <w:rPr>
          <w:rFonts w:ascii="Calibri" w:hAnsi="Calibri" w:cs="Calibri"/>
          <w:sz w:val="20"/>
          <w:szCs w:val="20"/>
        </w:rPr>
        <w:t>18. ACCESORIOS:</w:t>
      </w:r>
    </w:p>
    <w:p w14:paraId="11D4684A" w14:textId="77777777" w:rsidR="004477FF" w:rsidRPr="00200ED0" w:rsidRDefault="004477FF" w:rsidP="004477FF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200ED0">
        <w:rPr>
          <w:rFonts w:ascii="Calibri" w:hAnsi="Calibri" w:cs="Calibri"/>
          <w:sz w:val="20"/>
          <w:szCs w:val="20"/>
        </w:rPr>
        <w:t>18.1. POSTE DE ALTURA VARIABLE PARA SOLUCIONES INTRAVENOSAS (PORTAVENOCLISIS).</w:t>
      </w:r>
    </w:p>
    <w:p w14:paraId="1CB1A77E" w14:textId="77777777" w:rsidR="004477FF" w:rsidRPr="00200ED0" w:rsidRDefault="004477FF" w:rsidP="004477FF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200ED0">
        <w:rPr>
          <w:rFonts w:ascii="Calibri" w:hAnsi="Calibri" w:cs="Calibri"/>
          <w:sz w:val="20"/>
          <w:szCs w:val="20"/>
        </w:rPr>
        <w:t>19. ALIMENTACIÓN ELÉCTRICA 120V +/- 10% @ 60HZ Y CABLE CON CLAVIJA GRADO MÉDICO.</w:t>
      </w:r>
    </w:p>
    <w:p w14:paraId="29AF3BB4" w14:textId="42923485" w:rsidR="00307007" w:rsidRPr="00200ED0" w:rsidRDefault="00307007" w:rsidP="004477FF">
      <w:pPr>
        <w:spacing w:line="240" w:lineRule="auto"/>
        <w:ind w:right="758"/>
        <w:jc w:val="both"/>
        <w:rPr>
          <w:rFonts w:ascii="Calibri" w:hAnsi="Calibri" w:cs="Calibri"/>
          <w:sz w:val="20"/>
          <w:szCs w:val="20"/>
        </w:rPr>
      </w:pPr>
    </w:p>
    <w:p w14:paraId="7DF59AC5" w14:textId="48951427" w:rsidR="00307007" w:rsidRPr="00200ED0" w:rsidRDefault="00307007" w:rsidP="00307007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b/>
          <w:sz w:val="20"/>
          <w:szCs w:val="20"/>
        </w:rPr>
      </w:pPr>
      <w:r w:rsidRPr="00200ED0">
        <w:rPr>
          <w:rFonts w:ascii="Calibri" w:hAnsi="Calibri" w:cs="Calibri"/>
          <w:b/>
          <w:sz w:val="20"/>
          <w:szCs w:val="20"/>
        </w:rPr>
        <w:t>INDICAR NUMERO DE IDENTIFICACIÓN DE LAS PARTES PARA EL PUNTO: 13</w:t>
      </w:r>
    </w:p>
    <w:p w14:paraId="6C31CA13" w14:textId="77777777" w:rsidR="003E71ED" w:rsidRPr="00200ED0" w:rsidRDefault="003E71ED" w:rsidP="00307007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</w:p>
    <w:tbl>
      <w:tblPr>
        <w:tblStyle w:val="Tablaconcuadrcula1clara-nfasis51"/>
        <w:tblpPr w:leftFromText="141" w:rightFromText="141" w:vertAnchor="text" w:horzAnchor="margin" w:tblpXSpec="center" w:tblpY="65"/>
        <w:tblW w:w="4405" w:type="pct"/>
        <w:tblLook w:val="04A0" w:firstRow="1" w:lastRow="0" w:firstColumn="1" w:lastColumn="0" w:noHBand="0" w:noVBand="1"/>
      </w:tblPr>
      <w:tblGrid>
        <w:gridCol w:w="2297"/>
        <w:gridCol w:w="283"/>
        <w:gridCol w:w="1419"/>
        <w:gridCol w:w="283"/>
        <w:gridCol w:w="1700"/>
        <w:gridCol w:w="235"/>
        <w:gridCol w:w="1560"/>
      </w:tblGrid>
      <w:tr w:rsidR="002E196E" w:rsidRPr="00200ED0" w14:paraId="33E15094" w14:textId="77777777" w:rsidTr="00BB176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7"/>
            <w:shd w:val="clear" w:color="auto" w:fill="1F4E79" w:themeFill="accent1" w:themeFillShade="80"/>
            <w:vAlign w:val="center"/>
          </w:tcPr>
          <w:p w14:paraId="6E830846" w14:textId="77777777" w:rsidR="002E196E" w:rsidRPr="00200ED0" w:rsidRDefault="002E196E" w:rsidP="00BB1764">
            <w:pPr>
              <w:jc w:val="center"/>
              <w:rPr>
                <w:rFonts w:ascii="Calibri" w:hAnsi="Calibri" w:cs="Calibri"/>
                <w:b w:val="0"/>
                <w:sz w:val="20"/>
                <w:szCs w:val="20"/>
                <w:lang w:val="es-ES"/>
              </w:rPr>
            </w:pPr>
            <w:r w:rsidRPr="00200ED0">
              <w:rPr>
                <w:rFonts w:ascii="Calibri" w:eastAsiaTheme="majorEastAsia" w:hAnsi="Calibri" w:cs="Calibri"/>
                <w:b w:val="0"/>
                <w:color w:val="FFFFFF" w:themeColor="background1"/>
                <w:sz w:val="20"/>
                <w:szCs w:val="20"/>
                <w:lang w:val="es-ES"/>
              </w:rPr>
              <w:t>CAMA CUNA PEDIÁTRICA ELÉCTRICA</w:t>
            </w:r>
          </w:p>
        </w:tc>
      </w:tr>
      <w:tr w:rsidR="002E196E" w:rsidRPr="00200ED0" w14:paraId="0EA65356" w14:textId="77777777" w:rsidTr="00BB1764">
        <w:trPr>
          <w:trHeight w:val="1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77" w:type="pct"/>
            <w:vAlign w:val="center"/>
          </w:tcPr>
          <w:p w14:paraId="65DD0E03" w14:textId="77777777" w:rsidR="002E196E" w:rsidRPr="00200ED0" w:rsidRDefault="002E196E" w:rsidP="00BB1764">
            <w:pPr>
              <w:jc w:val="center"/>
              <w:rPr>
                <w:rFonts w:ascii="Calibri" w:hAnsi="Calibri" w:cs="Calibri"/>
                <w:b w:val="0"/>
                <w:sz w:val="20"/>
                <w:szCs w:val="20"/>
                <w:lang w:bidi="es-ES"/>
              </w:rPr>
            </w:pPr>
            <w:r w:rsidRPr="00200ED0">
              <w:rPr>
                <w:rFonts w:ascii="Calibri" w:hAnsi="Calibri" w:cs="Calibri"/>
                <w:b w:val="0"/>
                <w:sz w:val="20"/>
                <w:szCs w:val="20"/>
              </w:rPr>
              <w:t>Clasificación</w:t>
            </w:r>
          </w:p>
        </w:tc>
        <w:tc>
          <w:tcPr>
            <w:tcW w:w="182" w:type="pct"/>
            <w:vAlign w:val="center"/>
          </w:tcPr>
          <w:p w14:paraId="6C6F7788" w14:textId="77777777" w:rsidR="002E196E" w:rsidRPr="00200ED0" w:rsidRDefault="002E196E" w:rsidP="00BB17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912" w:type="pct"/>
            <w:vAlign w:val="center"/>
          </w:tcPr>
          <w:p w14:paraId="0B499292" w14:textId="77777777" w:rsidR="002E196E" w:rsidRPr="00200ED0" w:rsidRDefault="002E196E" w:rsidP="00BB17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0"/>
                <w:szCs w:val="20"/>
              </w:rPr>
            </w:pPr>
            <w:r w:rsidRPr="00200ED0">
              <w:rPr>
                <w:rFonts w:ascii="Calibri" w:hAnsi="Calibri" w:cs="Calibri"/>
                <w:bCs/>
                <w:sz w:val="20"/>
                <w:szCs w:val="20"/>
              </w:rPr>
              <w:t>Partida</w:t>
            </w:r>
          </w:p>
        </w:tc>
        <w:tc>
          <w:tcPr>
            <w:tcW w:w="182" w:type="pct"/>
            <w:vAlign w:val="center"/>
          </w:tcPr>
          <w:p w14:paraId="2088AFC0" w14:textId="77777777" w:rsidR="002E196E" w:rsidRPr="00200ED0" w:rsidRDefault="002E196E" w:rsidP="00BB17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1093" w:type="pct"/>
            <w:vAlign w:val="center"/>
          </w:tcPr>
          <w:p w14:paraId="36CB21E2" w14:textId="77777777" w:rsidR="002E196E" w:rsidRPr="00200ED0" w:rsidRDefault="002E196E" w:rsidP="00BB17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0"/>
                <w:szCs w:val="20"/>
              </w:rPr>
            </w:pPr>
            <w:r w:rsidRPr="00200ED0">
              <w:rPr>
                <w:rFonts w:ascii="Calibri" w:hAnsi="Calibri" w:cs="Calibri"/>
                <w:bCs/>
                <w:sz w:val="20"/>
                <w:szCs w:val="20"/>
              </w:rPr>
              <w:fldChar w:fldCharType="begin"/>
            </w:r>
            <w:r w:rsidRPr="00200ED0">
              <w:rPr>
                <w:rFonts w:ascii="Calibri" w:hAnsi="Calibri" w:cs="Calibri"/>
                <w:bCs/>
                <w:sz w:val="20"/>
                <w:szCs w:val="20"/>
              </w:rPr>
              <w:instrText xml:space="preserve"> MERGEFIELD No_Material </w:instrText>
            </w:r>
            <w:r w:rsidRPr="00200ED0">
              <w:rPr>
                <w:rFonts w:ascii="Calibri" w:hAnsi="Calibri" w:cs="Calibri"/>
                <w:bCs/>
                <w:sz w:val="20"/>
                <w:szCs w:val="20"/>
              </w:rPr>
              <w:fldChar w:fldCharType="separate"/>
            </w:r>
            <w:r w:rsidRPr="00200ED0">
              <w:rPr>
                <w:rFonts w:ascii="Calibri" w:hAnsi="Calibri" w:cs="Calibri"/>
                <w:bCs/>
                <w:sz w:val="20"/>
                <w:szCs w:val="20"/>
              </w:rPr>
              <w:t xml:space="preserve"> No. Material </w:t>
            </w:r>
            <w:r w:rsidRPr="00200ED0">
              <w:rPr>
                <w:rFonts w:ascii="Calibri" w:hAnsi="Calibri" w:cs="Calibr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51" w:type="pct"/>
            <w:vAlign w:val="center"/>
          </w:tcPr>
          <w:p w14:paraId="29DF995E" w14:textId="77777777" w:rsidR="002E196E" w:rsidRPr="00200ED0" w:rsidRDefault="002E196E" w:rsidP="00BB17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1002" w:type="pct"/>
            <w:vAlign w:val="center"/>
          </w:tcPr>
          <w:p w14:paraId="020B82D2" w14:textId="77777777" w:rsidR="002E196E" w:rsidRPr="00200ED0" w:rsidRDefault="002E196E" w:rsidP="00BB17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0"/>
                <w:szCs w:val="20"/>
              </w:rPr>
            </w:pPr>
            <w:r w:rsidRPr="00200ED0">
              <w:rPr>
                <w:rFonts w:ascii="Calibri" w:hAnsi="Calibri" w:cs="Calibri"/>
                <w:bCs/>
                <w:sz w:val="20"/>
                <w:szCs w:val="20"/>
              </w:rPr>
              <w:t>Cantidad total</w:t>
            </w:r>
          </w:p>
        </w:tc>
      </w:tr>
      <w:tr w:rsidR="002E196E" w:rsidRPr="00200ED0" w14:paraId="5EF37928" w14:textId="77777777" w:rsidTr="00BB1764">
        <w:trPr>
          <w:trHeight w:val="1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77" w:type="pct"/>
            <w:vAlign w:val="center"/>
          </w:tcPr>
          <w:p w14:paraId="1DD7C1B2" w14:textId="77777777" w:rsidR="002E196E" w:rsidRPr="00200ED0" w:rsidRDefault="002E196E" w:rsidP="00BB1764">
            <w:pPr>
              <w:jc w:val="center"/>
              <w:rPr>
                <w:rFonts w:ascii="Calibri" w:hAnsi="Calibri" w:cs="Calibri"/>
                <w:b w:val="0"/>
                <w:bCs w:val="0"/>
                <w:sz w:val="20"/>
                <w:szCs w:val="20"/>
              </w:rPr>
            </w:pPr>
            <w:r w:rsidRPr="00200ED0">
              <w:rPr>
                <w:rFonts w:ascii="Calibri" w:hAnsi="Calibri" w:cs="Calibri"/>
                <w:b w:val="0"/>
                <w:sz w:val="20"/>
                <w:szCs w:val="20"/>
              </w:rPr>
              <w:t>Equipo médico y laboratorio especializado</w:t>
            </w:r>
          </w:p>
        </w:tc>
        <w:tc>
          <w:tcPr>
            <w:tcW w:w="182" w:type="pct"/>
            <w:vAlign w:val="center"/>
          </w:tcPr>
          <w:p w14:paraId="792E7DA9" w14:textId="77777777" w:rsidR="002E196E" w:rsidRPr="00200ED0" w:rsidRDefault="002E196E" w:rsidP="00BB17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0"/>
                <w:szCs w:val="20"/>
                <w:lang w:bidi="es-ES"/>
              </w:rPr>
            </w:pPr>
          </w:p>
        </w:tc>
        <w:tc>
          <w:tcPr>
            <w:tcW w:w="912" w:type="pct"/>
            <w:vAlign w:val="center"/>
          </w:tcPr>
          <w:p w14:paraId="0797BED9" w14:textId="22876851" w:rsidR="002E196E" w:rsidRPr="00200ED0" w:rsidRDefault="00582C53" w:rsidP="00BB17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Cs/>
                <w:sz w:val="20"/>
                <w:szCs w:val="20"/>
              </w:rPr>
              <w:t>3</w:t>
            </w:r>
          </w:p>
        </w:tc>
        <w:tc>
          <w:tcPr>
            <w:tcW w:w="182" w:type="pct"/>
            <w:vAlign w:val="center"/>
          </w:tcPr>
          <w:p w14:paraId="63814772" w14:textId="77777777" w:rsidR="002E196E" w:rsidRPr="00200ED0" w:rsidRDefault="002E196E" w:rsidP="00BB17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1093" w:type="pct"/>
            <w:vAlign w:val="center"/>
          </w:tcPr>
          <w:p w14:paraId="719EDE97" w14:textId="77777777" w:rsidR="002E196E" w:rsidRPr="00200ED0" w:rsidRDefault="002E196E" w:rsidP="00BB17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0"/>
                <w:szCs w:val="20"/>
              </w:rPr>
            </w:pPr>
            <w:r w:rsidRPr="00200ED0">
              <w:rPr>
                <w:rFonts w:ascii="Calibri" w:hAnsi="Calibri" w:cs="Calibri"/>
                <w:bCs/>
                <w:sz w:val="20"/>
                <w:szCs w:val="20"/>
              </w:rPr>
              <w:t>531000000484</w:t>
            </w:r>
          </w:p>
        </w:tc>
        <w:tc>
          <w:tcPr>
            <w:tcW w:w="151" w:type="pct"/>
            <w:vAlign w:val="center"/>
          </w:tcPr>
          <w:p w14:paraId="76CE428F" w14:textId="77777777" w:rsidR="002E196E" w:rsidRPr="00200ED0" w:rsidRDefault="002E196E" w:rsidP="00BB17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1002" w:type="pct"/>
            <w:vAlign w:val="center"/>
          </w:tcPr>
          <w:p w14:paraId="61DC63F4" w14:textId="77777777" w:rsidR="002E196E" w:rsidRPr="00200ED0" w:rsidRDefault="002E196E" w:rsidP="00BB17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0"/>
                <w:szCs w:val="20"/>
              </w:rPr>
            </w:pPr>
            <w:r w:rsidRPr="00200ED0">
              <w:rPr>
                <w:rFonts w:ascii="Calibri" w:hAnsi="Calibri" w:cs="Calibri"/>
                <w:bCs/>
                <w:sz w:val="20"/>
                <w:szCs w:val="20"/>
              </w:rPr>
              <w:t>2</w:t>
            </w:r>
          </w:p>
        </w:tc>
      </w:tr>
    </w:tbl>
    <w:p w14:paraId="3D7BD47D" w14:textId="77777777" w:rsidR="002E196E" w:rsidRPr="00200ED0" w:rsidRDefault="002E196E" w:rsidP="004477FF">
      <w:pPr>
        <w:spacing w:line="240" w:lineRule="auto"/>
        <w:ind w:right="758"/>
        <w:jc w:val="both"/>
        <w:rPr>
          <w:rFonts w:ascii="Calibri" w:hAnsi="Calibri" w:cs="Calibri"/>
          <w:sz w:val="20"/>
          <w:szCs w:val="20"/>
        </w:rPr>
      </w:pPr>
    </w:p>
    <w:p w14:paraId="5D7E5B9B" w14:textId="77777777" w:rsidR="00061465" w:rsidRDefault="00061465" w:rsidP="00BB1764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</w:p>
    <w:p w14:paraId="538D2AA4" w14:textId="77777777" w:rsidR="00061465" w:rsidRDefault="00061465" w:rsidP="00BB1764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</w:p>
    <w:p w14:paraId="69A9AD8B" w14:textId="77777777" w:rsidR="00061465" w:rsidRDefault="00061465" w:rsidP="00BB1764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</w:p>
    <w:p w14:paraId="2D7390C7" w14:textId="77777777" w:rsidR="00061465" w:rsidRDefault="00061465" w:rsidP="00BB1764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</w:p>
    <w:p w14:paraId="4585EF9E" w14:textId="77777777" w:rsidR="00061465" w:rsidRDefault="00061465" w:rsidP="00BB1764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</w:p>
    <w:p w14:paraId="5B181E4F" w14:textId="77777777" w:rsidR="00BB1764" w:rsidRPr="00200ED0" w:rsidRDefault="00BB1764" w:rsidP="00BB1764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200ED0">
        <w:rPr>
          <w:rFonts w:ascii="Calibri" w:hAnsi="Calibri" w:cs="Calibri"/>
          <w:sz w:val="20"/>
          <w:szCs w:val="20"/>
        </w:rPr>
        <w:t>1. CAMA ELÉCTRICA PEDIÁTRICA DE USO HOSPITALARIO CON MECANISMOS ELÉCTRICOS QUE PROPORCIONE MOVIMIENTOS COMO AJUSTE DE ALTURA, TRENDELENBURG Y TRENDELENBURG INVERSO, ENTRE OTROS.</w:t>
      </w:r>
    </w:p>
    <w:p w14:paraId="474FAE11" w14:textId="77777777" w:rsidR="00BB1764" w:rsidRPr="00200ED0" w:rsidRDefault="00BB1764" w:rsidP="00BB1764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200ED0">
        <w:rPr>
          <w:rFonts w:ascii="Calibri" w:hAnsi="Calibri" w:cs="Calibri"/>
          <w:sz w:val="20"/>
          <w:szCs w:val="20"/>
        </w:rPr>
        <w:t>2. CAPACIDAD DE VISIÓN DEL PACIENTE DE 360°.</w:t>
      </w:r>
    </w:p>
    <w:p w14:paraId="56D59532" w14:textId="77777777" w:rsidR="00BB1764" w:rsidRPr="00200ED0" w:rsidRDefault="00BB1764" w:rsidP="00BB1764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200ED0">
        <w:rPr>
          <w:rFonts w:ascii="Calibri" w:hAnsi="Calibri" w:cs="Calibri"/>
          <w:sz w:val="20"/>
          <w:szCs w:val="20"/>
        </w:rPr>
        <w:t>3. DIMENSIONES GENERALES:</w:t>
      </w:r>
    </w:p>
    <w:p w14:paraId="5AC982E4" w14:textId="77777777" w:rsidR="00BB1764" w:rsidRPr="00200ED0" w:rsidRDefault="00BB1764" w:rsidP="00BB1764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200ED0">
        <w:rPr>
          <w:rFonts w:ascii="Calibri" w:hAnsi="Calibri" w:cs="Calibri"/>
          <w:sz w:val="20"/>
          <w:szCs w:val="20"/>
        </w:rPr>
        <w:t>3.1 SUPERFICIE TOTAL DE LA CAMA: 160 CM X 85 CM (+/- 5%).</w:t>
      </w:r>
    </w:p>
    <w:p w14:paraId="7FAF5BF6" w14:textId="77777777" w:rsidR="00BB1764" w:rsidRPr="00200ED0" w:rsidRDefault="00BB1764" w:rsidP="00BB1764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200ED0">
        <w:rPr>
          <w:rFonts w:ascii="Calibri" w:hAnsi="Calibri" w:cs="Calibri"/>
          <w:sz w:val="20"/>
          <w:szCs w:val="20"/>
        </w:rPr>
        <w:t>3.2 SUPERFICIE DE LA PLATAFORMA DEL COLCHÓN: 131 CM X 71 CM (+/- 10%)</w:t>
      </w:r>
    </w:p>
    <w:p w14:paraId="0567E53B" w14:textId="77777777" w:rsidR="00BB1764" w:rsidRPr="00200ED0" w:rsidRDefault="00BB1764" w:rsidP="00BB1764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200ED0">
        <w:rPr>
          <w:rFonts w:ascii="Calibri" w:hAnsi="Calibri" w:cs="Calibri"/>
          <w:sz w:val="20"/>
          <w:szCs w:val="20"/>
        </w:rPr>
        <w:t>3.3 ALTURA DE LAS BARANDILLAS (A PARTIR DE LA PLATAFORMA DEL COLCHÓN) 80 CM (+/- 5%)</w:t>
      </w:r>
    </w:p>
    <w:p w14:paraId="7DD1BB75" w14:textId="77777777" w:rsidR="00BB1764" w:rsidRPr="00200ED0" w:rsidRDefault="00BB1764" w:rsidP="00BB1764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200ED0">
        <w:rPr>
          <w:rFonts w:ascii="Calibri" w:hAnsi="Calibri" w:cs="Calibri"/>
          <w:sz w:val="20"/>
          <w:szCs w:val="20"/>
        </w:rPr>
        <w:t>4. CON SISTEMA DE CONTROL ELÉCTRICO OPERADO MEDIANTE MEMBRANA O CONTROL REMOTO QUE PERMITA COMO MÍNIMO LOS SIGUIENTES MOVIMIENTOS:</w:t>
      </w:r>
    </w:p>
    <w:p w14:paraId="72116C17" w14:textId="77777777" w:rsidR="00BB1764" w:rsidRPr="00200ED0" w:rsidRDefault="00BB1764" w:rsidP="00BB1764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200ED0">
        <w:rPr>
          <w:rFonts w:ascii="Calibri" w:hAnsi="Calibri" w:cs="Calibri"/>
          <w:sz w:val="20"/>
          <w:szCs w:val="20"/>
        </w:rPr>
        <w:t>4.1 TRENDELENBURG MÍNIMO DE 12° Y ANTITRENDELEMBURG MÍNIMO DE -12°.</w:t>
      </w:r>
    </w:p>
    <w:p w14:paraId="216CA079" w14:textId="77777777" w:rsidR="00BB1764" w:rsidRPr="00200ED0" w:rsidRDefault="00BB1764" w:rsidP="00BB1764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200ED0">
        <w:rPr>
          <w:rFonts w:ascii="Calibri" w:hAnsi="Calibri" w:cs="Calibri"/>
          <w:sz w:val="20"/>
          <w:szCs w:val="20"/>
        </w:rPr>
        <w:t>4.2 FOWLER DE 40° O MAYOR.</w:t>
      </w:r>
    </w:p>
    <w:p w14:paraId="5F550E02" w14:textId="77777777" w:rsidR="00BB1764" w:rsidRPr="00200ED0" w:rsidRDefault="00BB1764" w:rsidP="00BB1764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200ED0">
        <w:rPr>
          <w:rFonts w:ascii="Calibri" w:hAnsi="Calibri" w:cs="Calibri"/>
          <w:sz w:val="20"/>
          <w:szCs w:val="20"/>
        </w:rPr>
        <w:t>4.3 ALTURA AJUSTABLE DE 58 O MAYOR A 110 O MENOR.</w:t>
      </w:r>
    </w:p>
    <w:p w14:paraId="5D074A93" w14:textId="77777777" w:rsidR="00BB1764" w:rsidRPr="00200ED0" w:rsidRDefault="00BB1764" w:rsidP="00BB1764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200ED0">
        <w:rPr>
          <w:rFonts w:ascii="Calibri" w:hAnsi="Calibri" w:cs="Calibri"/>
          <w:sz w:val="20"/>
          <w:szCs w:val="20"/>
        </w:rPr>
        <w:lastRenderedPageBreak/>
        <w:t>5. QUE SOPORTE UNA CARGA DE TRABAJO SEGURA DE 75 KG O MAYOR.</w:t>
      </w:r>
    </w:p>
    <w:p w14:paraId="7BC4E029" w14:textId="77777777" w:rsidR="00BB1764" w:rsidRPr="00200ED0" w:rsidRDefault="00BB1764" w:rsidP="00BB1764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200ED0">
        <w:rPr>
          <w:rFonts w:ascii="Calibri" w:hAnsi="Calibri" w:cs="Calibri"/>
          <w:sz w:val="20"/>
          <w:szCs w:val="20"/>
        </w:rPr>
        <w:t>6. CUATRO RUEDAS GIRATORIAS DE 125 MM DE DIÁMETRO, ELECTROSTÁTICAS.</w:t>
      </w:r>
    </w:p>
    <w:p w14:paraId="4AD88146" w14:textId="77777777" w:rsidR="00BB1764" w:rsidRPr="00200ED0" w:rsidRDefault="00BB1764" w:rsidP="00BB1764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200ED0">
        <w:rPr>
          <w:rFonts w:ascii="Calibri" w:hAnsi="Calibri" w:cs="Calibri"/>
          <w:sz w:val="20"/>
          <w:szCs w:val="20"/>
        </w:rPr>
        <w:t>7. CON SISTEMA DE FRENO CENTRALIZADO AL COSTADO DE LA CAMA.</w:t>
      </w:r>
    </w:p>
    <w:p w14:paraId="6EE44859" w14:textId="77777777" w:rsidR="00BB1764" w:rsidRPr="00200ED0" w:rsidRDefault="00BB1764" w:rsidP="00BB1764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200ED0">
        <w:rPr>
          <w:rFonts w:ascii="Calibri" w:hAnsi="Calibri" w:cs="Calibri"/>
          <w:sz w:val="20"/>
          <w:szCs w:val="20"/>
        </w:rPr>
        <w:t>8. CON TOPE PROTECTOR EN TODAS LAS ESQUINAS DE LA CAMA.</w:t>
      </w:r>
    </w:p>
    <w:p w14:paraId="46B86A14" w14:textId="77777777" w:rsidR="00BB1764" w:rsidRPr="00200ED0" w:rsidRDefault="00BB1764" w:rsidP="00BB1764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200ED0">
        <w:rPr>
          <w:rFonts w:ascii="Calibri" w:hAnsi="Calibri" w:cs="Calibri"/>
          <w:sz w:val="20"/>
          <w:szCs w:val="20"/>
        </w:rPr>
        <w:t>9. BARANDILLAS TELESCÓPICAS EN LOS LATERALES DE LA CAMA.</w:t>
      </w:r>
    </w:p>
    <w:p w14:paraId="2BCA62E6" w14:textId="77777777" w:rsidR="00BB1764" w:rsidRPr="00200ED0" w:rsidRDefault="00BB1764" w:rsidP="00BB1764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200ED0">
        <w:rPr>
          <w:rFonts w:ascii="Calibri" w:hAnsi="Calibri" w:cs="Calibri"/>
          <w:sz w:val="20"/>
          <w:szCs w:val="20"/>
        </w:rPr>
        <w:t>10. PIECERA Y CABECERA CON CAPACIDAD DE SER EXTRAÍDAS, FABRICADAS DE POLICARBONATO Y QUE PERMITAN LA FÁCIL VISIÓN PARA EL PERSONAL DE ENFERMERÍA.</w:t>
      </w:r>
    </w:p>
    <w:p w14:paraId="0E40DF09" w14:textId="77777777" w:rsidR="00BB1764" w:rsidRPr="00200ED0" w:rsidRDefault="00BB1764" w:rsidP="00BB1764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200ED0">
        <w:rPr>
          <w:rFonts w:ascii="Calibri" w:hAnsi="Calibri" w:cs="Calibri"/>
          <w:sz w:val="20"/>
          <w:szCs w:val="20"/>
        </w:rPr>
        <w:t>11. CON SISTEMA DE BLOQUEO PARA EVITAR CAMBIOS INVOLUNTARIOS (MEMBRANA O BOTÓN)</w:t>
      </w:r>
    </w:p>
    <w:p w14:paraId="69B908B3" w14:textId="77777777" w:rsidR="00BB1764" w:rsidRPr="00200ED0" w:rsidRDefault="00BB1764" w:rsidP="00BB1764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200ED0">
        <w:rPr>
          <w:rFonts w:ascii="Calibri" w:hAnsi="Calibri" w:cs="Calibri"/>
          <w:sz w:val="20"/>
          <w:szCs w:val="20"/>
        </w:rPr>
        <w:t>12. CON INDICADOR DE BATERÍA.</w:t>
      </w:r>
    </w:p>
    <w:p w14:paraId="7A8FB036" w14:textId="77777777" w:rsidR="00BB1764" w:rsidRPr="00200ED0" w:rsidRDefault="00BB1764" w:rsidP="00BB1764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200ED0">
        <w:rPr>
          <w:rFonts w:ascii="Calibri" w:hAnsi="Calibri" w:cs="Calibri"/>
          <w:sz w:val="20"/>
          <w:szCs w:val="20"/>
        </w:rPr>
        <w:t>13. QUE PERMITA MANIOBRAR CON FACILIDAD PARA PROPORCIONAR DE MANERA MANUAL LA RCP.</w:t>
      </w:r>
    </w:p>
    <w:p w14:paraId="75680B1D" w14:textId="77777777" w:rsidR="00BB1764" w:rsidRPr="00200ED0" w:rsidRDefault="00BB1764" w:rsidP="00BB1764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200ED0">
        <w:rPr>
          <w:rFonts w:ascii="Calibri" w:hAnsi="Calibri" w:cs="Calibri"/>
          <w:sz w:val="20"/>
          <w:szCs w:val="20"/>
        </w:rPr>
        <w:t>14. CON POSTE DE SOLUCIONES O PORTA SUEROS.</w:t>
      </w:r>
    </w:p>
    <w:p w14:paraId="337F4F59" w14:textId="77777777" w:rsidR="00BB1764" w:rsidRPr="00200ED0" w:rsidRDefault="00BB1764" w:rsidP="00BB1764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200ED0">
        <w:rPr>
          <w:rFonts w:ascii="Calibri" w:hAnsi="Calibri" w:cs="Calibri"/>
          <w:sz w:val="20"/>
          <w:szCs w:val="20"/>
        </w:rPr>
        <w:t>15. CON COLCHÓN DE 10 CM DE ESPESOR, ACUERDO A LA TECNOLOGÍA DE CADA FABRICANTE CON FUNDA REMOVIBLE, RESISTENTE AL AGUA, A PRUEBA DE FUEGO. (+/-5%).</w:t>
      </w:r>
    </w:p>
    <w:p w14:paraId="3613CDE4" w14:textId="77777777" w:rsidR="00BB1764" w:rsidRPr="00200ED0" w:rsidRDefault="00BB1764" w:rsidP="00BB1764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200ED0">
        <w:rPr>
          <w:rFonts w:ascii="Calibri" w:hAnsi="Calibri" w:cs="Calibri"/>
          <w:sz w:val="20"/>
          <w:szCs w:val="20"/>
        </w:rPr>
        <w:t>16. CON BATERÍA DE RESPALDO.</w:t>
      </w:r>
    </w:p>
    <w:p w14:paraId="30CE8563" w14:textId="77777777" w:rsidR="00BB1764" w:rsidRPr="00200ED0" w:rsidRDefault="00BB1764" w:rsidP="00BB1764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200ED0">
        <w:rPr>
          <w:rFonts w:ascii="Calibri" w:hAnsi="Calibri" w:cs="Calibri"/>
          <w:sz w:val="20"/>
          <w:szCs w:val="20"/>
        </w:rPr>
        <w:t>17. DEBERÁ CONTAR CON GRADO DE PROTECCIÓN CONTRA POLVO Y LÍQUIDOS.</w:t>
      </w:r>
    </w:p>
    <w:p w14:paraId="7DDFED78" w14:textId="77777777" w:rsidR="00BB1764" w:rsidRPr="00200ED0" w:rsidRDefault="00BB1764" w:rsidP="00BB1764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200ED0">
        <w:rPr>
          <w:rFonts w:ascii="Calibri" w:hAnsi="Calibri" w:cs="Calibri"/>
          <w:sz w:val="20"/>
          <w:szCs w:val="20"/>
        </w:rPr>
        <w:t>18. LUZ NOCTURNA INTEGRADA</w:t>
      </w:r>
    </w:p>
    <w:p w14:paraId="12A611E0" w14:textId="77777777" w:rsidR="00BB1764" w:rsidRPr="00200ED0" w:rsidRDefault="00BB1764" w:rsidP="00BB1764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200ED0">
        <w:rPr>
          <w:rFonts w:ascii="Calibri" w:hAnsi="Calibri" w:cs="Calibri"/>
          <w:sz w:val="20"/>
          <w:szCs w:val="20"/>
        </w:rPr>
        <w:t>19. CAPACIDAD PARA COLOCAR OBJETOS PERSONALES O EXPEDIENTES CLÍNICOS.</w:t>
      </w:r>
    </w:p>
    <w:p w14:paraId="08088CD4" w14:textId="5FCF848A" w:rsidR="002E196E" w:rsidRPr="00200ED0" w:rsidRDefault="00BB1764" w:rsidP="00BB1764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200ED0">
        <w:rPr>
          <w:rFonts w:ascii="Calibri" w:hAnsi="Calibri" w:cs="Calibri"/>
          <w:sz w:val="20"/>
          <w:szCs w:val="20"/>
        </w:rPr>
        <w:t>20. ALIMENTACIÓN ELÉCTRICA 120 V +/-10% A 50-60 HZ.</w:t>
      </w:r>
    </w:p>
    <w:p w14:paraId="371C8497" w14:textId="5C176241" w:rsidR="00307007" w:rsidRPr="00200ED0" w:rsidRDefault="00307007" w:rsidP="00BB1764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</w:p>
    <w:p w14:paraId="082149CF" w14:textId="4FF3A4C4" w:rsidR="00307007" w:rsidRPr="00200ED0" w:rsidRDefault="00307007" w:rsidP="00BB1764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b/>
          <w:sz w:val="20"/>
          <w:szCs w:val="20"/>
        </w:rPr>
      </w:pPr>
      <w:r w:rsidRPr="00200ED0">
        <w:rPr>
          <w:rFonts w:ascii="Calibri" w:hAnsi="Calibri" w:cs="Calibri"/>
          <w:b/>
          <w:sz w:val="20"/>
          <w:szCs w:val="20"/>
        </w:rPr>
        <w:t>INDICAR NUMERO DE IDENTIFICACIÓN DE LAS PARTES PARA EL PUNTO: 15</w:t>
      </w:r>
    </w:p>
    <w:p w14:paraId="272ECBAE" w14:textId="77777777" w:rsidR="00BB1764" w:rsidRPr="00200ED0" w:rsidRDefault="00BB1764" w:rsidP="00BB1764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</w:p>
    <w:tbl>
      <w:tblPr>
        <w:tblStyle w:val="Tablaconcuadrcula1clara-nfasis51"/>
        <w:tblpPr w:leftFromText="141" w:rightFromText="141" w:vertAnchor="text" w:horzAnchor="margin" w:tblpXSpec="center" w:tblpY="65"/>
        <w:tblW w:w="4405" w:type="pct"/>
        <w:tblLook w:val="04A0" w:firstRow="1" w:lastRow="0" w:firstColumn="1" w:lastColumn="0" w:noHBand="0" w:noVBand="1"/>
      </w:tblPr>
      <w:tblGrid>
        <w:gridCol w:w="2297"/>
        <w:gridCol w:w="283"/>
        <w:gridCol w:w="1419"/>
        <w:gridCol w:w="283"/>
        <w:gridCol w:w="1700"/>
        <w:gridCol w:w="235"/>
        <w:gridCol w:w="1560"/>
      </w:tblGrid>
      <w:tr w:rsidR="002E196E" w:rsidRPr="00200ED0" w14:paraId="7F76D482" w14:textId="77777777" w:rsidTr="00BB176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7"/>
            <w:shd w:val="clear" w:color="auto" w:fill="1F4E79" w:themeFill="accent1" w:themeFillShade="80"/>
            <w:vAlign w:val="center"/>
          </w:tcPr>
          <w:p w14:paraId="49488DDB" w14:textId="77777777" w:rsidR="002E196E" w:rsidRPr="00200ED0" w:rsidRDefault="002E196E" w:rsidP="00BB1764">
            <w:pPr>
              <w:jc w:val="center"/>
              <w:rPr>
                <w:rFonts w:ascii="Calibri" w:hAnsi="Calibri" w:cs="Calibri"/>
                <w:b w:val="0"/>
                <w:sz w:val="20"/>
                <w:szCs w:val="20"/>
                <w:lang w:val="es-ES"/>
              </w:rPr>
            </w:pPr>
            <w:r w:rsidRPr="00200ED0">
              <w:rPr>
                <w:rFonts w:ascii="Calibri" w:eastAsiaTheme="majorEastAsia" w:hAnsi="Calibri" w:cs="Calibri"/>
                <w:b w:val="0"/>
                <w:color w:val="FFFFFF" w:themeColor="background1"/>
                <w:sz w:val="20"/>
                <w:szCs w:val="20"/>
                <w:lang w:val="es-ES"/>
              </w:rPr>
              <w:t>CAMPANA DE FLUJO LAMINAR VERTICAL V19</w:t>
            </w:r>
          </w:p>
        </w:tc>
      </w:tr>
      <w:tr w:rsidR="002E196E" w:rsidRPr="00200ED0" w14:paraId="31A8A82D" w14:textId="77777777" w:rsidTr="00BB1764">
        <w:trPr>
          <w:trHeight w:val="1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77" w:type="pct"/>
            <w:vAlign w:val="center"/>
          </w:tcPr>
          <w:p w14:paraId="0CC38A26" w14:textId="77777777" w:rsidR="002E196E" w:rsidRPr="00200ED0" w:rsidRDefault="002E196E" w:rsidP="00BB1764">
            <w:pPr>
              <w:jc w:val="center"/>
              <w:rPr>
                <w:rFonts w:ascii="Calibri" w:hAnsi="Calibri" w:cs="Calibri"/>
                <w:b w:val="0"/>
                <w:sz w:val="20"/>
                <w:szCs w:val="20"/>
                <w:lang w:bidi="es-ES"/>
              </w:rPr>
            </w:pPr>
            <w:r w:rsidRPr="00200ED0">
              <w:rPr>
                <w:rFonts w:ascii="Calibri" w:hAnsi="Calibri" w:cs="Calibri"/>
                <w:b w:val="0"/>
                <w:sz w:val="20"/>
                <w:szCs w:val="20"/>
              </w:rPr>
              <w:t>Clasificación</w:t>
            </w:r>
          </w:p>
        </w:tc>
        <w:tc>
          <w:tcPr>
            <w:tcW w:w="182" w:type="pct"/>
            <w:vAlign w:val="center"/>
          </w:tcPr>
          <w:p w14:paraId="44977E4A" w14:textId="77777777" w:rsidR="002E196E" w:rsidRPr="00200ED0" w:rsidRDefault="002E196E" w:rsidP="00BB17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912" w:type="pct"/>
            <w:vAlign w:val="center"/>
          </w:tcPr>
          <w:p w14:paraId="02D4B65A" w14:textId="77777777" w:rsidR="002E196E" w:rsidRPr="00200ED0" w:rsidRDefault="002E196E" w:rsidP="00BB17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0"/>
                <w:szCs w:val="20"/>
              </w:rPr>
            </w:pPr>
            <w:r w:rsidRPr="00200ED0">
              <w:rPr>
                <w:rFonts w:ascii="Calibri" w:hAnsi="Calibri" w:cs="Calibri"/>
                <w:bCs/>
                <w:sz w:val="20"/>
                <w:szCs w:val="20"/>
              </w:rPr>
              <w:t>Partida</w:t>
            </w:r>
          </w:p>
        </w:tc>
        <w:tc>
          <w:tcPr>
            <w:tcW w:w="182" w:type="pct"/>
            <w:vAlign w:val="center"/>
          </w:tcPr>
          <w:p w14:paraId="35644987" w14:textId="77777777" w:rsidR="002E196E" w:rsidRPr="00200ED0" w:rsidRDefault="002E196E" w:rsidP="00BB17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1093" w:type="pct"/>
            <w:vAlign w:val="center"/>
          </w:tcPr>
          <w:p w14:paraId="636587AD" w14:textId="77777777" w:rsidR="002E196E" w:rsidRPr="00200ED0" w:rsidRDefault="002E196E" w:rsidP="00BB17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0"/>
                <w:szCs w:val="20"/>
              </w:rPr>
            </w:pPr>
            <w:r w:rsidRPr="00200ED0">
              <w:rPr>
                <w:rFonts w:ascii="Calibri" w:hAnsi="Calibri" w:cs="Calibri"/>
                <w:bCs/>
                <w:sz w:val="20"/>
                <w:szCs w:val="20"/>
              </w:rPr>
              <w:fldChar w:fldCharType="begin"/>
            </w:r>
            <w:r w:rsidRPr="00200ED0">
              <w:rPr>
                <w:rFonts w:ascii="Calibri" w:hAnsi="Calibri" w:cs="Calibri"/>
                <w:bCs/>
                <w:sz w:val="20"/>
                <w:szCs w:val="20"/>
              </w:rPr>
              <w:instrText xml:space="preserve"> MERGEFIELD No_Material </w:instrText>
            </w:r>
            <w:r w:rsidRPr="00200ED0">
              <w:rPr>
                <w:rFonts w:ascii="Calibri" w:hAnsi="Calibri" w:cs="Calibri"/>
                <w:bCs/>
                <w:sz w:val="20"/>
                <w:szCs w:val="20"/>
              </w:rPr>
              <w:fldChar w:fldCharType="separate"/>
            </w:r>
            <w:r w:rsidRPr="00200ED0">
              <w:rPr>
                <w:rFonts w:ascii="Calibri" w:hAnsi="Calibri" w:cs="Calibri"/>
                <w:bCs/>
                <w:sz w:val="20"/>
                <w:szCs w:val="20"/>
              </w:rPr>
              <w:t xml:space="preserve"> No. Material </w:t>
            </w:r>
            <w:r w:rsidRPr="00200ED0">
              <w:rPr>
                <w:rFonts w:ascii="Calibri" w:hAnsi="Calibri" w:cs="Calibr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51" w:type="pct"/>
            <w:vAlign w:val="center"/>
          </w:tcPr>
          <w:p w14:paraId="4912DB34" w14:textId="77777777" w:rsidR="002E196E" w:rsidRPr="00200ED0" w:rsidRDefault="002E196E" w:rsidP="00BB17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1002" w:type="pct"/>
            <w:vAlign w:val="center"/>
          </w:tcPr>
          <w:p w14:paraId="73702E2F" w14:textId="77777777" w:rsidR="002E196E" w:rsidRPr="00200ED0" w:rsidRDefault="002E196E" w:rsidP="00BB17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0"/>
                <w:szCs w:val="20"/>
              </w:rPr>
            </w:pPr>
            <w:r w:rsidRPr="00200ED0">
              <w:rPr>
                <w:rFonts w:ascii="Calibri" w:hAnsi="Calibri" w:cs="Calibri"/>
                <w:bCs/>
                <w:sz w:val="20"/>
                <w:szCs w:val="20"/>
              </w:rPr>
              <w:t>Cantidad total</w:t>
            </w:r>
          </w:p>
        </w:tc>
      </w:tr>
      <w:tr w:rsidR="002E196E" w:rsidRPr="00200ED0" w14:paraId="7564438B" w14:textId="77777777" w:rsidTr="00BB1764">
        <w:trPr>
          <w:trHeight w:val="1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77" w:type="pct"/>
            <w:vAlign w:val="center"/>
          </w:tcPr>
          <w:p w14:paraId="2E489DCA" w14:textId="77777777" w:rsidR="002E196E" w:rsidRPr="00200ED0" w:rsidRDefault="002E196E" w:rsidP="00BB1764">
            <w:pPr>
              <w:jc w:val="center"/>
              <w:rPr>
                <w:rFonts w:ascii="Calibri" w:hAnsi="Calibri" w:cs="Calibri"/>
                <w:b w:val="0"/>
                <w:bCs w:val="0"/>
                <w:sz w:val="20"/>
                <w:szCs w:val="20"/>
              </w:rPr>
            </w:pPr>
            <w:r w:rsidRPr="00200ED0">
              <w:rPr>
                <w:rFonts w:ascii="Calibri" w:hAnsi="Calibri" w:cs="Calibri"/>
                <w:b w:val="0"/>
                <w:sz w:val="20"/>
                <w:szCs w:val="20"/>
              </w:rPr>
              <w:t xml:space="preserve">Equipo médico y laboratorio </w:t>
            </w:r>
            <w:r w:rsidR="00BB1764" w:rsidRPr="00200ED0">
              <w:rPr>
                <w:rFonts w:ascii="Calibri" w:hAnsi="Calibri" w:cs="Calibri"/>
                <w:b w:val="0"/>
                <w:sz w:val="20"/>
                <w:szCs w:val="20"/>
              </w:rPr>
              <w:t>general</w:t>
            </w:r>
          </w:p>
        </w:tc>
        <w:tc>
          <w:tcPr>
            <w:tcW w:w="182" w:type="pct"/>
            <w:vAlign w:val="center"/>
          </w:tcPr>
          <w:p w14:paraId="32DA2740" w14:textId="77777777" w:rsidR="002E196E" w:rsidRPr="00200ED0" w:rsidRDefault="002E196E" w:rsidP="00BB17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0"/>
                <w:szCs w:val="20"/>
                <w:lang w:bidi="es-ES"/>
              </w:rPr>
            </w:pPr>
          </w:p>
        </w:tc>
        <w:tc>
          <w:tcPr>
            <w:tcW w:w="912" w:type="pct"/>
            <w:vAlign w:val="center"/>
          </w:tcPr>
          <w:p w14:paraId="120EB8D8" w14:textId="77777777" w:rsidR="002E196E" w:rsidRDefault="009B219E" w:rsidP="00BB17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Cs/>
                <w:sz w:val="20"/>
                <w:szCs w:val="20"/>
              </w:rPr>
              <w:t>4</w:t>
            </w:r>
          </w:p>
          <w:p w14:paraId="7620860F" w14:textId="7FDB1056" w:rsidR="009B219E" w:rsidRPr="00200ED0" w:rsidRDefault="009B219E" w:rsidP="00BB17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182" w:type="pct"/>
            <w:vAlign w:val="center"/>
          </w:tcPr>
          <w:p w14:paraId="58C3D60C" w14:textId="77777777" w:rsidR="002E196E" w:rsidRPr="00200ED0" w:rsidRDefault="002E196E" w:rsidP="00BB17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1093" w:type="pct"/>
            <w:vAlign w:val="center"/>
          </w:tcPr>
          <w:p w14:paraId="6BF77A13" w14:textId="77777777" w:rsidR="002E196E" w:rsidRPr="00200ED0" w:rsidRDefault="002E196E" w:rsidP="00BB17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0"/>
                <w:szCs w:val="20"/>
              </w:rPr>
            </w:pPr>
            <w:r w:rsidRPr="00200ED0">
              <w:rPr>
                <w:rFonts w:ascii="Calibri" w:hAnsi="Calibri" w:cs="Calibri"/>
                <w:bCs/>
                <w:sz w:val="20"/>
                <w:szCs w:val="20"/>
              </w:rPr>
              <w:t>531000000240</w:t>
            </w:r>
          </w:p>
        </w:tc>
        <w:tc>
          <w:tcPr>
            <w:tcW w:w="151" w:type="pct"/>
            <w:vAlign w:val="center"/>
          </w:tcPr>
          <w:p w14:paraId="10132470" w14:textId="77777777" w:rsidR="002E196E" w:rsidRPr="00200ED0" w:rsidRDefault="002E196E" w:rsidP="00BB17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1002" w:type="pct"/>
            <w:vAlign w:val="center"/>
          </w:tcPr>
          <w:p w14:paraId="4969A824" w14:textId="77777777" w:rsidR="002E196E" w:rsidRPr="00200ED0" w:rsidRDefault="002E196E" w:rsidP="00BB17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0"/>
                <w:szCs w:val="20"/>
              </w:rPr>
            </w:pPr>
            <w:r w:rsidRPr="00200ED0">
              <w:rPr>
                <w:rFonts w:ascii="Calibri" w:hAnsi="Calibri" w:cs="Calibri"/>
                <w:bCs/>
                <w:sz w:val="20"/>
                <w:szCs w:val="20"/>
              </w:rPr>
              <w:t>1</w:t>
            </w:r>
          </w:p>
        </w:tc>
      </w:tr>
    </w:tbl>
    <w:p w14:paraId="22801CDD" w14:textId="77777777" w:rsidR="002E196E" w:rsidRPr="00200ED0" w:rsidRDefault="002E196E" w:rsidP="00BB1764">
      <w:pPr>
        <w:spacing w:line="240" w:lineRule="auto"/>
        <w:ind w:right="758"/>
        <w:jc w:val="both"/>
        <w:rPr>
          <w:rFonts w:ascii="Calibri" w:hAnsi="Calibri" w:cs="Calibri"/>
          <w:sz w:val="20"/>
          <w:szCs w:val="20"/>
        </w:rPr>
      </w:pPr>
    </w:p>
    <w:p w14:paraId="3E466B9F" w14:textId="77777777" w:rsidR="00061465" w:rsidRDefault="00061465" w:rsidP="00BB1764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</w:p>
    <w:p w14:paraId="2E9B89D4" w14:textId="77777777" w:rsidR="00061465" w:rsidRDefault="00061465" w:rsidP="00BB1764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</w:p>
    <w:p w14:paraId="20036668" w14:textId="77777777" w:rsidR="00061465" w:rsidRDefault="00061465" w:rsidP="00BB1764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</w:p>
    <w:p w14:paraId="3D7C55D5" w14:textId="77777777" w:rsidR="00061465" w:rsidRDefault="00061465" w:rsidP="00BB1764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</w:p>
    <w:p w14:paraId="5752BDFA" w14:textId="77777777" w:rsidR="00BB1764" w:rsidRPr="00200ED0" w:rsidRDefault="00EA30D1" w:rsidP="00BB1764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200ED0">
        <w:rPr>
          <w:rFonts w:ascii="Calibri" w:hAnsi="Calibri" w:cs="Calibri"/>
          <w:sz w:val="20"/>
          <w:szCs w:val="20"/>
        </w:rPr>
        <w:t>1. EQUIPO PARA MANIPULAR MUESTRAS BIOLÓGICAS BAJO UNA ATMOSFERA MICROBIOLÓGICAMENTE CONTROLADA.</w:t>
      </w:r>
    </w:p>
    <w:p w14:paraId="1C4EF5C4" w14:textId="77777777" w:rsidR="00BB1764" w:rsidRPr="00200ED0" w:rsidRDefault="00EA30D1" w:rsidP="00BB1764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200ED0">
        <w:rPr>
          <w:rFonts w:ascii="Calibri" w:hAnsi="Calibri" w:cs="Calibri"/>
          <w:sz w:val="20"/>
          <w:szCs w:val="20"/>
        </w:rPr>
        <w:t>2. GABINETE DE SEGURIDAD BIOLÓGICA CON VENTANA FRONTAL DESLIZABLE Y ALARMA QUE INDICA EL NIVEL DE APERTURA DE LA VENTANA.</w:t>
      </w:r>
    </w:p>
    <w:p w14:paraId="1C3720CB" w14:textId="77777777" w:rsidR="00BB1764" w:rsidRPr="00200ED0" w:rsidRDefault="00EA30D1" w:rsidP="00BB1764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200ED0">
        <w:rPr>
          <w:rFonts w:ascii="Calibri" w:hAnsi="Calibri" w:cs="Calibri"/>
          <w:sz w:val="20"/>
          <w:szCs w:val="20"/>
        </w:rPr>
        <w:t xml:space="preserve">3. FLUJO DE AIRE VERTICAL Y RECIRCULACIÓN DE AIRE FILTRADO. </w:t>
      </w:r>
    </w:p>
    <w:p w14:paraId="09F1D541" w14:textId="77777777" w:rsidR="00BB1764" w:rsidRPr="00200ED0" w:rsidRDefault="00EA30D1" w:rsidP="00BB1764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200ED0">
        <w:rPr>
          <w:rFonts w:ascii="Calibri" w:hAnsi="Calibri" w:cs="Calibri"/>
          <w:sz w:val="20"/>
          <w:szCs w:val="20"/>
        </w:rPr>
        <w:t>4. DE ACERO INOXIDABLE.</w:t>
      </w:r>
    </w:p>
    <w:p w14:paraId="1D8ED95C" w14:textId="77777777" w:rsidR="00BB1764" w:rsidRPr="00200ED0" w:rsidRDefault="00EA30D1" w:rsidP="00BB1764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200ED0">
        <w:rPr>
          <w:rFonts w:ascii="Calibri" w:hAnsi="Calibri" w:cs="Calibri"/>
          <w:sz w:val="20"/>
          <w:szCs w:val="20"/>
        </w:rPr>
        <w:t>5. FILTROS ABSOLUTOS DE EFICIENCIA DEL 99.99% (HEPA) Y RETENCIÓN DE PARTÍCULAS DE 0.3 MICRAS.</w:t>
      </w:r>
    </w:p>
    <w:p w14:paraId="0C35617C" w14:textId="77777777" w:rsidR="00BB1764" w:rsidRPr="00200ED0" w:rsidRDefault="00EA30D1" w:rsidP="00BB1764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200ED0">
        <w:rPr>
          <w:rFonts w:ascii="Calibri" w:hAnsi="Calibri" w:cs="Calibri"/>
          <w:sz w:val="20"/>
          <w:szCs w:val="20"/>
        </w:rPr>
        <w:t>6. LLAVE PARA TOMA DE OXÍGENO.</w:t>
      </w:r>
    </w:p>
    <w:p w14:paraId="76E99B53" w14:textId="77777777" w:rsidR="00BB1764" w:rsidRPr="00200ED0" w:rsidRDefault="00EA30D1" w:rsidP="00BB1764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200ED0">
        <w:rPr>
          <w:rFonts w:ascii="Calibri" w:hAnsi="Calibri" w:cs="Calibri"/>
          <w:sz w:val="20"/>
          <w:szCs w:val="20"/>
        </w:rPr>
        <w:t>7. REJILLAS DE PROTECCIÓN PARA FILTRO ABSOLUTO.</w:t>
      </w:r>
    </w:p>
    <w:p w14:paraId="7AF8B1B7" w14:textId="77777777" w:rsidR="00BB1764" w:rsidRPr="00200ED0" w:rsidRDefault="00EA30D1" w:rsidP="00BB1764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200ED0">
        <w:rPr>
          <w:rFonts w:ascii="Calibri" w:hAnsi="Calibri" w:cs="Calibri"/>
          <w:sz w:val="20"/>
          <w:szCs w:val="20"/>
        </w:rPr>
        <w:t>8. MEDIDAS:</w:t>
      </w:r>
    </w:p>
    <w:p w14:paraId="31C6AF58" w14:textId="77777777" w:rsidR="00BB1764" w:rsidRPr="00200ED0" w:rsidRDefault="00EA30D1" w:rsidP="00BB1764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200ED0">
        <w:rPr>
          <w:rFonts w:ascii="Calibri" w:hAnsi="Calibri" w:cs="Calibri"/>
          <w:sz w:val="20"/>
          <w:szCs w:val="20"/>
        </w:rPr>
        <w:t>8.1. ANCHO DE 110 A 150CM.</w:t>
      </w:r>
    </w:p>
    <w:p w14:paraId="2E41922B" w14:textId="77777777" w:rsidR="00BB1764" w:rsidRPr="00200ED0" w:rsidRDefault="00EA30D1" w:rsidP="00BB1764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200ED0">
        <w:rPr>
          <w:rFonts w:ascii="Calibri" w:hAnsi="Calibri" w:cs="Calibri"/>
          <w:sz w:val="20"/>
          <w:szCs w:val="20"/>
        </w:rPr>
        <w:t>8.2. ALTURA DE 220 A 230CM.</w:t>
      </w:r>
    </w:p>
    <w:p w14:paraId="2491553D" w14:textId="77777777" w:rsidR="00BB1764" w:rsidRPr="00200ED0" w:rsidRDefault="00EA30D1" w:rsidP="00BB1764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200ED0">
        <w:rPr>
          <w:rFonts w:ascii="Calibri" w:hAnsi="Calibri" w:cs="Calibri"/>
          <w:sz w:val="20"/>
          <w:szCs w:val="20"/>
        </w:rPr>
        <w:t>8.3. FONDO DE 75 A 90CM.</w:t>
      </w:r>
    </w:p>
    <w:p w14:paraId="767FC1ED" w14:textId="77777777" w:rsidR="00BB1764" w:rsidRPr="00200ED0" w:rsidRDefault="00EA30D1" w:rsidP="00BB1764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200ED0">
        <w:rPr>
          <w:rFonts w:ascii="Calibri" w:hAnsi="Calibri" w:cs="Calibri"/>
          <w:sz w:val="20"/>
          <w:szCs w:val="20"/>
        </w:rPr>
        <w:t>9. LUZ FLUORESCENTE EN LA ZONA DE TRABAJO. BASE INTEGRADA AL CUERPO DEL EQUIPO.</w:t>
      </w:r>
    </w:p>
    <w:p w14:paraId="1E3F86DA" w14:textId="77777777" w:rsidR="00BB1764" w:rsidRPr="00200ED0" w:rsidRDefault="00EA30D1" w:rsidP="00BB1764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200ED0">
        <w:rPr>
          <w:rFonts w:ascii="Calibri" w:hAnsi="Calibri" w:cs="Calibri"/>
          <w:sz w:val="20"/>
          <w:szCs w:val="20"/>
        </w:rPr>
        <w:t xml:space="preserve">10. CONTROL DE ENCENDIDO Y DE LUCES. </w:t>
      </w:r>
    </w:p>
    <w:p w14:paraId="06252673" w14:textId="77777777" w:rsidR="00BB1764" w:rsidRPr="00200ED0" w:rsidRDefault="00EA30D1" w:rsidP="00BB1764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200ED0">
        <w:rPr>
          <w:rFonts w:ascii="Calibri" w:hAnsi="Calibri" w:cs="Calibri"/>
          <w:sz w:val="20"/>
          <w:szCs w:val="20"/>
        </w:rPr>
        <w:t xml:space="preserve">11. MOTOR DE 1/2HP. </w:t>
      </w:r>
    </w:p>
    <w:p w14:paraId="5A40C7AB" w14:textId="5104D2F6" w:rsidR="002E196E" w:rsidRPr="00200ED0" w:rsidRDefault="00EA30D1" w:rsidP="00BB1764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200ED0">
        <w:rPr>
          <w:rFonts w:ascii="Calibri" w:hAnsi="Calibri" w:cs="Calibri"/>
          <w:sz w:val="20"/>
          <w:szCs w:val="20"/>
        </w:rPr>
        <w:t>12. ALIMENTACIÓN ELÉCTRICA DE OPERACIÓN: 120V +/- 10% @ 60HZ.</w:t>
      </w:r>
    </w:p>
    <w:p w14:paraId="411E0674" w14:textId="37EA56E0" w:rsidR="00307007" w:rsidRPr="00200ED0" w:rsidRDefault="00307007" w:rsidP="00BB1764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</w:p>
    <w:p w14:paraId="341394D6" w14:textId="6CF4A11A" w:rsidR="00307007" w:rsidRPr="00200ED0" w:rsidRDefault="00307007" w:rsidP="00BB1764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b/>
          <w:sz w:val="20"/>
          <w:szCs w:val="20"/>
        </w:rPr>
      </w:pPr>
      <w:r w:rsidRPr="00200ED0">
        <w:rPr>
          <w:rFonts w:ascii="Calibri" w:hAnsi="Calibri" w:cs="Calibri"/>
          <w:b/>
          <w:sz w:val="20"/>
          <w:szCs w:val="20"/>
        </w:rPr>
        <w:t>INDICAR NUMERO DE IDENTIFICACIÓN DE LAS PARTES PARA EL PUNTO: 5</w:t>
      </w:r>
    </w:p>
    <w:p w14:paraId="0238C650" w14:textId="77777777" w:rsidR="00BB1764" w:rsidRDefault="00BB1764" w:rsidP="00BB1764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</w:p>
    <w:p w14:paraId="4AD23DE2" w14:textId="77777777" w:rsidR="00061465" w:rsidRDefault="00061465" w:rsidP="00BB1764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</w:p>
    <w:p w14:paraId="64E6DE47" w14:textId="77777777" w:rsidR="00061465" w:rsidRDefault="00061465" w:rsidP="00BB1764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</w:p>
    <w:p w14:paraId="571CA0B6" w14:textId="77777777" w:rsidR="00BB1764" w:rsidRPr="00200ED0" w:rsidRDefault="00BB1764" w:rsidP="00BB1764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</w:p>
    <w:tbl>
      <w:tblPr>
        <w:tblStyle w:val="Tablaconcuadrcula1clara-nfasis51"/>
        <w:tblpPr w:leftFromText="141" w:rightFromText="141" w:vertAnchor="text" w:horzAnchor="margin" w:tblpXSpec="center" w:tblpY="65"/>
        <w:tblW w:w="4405" w:type="pct"/>
        <w:tblLook w:val="04A0" w:firstRow="1" w:lastRow="0" w:firstColumn="1" w:lastColumn="0" w:noHBand="0" w:noVBand="1"/>
      </w:tblPr>
      <w:tblGrid>
        <w:gridCol w:w="2297"/>
        <w:gridCol w:w="283"/>
        <w:gridCol w:w="1419"/>
        <w:gridCol w:w="283"/>
        <w:gridCol w:w="1700"/>
        <w:gridCol w:w="235"/>
        <w:gridCol w:w="1560"/>
      </w:tblGrid>
      <w:tr w:rsidR="002E196E" w:rsidRPr="00200ED0" w14:paraId="5548FF0E" w14:textId="77777777" w:rsidTr="00EA30D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7"/>
            <w:shd w:val="clear" w:color="auto" w:fill="1F4E79" w:themeFill="accent1" w:themeFillShade="80"/>
            <w:vAlign w:val="center"/>
          </w:tcPr>
          <w:p w14:paraId="004E4210" w14:textId="77777777" w:rsidR="002E196E" w:rsidRPr="00200ED0" w:rsidRDefault="00CB0FF8" w:rsidP="00EA30D1">
            <w:pPr>
              <w:jc w:val="center"/>
              <w:rPr>
                <w:rFonts w:ascii="Calibri" w:hAnsi="Calibri" w:cs="Calibri"/>
                <w:b w:val="0"/>
                <w:sz w:val="20"/>
                <w:szCs w:val="20"/>
                <w:lang w:val="es-ES"/>
              </w:rPr>
            </w:pPr>
            <w:r w:rsidRPr="00200ED0">
              <w:rPr>
                <w:rFonts w:ascii="Calibri" w:eastAsiaTheme="majorEastAsia" w:hAnsi="Calibri" w:cs="Calibri"/>
                <w:b w:val="0"/>
                <w:color w:val="FFFFFF" w:themeColor="background1"/>
                <w:sz w:val="20"/>
                <w:szCs w:val="20"/>
                <w:lang w:val="es-ES"/>
              </w:rPr>
              <w:lastRenderedPageBreak/>
              <w:t>CAPNOGRAFO CON OXIMETRO (DE MANO) 19</w:t>
            </w:r>
          </w:p>
        </w:tc>
      </w:tr>
      <w:tr w:rsidR="002E196E" w:rsidRPr="00200ED0" w14:paraId="509AB942" w14:textId="77777777" w:rsidTr="00EA30D1">
        <w:trPr>
          <w:trHeight w:val="1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77" w:type="pct"/>
            <w:vAlign w:val="center"/>
          </w:tcPr>
          <w:p w14:paraId="6C6DB279" w14:textId="77777777" w:rsidR="002E196E" w:rsidRPr="00200ED0" w:rsidRDefault="002E196E" w:rsidP="00EA30D1">
            <w:pPr>
              <w:jc w:val="center"/>
              <w:rPr>
                <w:rFonts w:ascii="Calibri" w:hAnsi="Calibri" w:cs="Calibri"/>
                <w:b w:val="0"/>
                <w:sz w:val="20"/>
                <w:szCs w:val="20"/>
                <w:lang w:bidi="es-ES"/>
              </w:rPr>
            </w:pPr>
            <w:r w:rsidRPr="00200ED0">
              <w:rPr>
                <w:rFonts w:ascii="Calibri" w:hAnsi="Calibri" w:cs="Calibri"/>
                <w:b w:val="0"/>
                <w:sz w:val="20"/>
                <w:szCs w:val="20"/>
              </w:rPr>
              <w:t>Clasificación</w:t>
            </w:r>
          </w:p>
        </w:tc>
        <w:tc>
          <w:tcPr>
            <w:tcW w:w="182" w:type="pct"/>
            <w:vAlign w:val="center"/>
          </w:tcPr>
          <w:p w14:paraId="4764B3E2" w14:textId="77777777" w:rsidR="002E196E" w:rsidRPr="00200ED0" w:rsidRDefault="002E196E" w:rsidP="00EA30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912" w:type="pct"/>
            <w:vAlign w:val="center"/>
          </w:tcPr>
          <w:p w14:paraId="7D55BC8A" w14:textId="77777777" w:rsidR="002E196E" w:rsidRPr="00200ED0" w:rsidRDefault="002E196E" w:rsidP="00EA30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0"/>
                <w:szCs w:val="20"/>
              </w:rPr>
            </w:pPr>
            <w:r w:rsidRPr="00200ED0">
              <w:rPr>
                <w:rFonts w:ascii="Calibri" w:hAnsi="Calibri" w:cs="Calibri"/>
                <w:bCs/>
                <w:sz w:val="20"/>
                <w:szCs w:val="20"/>
              </w:rPr>
              <w:t>Partida</w:t>
            </w:r>
          </w:p>
        </w:tc>
        <w:tc>
          <w:tcPr>
            <w:tcW w:w="182" w:type="pct"/>
            <w:vAlign w:val="center"/>
          </w:tcPr>
          <w:p w14:paraId="5D2EF95C" w14:textId="77777777" w:rsidR="002E196E" w:rsidRPr="00200ED0" w:rsidRDefault="002E196E" w:rsidP="00EA30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1093" w:type="pct"/>
            <w:vAlign w:val="center"/>
          </w:tcPr>
          <w:p w14:paraId="6E2128BE" w14:textId="77777777" w:rsidR="002E196E" w:rsidRPr="00200ED0" w:rsidRDefault="002E196E" w:rsidP="00EA30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0"/>
                <w:szCs w:val="20"/>
              </w:rPr>
            </w:pPr>
            <w:r w:rsidRPr="00200ED0">
              <w:rPr>
                <w:rFonts w:ascii="Calibri" w:hAnsi="Calibri" w:cs="Calibri"/>
                <w:bCs/>
                <w:sz w:val="20"/>
                <w:szCs w:val="20"/>
              </w:rPr>
              <w:fldChar w:fldCharType="begin"/>
            </w:r>
            <w:r w:rsidRPr="00200ED0">
              <w:rPr>
                <w:rFonts w:ascii="Calibri" w:hAnsi="Calibri" w:cs="Calibri"/>
                <w:bCs/>
                <w:sz w:val="20"/>
                <w:szCs w:val="20"/>
              </w:rPr>
              <w:instrText xml:space="preserve"> MERGEFIELD No_Material </w:instrText>
            </w:r>
            <w:r w:rsidRPr="00200ED0">
              <w:rPr>
                <w:rFonts w:ascii="Calibri" w:hAnsi="Calibri" w:cs="Calibri"/>
                <w:bCs/>
                <w:sz w:val="20"/>
                <w:szCs w:val="20"/>
              </w:rPr>
              <w:fldChar w:fldCharType="separate"/>
            </w:r>
            <w:r w:rsidRPr="00200ED0">
              <w:rPr>
                <w:rFonts w:ascii="Calibri" w:hAnsi="Calibri" w:cs="Calibri"/>
                <w:bCs/>
                <w:sz w:val="20"/>
                <w:szCs w:val="20"/>
              </w:rPr>
              <w:t xml:space="preserve"> No. Material </w:t>
            </w:r>
            <w:r w:rsidRPr="00200ED0">
              <w:rPr>
                <w:rFonts w:ascii="Calibri" w:hAnsi="Calibri" w:cs="Calibr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51" w:type="pct"/>
            <w:vAlign w:val="center"/>
          </w:tcPr>
          <w:p w14:paraId="0924F790" w14:textId="77777777" w:rsidR="002E196E" w:rsidRPr="00200ED0" w:rsidRDefault="002E196E" w:rsidP="00EA30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1002" w:type="pct"/>
            <w:vAlign w:val="center"/>
          </w:tcPr>
          <w:p w14:paraId="6A3A1093" w14:textId="77777777" w:rsidR="002E196E" w:rsidRPr="00200ED0" w:rsidRDefault="002E196E" w:rsidP="00EA30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0"/>
                <w:szCs w:val="20"/>
              </w:rPr>
            </w:pPr>
            <w:r w:rsidRPr="00200ED0">
              <w:rPr>
                <w:rFonts w:ascii="Calibri" w:hAnsi="Calibri" w:cs="Calibri"/>
                <w:bCs/>
                <w:sz w:val="20"/>
                <w:szCs w:val="20"/>
              </w:rPr>
              <w:t>Cantidad total</w:t>
            </w:r>
          </w:p>
        </w:tc>
      </w:tr>
      <w:tr w:rsidR="002E196E" w:rsidRPr="00200ED0" w14:paraId="744298C8" w14:textId="77777777" w:rsidTr="00EA30D1">
        <w:trPr>
          <w:trHeight w:val="1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77" w:type="pct"/>
            <w:vAlign w:val="center"/>
          </w:tcPr>
          <w:p w14:paraId="5AC1FB5B" w14:textId="77777777" w:rsidR="002E196E" w:rsidRPr="00200ED0" w:rsidRDefault="002E196E" w:rsidP="00EA30D1">
            <w:pPr>
              <w:jc w:val="center"/>
              <w:rPr>
                <w:rFonts w:ascii="Calibri" w:hAnsi="Calibri" w:cs="Calibri"/>
                <w:b w:val="0"/>
                <w:bCs w:val="0"/>
                <w:sz w:val="20"/>
                <w:szCs w:val="20"/>
              </w:rPr>
            </w:pPr>
            <w:r w:rsidRPr="00200ED0">
              <w:rPr>
                <w:rFonts w:ascii="Calibri" w:hAnsi="Calibri" w:cs="Calibri"/>
                <w:b w:val="0"/>
                <w:sz w:val="20"/>
                <w:szCs w:val="20"/>
              </w:rPr>
              <w:t xml:space="preserve">Equipo médico y laboratorio </w:t>
            </w:r>
            <w:r w:rsidR="00EA30D1" w:rsidRPr="00200ED0">
              <w:rPr>
                <w:rFonts w:ascii="Calibri" w:hAnsi="Calibri" w:cs="Calibri"/>
                <w:b w:val="0"/>
                <w:sz w:val="20"/>
                <w:szCs w:val="20"/>
              </w:rPr>
              <w:t>general</w:t>
            </w:r>
          </w:p>
        </w:tc>
        <w:tc>
          <w:tcPr>
            <w:tcW w:w="182" w:type="pct"/>
            <w:vAlign w:val="center"/>
          </w:tcPr>
          <w:p w14:paraId="5ED4BEDA" w14:textId="77777777" w:rsidR="002E196E" w:rsidRPr="00200ED0" w:rsidRDefault="002E196E" w:rsidP="00EA30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0"/>
                <w:szCs w:val="20"/>
                <w:lang w:bidi="es-ES"/>
              </w:rPr>
            </w:pPr>
          </w:p>
        </w:tc>
        <w:tc>
          <w:tcPr>
            <w:tcW w:w="912" w:type="pct"/>
            <w:vAlign w:val="center"/>
          </w:tcPr>
          <w:p w14:paraId="22AAA782" w14:textId="7DB94360" w:rsidR="002E196E" w:rsidRPr="00200ED0" w:rsidRDefault="009B219E" w:rsidP="00EA30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Cs/>
                <w:sz w:val="20"/>
                <w:szCs w:val="20"/>
              </w:rPr>
              <w:t>5</w:t>
            </w:r>
          </w:p>
        </w:tc>
        <w:tc>
          <w:tcPr>
            <w:tcW w:w="182" w:type="pct"/>
            <w:vAlign w:val="center"/>
          </w:tcPr>
          <w:p w14:paraId="07E8F8CD" w14:textId="77777777" w:rsidR="002E196E" w:rsidRPr="00200ED0" w:rsidRDefault="002E196E" w:rsidP="00EA30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1093" w:type="pct"/>
            <w:vAlign w:val="center"/>
          </w:tcPr>
          <w:p w14:paraId="0F9D8A65" w14:textId="77777777" w:rsidR="002E196E" w:rsidRPr="00200ED0" w:rsidRDefault="002E196E" w:rsidP="00EA30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0"/>
                <w:szCs w:val="20"/>
              </w:rPr>
            </w:pPr>
            <w:r w:rsidRPr="00200ED0">
              <w:rPr>
                <w:rFonts w:ascii="Calibri" w:hAnsi="Calibri" w:cs="Calibri"/>
                <w:bCs/>
                <w:sz w:val="20"/>
                <w:szCs w:val="20"/>
              </w:rPr>
              <w:t>53100000024</w:t>
            </w:r>
            <w:r w:rsidR="00CB0FF8" w:rsidRPr="00200ED0">
              <w:rPr>
                <w:rFonts w:ascii="Calibri" w:hAnsi="Calibri" w:cs="Calibri"/>
                <w:bCs/>
                <w:sz w:val="20"/>
                <w:szCs w:val="20"/>
              </w:rPr>
              <w:t>6</w:t>
            </w:r>
          </w:p>
        </w:tc>
        <w:tc>
          <w:tcPr>
            <w:tcW w:w="151" w:type="pct"/>
            <w:vAlign w:val="center"/>
          </w:tcPr>
          <w:p w14:paraId="29D307D4" w14:textId="77777777" w:rsidR="002E196E" w:rsidRPr="00200ED0" w:rsidRDefault="002E196E" w:rsidP="00EA30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1002" w:type="pct"/>
            <w:vAlign w:val="center"/>
          </w:tcPr>
          <w:p w14:paraId="1FE02044" w14:textId="77777777" w:rsidR="002E196E" w:rsidRPr="00200ED0" w:rsidRDefault="00CB0FF8" w:rsidP="00EA30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0"/>
                <w:szCs w:val="20"/>
              </w:rPr>
            </w:pPr>
            <w:r w:rsidRPr="00200ED0">
              <w:rPr>
                <w:rFonts w:ascii="Calibri" w:hAnsi="Calibri" w:cs="Calibri"/>
                <w:bCs/>
                <w:sz w:val="20"/>
                <w:szCs w:val="20"/>
              </w:rPr>
              <w:t>2</w:t>
            </w:r>
          </w:p>
        </w:tc>
      </w:tr>
    </w:tbl>
    <w:p w14:paraId="479E7E9E" w14:textId="77777777" w:rsidR="00EA30D1" w:rsidRPr="00200ED0" w:rsidRDefault="00EA30D1" w:rsidP="00EA30D1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</w:p>
    <w:p w14:paraId="65F5B31B" w14:textId="77777777" w:rsidR="00061465" w:rsidRDefault="00061465" w:rsidP="00EA30D1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</w:p>
    <w:p w14:paraId="1DE4EDC6" w14:textId="77777777" w:rsidR="00061465" w:rsidRDefault="00061465" w:rsidP="00EA30D1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</w:p>
    <w:p w14:paraId="72828C09" w14:textId="77777777" w:rsidR="00061465" w:rsidRDefault="00061465" w:rsidP="00EA30D1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</w:p>
    <w:p w14:paraId="15431D93" w14:textId="77777777" w:rsidR="00061465" w:rsidRDefault="00061465" w:rsidP="00EA30D1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</w:p>
    <w:p w14:paraId="6E37BD10" w14:textId="77777777" w:rsidR="00061465" w:rsidRDefault="00061465" w:rsidP="00EA30D1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</w:p>
    <w:p w14:paraId="266C4B11" w14:textId="77777777" w:rsidR="00EA30D1" w:rsidRPr="00200ED0" w:rsidRDefault="00EA30D1" w:rsidP="00EA30D1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200ED0">
        <w:rPr>
          <w:rFonts w:ascii="Calibri" w:hAnsi="Calibri" w:cs="Calibri"/>
          <w:sz w:val="20"/>
          <w:szCs w:val="20"/>
        </w:rPr>
        <w:t>1. CAPNOGRAFÍA CON OXÍMETRO DE MANO CON MEDICIÓN DE FLUJO LATERAL (SIDESTREAM), FLUJO PRINCIPAL (MAINSTREAM) O MICRO FLUJO (MICROSTREAM).</w:t>
      </w:r>
    </w:p>
    <w:p w14:paraId="23889296" w14:textId="77777777" w:rsidR="00EA30D1" w:rsidRPr="00200ED0" w:rsidRDefault="00EA30D1" w:rsidP="00EA30D1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200ED0">
        <w:rPr>
          <w:rFonts w:ascii="Calibri" w:hAnsi="Calibri" w:cs="Calibri"/>
          <w:sz w:val="20"/>
          <w:szCs w:val="20"/>
        </w:rPr>
        <w:t>2. EQUIPO PORTÁTIL NO MAYOR A 1KG DE PESO, PARA LA MEDICIÓN Y REGISTRO CONTINUO DE CO2 ESPIRADO, FRECUENCIA RESPIRATORIA, FRECUENCIA CARDIACA O FRECUENCIA DE PULSO. PARA APLICACIÓN EN PACIENTES INTUBADOS: ADULTO, PEDIÁTRICO Y/O NEONATAL.</w:t>
      </w:r>
    </w:p>
    <w:p w14:paraId="496C3BF0" w14:textId="77777777" w:rsidR="00EA30D1" w:rsidRPr="00200ED0" w:rsidRDefault="00EA30D1" w:rsidP="00EA30D1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200ED0">
        <w:rPr>
          <w:rFonts w:ascii="Calibri" w:hAnsi="Calibri" w:cs="Calibri"/>
          <w:sz w:val="20"/>
          <w:szCs w:val="20"/>
        </w:rPr>
        <w:t>3. CON CAPACIDAD DE MONITORIZAR EN BAJA PERFUSIÓN Y EN MOVIMIENTO.</w:t>
      </w:r>
    </w:p>
    <w:p w14:paraId="58444FE9" w14:textId="77777777" w:rsidR="00EA30D1" w:rsidRPr="00200ED0" w:rsidRDefault="00EA30D1" w:rsidP="00EA30D1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200ED0">
        <w:rPr>
          <w:rFonts w:ascii="Calibri" w:hAnsi="Calibri" w:cs="Calibri"/>
          <w:sz w:val="20"/>
          <w:szCs w:val="20"/>
        </w:rPr>
        <w:t>4. CON COMPENSACIÓN DE LA PRESIÓN ATMOSFÉRICA.</w:t>
      </w:r>
    </w:p>
    <w:p w14:paraId="4FBA82CC" w14:textId="77777777" w:rsidR="00EA30D1" w:rsidRPr="00200ED0" w:rsidRDefault="00EA30D1" w:rsidP="00EA30D1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200ED0">
        <w:rPr>
          <w:rFonts w:ascii="Calibri" w:hAnsi="Calibri" w:cs="Calibri"/>
          <w:sz w:val="20"/>
          <w:szCs w:val="20"/>
        </w:rPr>
        <w:t>5. PANTALLA LCD, LED O TECNOLOGÍA SUPERIOR.</w:t>
      </w:r>
    </w:p>
    <w:p w14:paraId="4138AE31" w14:textId="77777777" w:rsidR="00EA30D1" w:rsidRPr="00200ED0" w:rsidRDefault="00EA30D1" w:rsidP="00EA30D1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200ED0">
        <w:rPr>
          <w:rFonts w:ascii="Calibri" w:hAnsi="Calibri" w:cs="Calibri"/>
          <w:sz w:val="20"/>
          <w:szCs w:val="20"/>
        </w:rPr>
        <w:t>6. TECLADO DIGITAL DE MEMBRANA CON SIMBOLOGÍA EN ESPAÑOL.</w:t>
      </w:r>
    </w:p>
    <w:p w14:paraId="367F5EB9" w14:textId="77777777" w:rsidR="00EA30D1" w:rsidRPr="00200ED0" w:rsidRDefault="00EA30D1" w:rsidP="00EA30D1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200ED0">
        <w:rPr>
          <w:rFonts w:ascii="Calibri" w:hAnsi="Calibri" w:cs="Calibri"/>
          <w:sz w:val="20"/>
          <w:szCs w:val="20"/>
        </w:rPr>
        <w:t>7. DESPLIEGUE DIGITAL DE:</w:t>
      </w:r>
    </w:p>
    <w:p w14:paraId="4F61BFA4" w14:textId="77777777" w:rsidR="00EA30D1" w:rsidRPr="00200ED0" w:rsidRDefault="00EA30D1" w:rsidP="00EA30D1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200ED0">
        <w:rPr>
          <w:rFonts w:ascii="Calibri" w:hAnsi="Calibri" w:cs="Calibri"/>
          <w:sz w:val="20"/>
          <w:szCs w:val="20"/>
        </w:rPr>
        <w:t>7.1. CONCENTRACIÓN DE CO2 EN EL RANGO DE 0 A 70MMHG COMO MÍNIMO.</w:t>
      </w:r>
    </w:p>
    <w:p w14:paraId="7401C7A6" w14:textId="77777777" w:rsidR="00EA30D1" w:rsidRPr="00200ED0" w:rsidRDefault="00EA30D1" w:rsidP="00EA30D1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200ED0">
        <w:rPr>
          <w:rFonts w:ascii="Calibri" w:hAnsi="Calibri" w:cs="Calibri"/>
          <w:sz w:val="20"/>
          <w:szCs w:val="20"/>
        </w:rPr>
        <w:t>7.2. FRECUENCIA RESPIRATORIA.</w:t>
      </w:r>
    </w:p>
    <w:p w14:paraId="035519AE" w14:textId="77777777" w:rsidR="00EA30D1" w:rsidRPr="00200ED0" w:rsidRDefault="00EA30D1" w:rsidP="00EA30D1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200ED0">
        <w:rPr>
          <w:rFonts w:ascii="Calibri" w:hAnsi="Calibri" w:cs="Calibri"/>
          <w:sz w:val="20"/>
          <w:szCs w:val="20"/>
        </w:rPr>
        <w:t>7.3. SPO2 EN EL RANGO DE 0 A 99 O MAYOR.</w:t>
      </w:r>
    </w:p>
    <w:p w14:paraId="72C6CAC0" w14:textId="77777777" w:rsidR="00EA30D1" w:rsidRPr="00200ED0" w:rsidRDefault="00EA30D1" w:rsidP="00EA30D1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200ED0">
        <w:rPr>
          <w:rFonts w:ascii="Calibri" w:hAnsi="Calibri" w:cs="Calibri"/>
          <w:sz w:val="20"/>
          <w:szCs w:val="20"/>
        </w:rPr>
        <w:t>7.4. FRECUENCIA DE PULSO EN EL RANGO DE 20 O MENOR A 200 O MAYOR.</w:t>
      </w:r>
    </w:p>
    <w:p w14:paraId="4F5D1DD7" w14:textId="77777777" w:rsidR="00EA30D1" w:rsidRPr="00200ED0" w:rsidRDefault="00EA30D1" w:rsidP="00EA30D1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200ED0">
        <w:rPr>
          <w:rFonts w:ascii="Calibri" w:hAnsi="Calibri" w:cs="Calibri"/>
          <w:sz w:val="20"/>
          <w:szCs w:val="20"/>
        </w:rPr>
        <w:t>7.5. ALARMAS Y/O MENSAJES DE ERROR.</w:t>
      </w:r>
    </w:p>
    <w:p w14:paraId="424E95D9" w14:textId="77777777" w:rsidR="00EA30D1" w:rsidRPr="00200ED0" w:rsidRDefault="00EA30D1" w:rsidP="00EA30D1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200ED0">
        <w:rPr>
          <w:rFonts w:ascii="Calibri" w:hAnsi="Calibri" w:cs="Calibri"/>
          <w:sz w:val="20"/>
          <w:szCs w:val="20"/>
        </w:rPr>
        <w:t>7.6. TENDENCIAS DE CO2 Y DE SPO2.</w:t>
      </w:r>
    </w:p>
    <w:p w14:paraId="5BD79061" w14:textId="77777777" w:rsidR="00EA30D1" w:rsidRPr="00200ED0" w:rsidRDefault="00EA30D1" w:rsidP="00EA30D1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200ED0">
        <w:rPr>
          <w:rFonts w:ascii="Calibri" w:hAnsi="Calibri" w:cs="Calibri"/>
          <w:sz w:val="20"/>
          <w:szCs w:val="20"/>
        </w:rPr>
        <w:t>7.7. GRAFICA DE CAPNOGRAFÍA O PLETISMOGRAFÍA.</w:t>
      </w:r>
    </w:p>
    <w:p w14:paraId="77CABE50" w14:textId="77777777" w:rsidR="00EA30D1" w:rsidRPr="00200ED0" w:rsidRDefault="00EA30D1" w:rsidP="00EA30D1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200ED0">
        <w:rPr>
          <w:rFonts w:ascii="Calibri" w:hAnsi="Calibri" w:cs="Calibri"/>
          <w:sz w:val="20"/>
          <w:szCs w:val="20"/>
        </w:rPr>
        <w:t>8. MUESTREO DE LA SEÑAL CO2 DE 50ML/MIN O 4HZ COMO MÍNIMO.</w:t>
      </w:r>
    </w:p>
    <w:p w14:paraId="37F4048A" w14:textId="77777777" w:rsidR="00EA30D1" w:rsidRPr="00200ED0" w:rsidRDefault="00EA30D1" w:rsidP="00EA30D1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200ED0">
        <w:rPr>
          <w:rFonts w:ascii="Calibri" w:hAnsi="Calibri" w:cs="Calibri"/>
          <w:sz w:val="20"/>
          <w:szCs w:val="20"/>
        </w:rPr>
        <w:t>9. TIEMPO DE REGISTRO DE LA MEDICIÓN DE CO2 DE 30 SEGUNDOS O MENOR.</w:t>
      </w:r>
    </w:p>
    <w:p w14:paraId="275EF72E" w14:textId="77777777" w:rsidR="00EA30D1" w:rsidRPr="00200ED0" w:rsidRDefault="00EA30D1" w:rsidP="00EA30D1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200ED0">
        <w:rPr>
          <w:rFonts w:ascii="Calibri" w:hAnsi="Calibri" w:cs="Calibri"/>
          <w:sz w:val="20"/>
          <w:szCs w:val="20"/>
        </w:rPr>
        <w:t>10. PRECISIÓN DE LA SEÑAL SPO2 DE 70 A 100 ± 2%.</w:t>
      </w:r>
    </w:p>
    <w:p w14:paraId="013D5969" w14:textId="77777777" w:rsidR="00EA30D1" w:rsidRPr="00200ED0" w:rsidRDefault="00EA30D1" w:rsidP="00EA30D1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200ED0">
        <w:rPr>
          <w:rFonts w:ascii="Calibri" w:hAnsi="Calibri" w:cs="Calibri"/>
          <w:sz w:val="20"/>
          <w:szCs w:val="20"/>
        </w:rPr>
        <w:t>11. ALARMAS:</w:t>
      </w:r>
    </w:p>
    <w:p w14:paraId="299BBF61" w14:textId="77777777" w:rsidR="00EA30D1" w:rsidRPr="00200ED0" w:rsidRDefault="00EA30D1" w:rsidP="00EA30D1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200ED0">
        <w:rPr>
          <w:rFonts w:ascii="Calibri" w:hAnsi="Calibri" w:cs="Calibri"/>
          <w:sz w:val="20"/>
          <w:szCs w:val="20"/>
        </w:rPr>
        <w:t>11.1. VISIBLES Y AUDIBLES:</w:t>
      </w:r>
    </w:p>
    <w:p w14:paraId="5709A27D" w14:textId="77777777" w:rsidR="00EA30D1" w:rsidRPr="00200ED0" w:rsidRDefault="00EA30D1" w:rsidP="00EA30D1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200ED0">
        <w:rPr>
          <w:rFonts w:ascii="Calibri" w:hAnsi="Calibri" w:cs="Calibri"/>
          <w:sz w:val="20"/>
          <w:szCs w:val="20"/>
        </w:rPr>
        <w:t>11.1.1. ALTA/BAJA DE CO2.</w:t>
      </w:r>
    </w:p>
    <w:p w14:paraId="27AB67DF" w14:textId="77777777" w:rsidR="00EA30D1" w:rsidRPr="00200ED0" w:rsidRDefault="00EA30D1" w:rsidP="00EA30D1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200ED0">
        <w:rPr>
          <w:rFonts w:ascii="Calibri" w:hAnsi="Calibri" w:cs="Calibri"/>
          <w:sz w:val="20"/>
          <w:szCs w:val="20"/>
        </w:rPr>
        <w:t>11.1.2. ALTA/BAJA DE SPO2.</w:t>
      </w:r>
    </w:p>
    <w:p w14:paraId="75BC98B2" w14:textId="77777777" w:rsidR="00EA30D1" w:rsidRPr="00200ED0" w:rsidRDefault="00EA30D1" w:rsidP="00EA30D1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200ED0">
        <w:rPr>
          <w:rFonts w:ascii="Calibri" w:hAnsi="Calibri" w:cs="Calibri"/>
          <w:sz w:val="20"/>
          <w:szCs w:val="20"/>
        </w:rPr>
        <w:t>11.1.3. FRECUENCIA RESPIRATORIA.</w:t>
      </w:r>
    </w:p>
    <w:p w14:paraId="5F3AD7D4" w14:textId="77777777" w:rsidR="00EA30D1" w:rsidRPr="00200ED0" w:rsidRDefault="00EA30D1" w:rsidP="00EA30D1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200ED0">
        <w:rPr>
          <w:rFonts w:ascii="Calibri" w:hAnsi="Calibri" w:cs="Calibri"/>
          <w:sz w:val="20"/>
          <w:szCs w:val="20"/>
        </w:rPr>
        <w:t>11.1.4. FRECUENCIA DE PULSO O FRECUENCIA CARDIACA.</w:t>
      </w:r>
    </w:p>
    <w:p w14:paraId="6F76C0E5" w14:textId="77777777" w:rsidR="00EA30D1" w:rsidRPr="00200ED0" w:rsidRDefault="00EA30D1" w:rsidP="00EA30D1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200ED0">
        <w:rPr>
          <w:rFonts w:ascii="Calibri" w:hAnsi="Calibri" w:cs="Calibri"/>
          <w:sz w:val="20"/>
          <w:szCs w:val="20"/>
        </w:rPr>
        <w:t>11.1.5. APNEA.</w:t>
      </w:r>
    </w:p>
    <w:p w14:paraId="39D30C13" w14:textId="77777777" w:rsidR="00EA30D1" w:rsidRPr="00200ED0" w:rsidRDefault="00EA30D1" w:rsidP="00EA30D1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200ED0">
        <w:rPr>
          <w:rFonts w:ascii="Calibri" w:hAnsi="Calibri" w:cs="Calibri"/>
          <w:sz w:val="20"/>
          <w:szCs w:val="20"/>
        </w:rPr>
        <w:t>11.1.6. BATERÍA BAJA.</w:t>
      </w:r>
    </w:p>
    <w:p w14:paraId="70830A8B" w14:textId="77777777" w:rsidR="00EA30D1" w:rsidRPr="00200ED0" w:rsidRDefault="00EA30D1" w:rsidP="00EA30D1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200ED0">
        <w:rPr>
          <w:rFonts w:ascii="Calibri" w:hAnsi="Calibri" w:cs="Calibri"/>
          <w:sz w:val="20"/>
          <w:szCs w:val="20"/>
        </w:rPr>
        <w:t>11.1.7. PARA CADA SENSOR DE SPO2 Y/O DE CO2 DESCONECTADO O EN MAL ESTADO.</w:t>
      </w:r>
    </w:p>
    <w:p w14:paraId="6E3867EF" w14:textId="77777777" w:rsidR="00EA30D1" w:rsidRPr="00200ED0" w:rsidRDefault="00EA30D1" w:rsidP="00EA30D1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200ED0">
        <w:rPr>
          <w:rFonts w:ascii="Calibri" w:hAnsi="Calibri" w:cs="Calibri"/>
          <w:sz w:val="20"/>
          <w:szCs w:val="20"/>
        </w:rPr>
        <w:t>11.1.8. MENSAJES DE ERROR.</w:t>
      </w:r>
    </w:p>
    <w:p w14:paraId="04F83C55" w14:textId="77777777" w:rsidR="00EA30D1" w:rsidRPr="00200ED0" w:rsidRDefault="00EA30D1" w:rsidP="00EA30D1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200ED0">
        <w:rPr>
          <w:rFonts w:ascii="Calibri" w:hAnsi="Calibri" w:cs="Calibri"/>
          <w:sz w:val="20"/>
          <w:szCs w:val="20"/>
        </w:rPr>
        <w:t>11.2. SILENCIADAS TEMPORALMENTE.</w:t>
      </w:r>
    </w:p>
    <w:p w14:paraId="422F29C6" w14:textId="77777777" w:rsidR="00EA30D1" w:rsidRPr="00200ED0" w:rsidRDefault="00EA30D1" w:rsidP="00EA30D1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200ED0">
        <w:rPr>
          <w:rFonts w:ascii="Calibri" w:hAnsi="Calibri" w:cs="Calibri"/>
          <w:sz w:val="20"/>
          <w:szCs w:val="20"/>
        </w:rPr>
        <w:t>11.3. AUTO PROGRAMADAS Y/O SELECCIONABLES POR EL USUARIO.</w:t>
      </w:r>
    </w:p>
    <w:p w14:paraId="266260CE" w14:textId="77777777" w:rsidR="00EA30D1" w:rsidRPr="00200ED0" w:rsidRDefault="00EA30D1" w:rsidP="00EA30D1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200ED0">
        <w:rPr>
          <w:rFonts w:ascii="Calibri" w:hAnsi="Calibri" w:cs="Calibri"/>
          <w:sz w:val="20"/>
          <w:szCs w:val="20"/>
        </w:rPr>
        <w:t xml:space="preserve">11.4. OCLUSIÓN DE LA LÍNEA DE CO2 O MENSAJE DE ERROR DEL CO2. </w:t>
      </w:r>
    </w:p>
    <w:p w14:paraId="27288A71" w14:textId="77777777" w:rsidR="00EA30D1" w:rsidRPr="00200ED0" w:rsidRDefault="00EA30D1" w:rsidP="00EA30D1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200ED0">
        <w:rPr>
          <w:rFonts w:ascii="Calibri" w:hAnsi="Calibri" w:cs="Calibri"/>
          <w:sz w:val="20"/>
          <w:szCs w:val="20"/>
        </w:rPr>
        <w:t>12. PARA USO CON BATERÍAS, CON DURACIÓN DE 4 HORAS EN OPERACIÓN COMO MÍNIMO.</w:t>
      </w:r>
    </w:p>
    <w:p w14:paraId="5953CF17" w14:textId="77777777" w:rsidR="00EA30D1" w:rsidRPr="00200ED0" w:rsidRDefault="00EA30D1" w:rsidP="00EA30D1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200ED0">
        <w:rPr>
          <w:rFonts w:ascii="Calibri" w:hAnsi="Calibri" w:cs="Calibri"/>
          <w:sz w:val="20"/>
          <w:szCs w:val="20"/>
        </w:rPr>
        <w:t>13. CON ALMACENAMIENTO DE DATOS O MEMORIA.</w:t>
      </w:r>
    </w:p>
    <w:p w14:paraId="7F3C8E7A" w14:textId="77777777" w:rsidR="00EA30D1" w:rsidRPr="00200ED0" w:rsidRDefault="00EA30D1" w:rsidP="00EA30D1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200ED0">
        <w:rPr>
          <w:rFonts w:ascii="Calibri" w:hAnsi="Calibri" w:cs="Calibri"/>
          <w:sz w:val="20"/>
          <w:szCs w:val="20"/>
        </w:rPr>
        <w:t>14. SALIDAS ANALÓGICAS O DIGITALES O RS232.</w:t>
      </w:r>
    </w:p>
    <w:p w14:paraId="5132D874" w14:textId="77777777" w:rsidR="00EA30D1" w:rsidRPr="00200ED0" w:rsidRDefault="00EA30D1" w:rsidP="00EA30D1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200ED0">
        <w:rPr>
          <w:rFonts w:ascii="Calibri" w:hAnsi="Calibri" w:cs="Calibri"/>
          <w:sz w:val="20"/>
          <w:szCs w:val="20"/>
        </w:rPr>
        <w:t>15. CAPACIDAD DE ENVIAR O BAJAR DATOS A UNA COMPUTADORA O IMPRESORA O SISTEMA DE COMUNICACIÓN DIGITAL Y/O SOFTWARE PARA MANEJO DE DATOS.</w:t>
      </w:r>
    </w:p>
    <w:p w14:paraId="26A6B6FB" w14:textId="77777777" w:rsidR="00EA30D1" w:rsidRPr="00200ED0" w:rsidRDefault="00EA30D1" w:rsidP="00EA30D1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200ED0">
        <w:rPr>
          <w:rFonts w:ascii="Calibri" w:hAnsi="Calibri" w:cs="Calibri"/>
          <w:sz w:val="20"/>
          <w:szCs w:val="20"/>
        </w:rPr>
        <w:t>16. ACCESORIOS:</w:t>
      </w:r>
    </w:p>
    <w:p w14:paraId="64C670AE" w14:textId="77777777" w:rsidR="00EA30D1" w:rsidRPr="00200ED0" w:rsidRDefault="00EA30D1" w:rsidP="00EA30D1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200ED0">
        <w:rPr>
          <w:rFonts w:ascii="Calibri" w:hAnsi="Calibri" w:cs="Calibri"/>
          <w:sz w:val="20"/>
          <w:szCs w:val="20"/>
        </w:rPr>
        <w:t>16.1. SENSOR SPO2 PARA PACIENTE ADULTO/PEDIÁTRICO Y/O NEONATAL.</w:t>
      </w:r>
    </w:p>
    <w:p w14:paraId="2BDDB793" w14:textId="77777777" w:rsidR="00EA30D1" w:rsidRPr="00200ED0" w:rsidRDefault="00EA30D1" w:rsidP="00EA30D1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200ED0">
        <w:rPr>
          <w:rFonts w:ascii="Calibri" w:hAnsi="Calibri" w:cs="Calibri"/>
          <w:sz w:val="20"/>
          <w:szCs w:val="20"/>
        </w:rPr>
        <w:t>16.1.1. UNO DE DEDO REUSABLE.</w:t>
      </w:r>
    </w:p>
    <w:p w14:paraId="73D85F9C" w14:textId="77777777" w:rsidR="00EA30D1" w:rsidRPr="00200ED0" w:rsidRDefault="00EA30D1" w:rsidP="00EA30D1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200ED0">
        <w:rPr>
          <w:rFonts w:ascii="Calibri" w:hAnsi="Calibri" w:cs="Calibri"/>
          <w:sz w:val="20"/>
          <w:szCs w:val="20"/>
        </w:rPr>
        <w:t>16.1.2. DOS DE MULTISITIO REUSABLE.</w:t>
      </w:r>
    </w:p>
    <w:p w14:paraId="4ED8E260" w14:textId="77777777" w:rsidR="00EA30D1" w:rsidRPr="00200ED0" w:rsidRDefault="00EA30D1" w:rsidP="00EA30D1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200ED0">
        <w:rPr>
          <w:rFonts w:ascii="Calibri" w:hAnsi="Calibri" w:cs="Calibri"/>
          <w:sz w:val="20"/>
          <w:szCs w:val="20"/>
        </w:rPr>
        <w:t>16.2. CARGADOR INTERNO O EXTERNO.</w:t>
      </w:r>
    </w:p>
    <w:p w14:paraId="71715CB5" w14:textId="77777777" w:rsidR="00EA30D1" w:rsidRPr="00200ED0" w:rsidRDefault="00EA30D1" w:rsidP="00EA30D1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200ED0">
        <w:rPr>
          <w:rFonts w:ascii="Calibri" w:hAnsi="Calibri" w:cs="Calibri"/>
          <w:sz w:val="20"/>
          <w:szCs w:val="20"/>
        </w:rPr>
        <w:t>16.3. MALETÍN, SOPORTE O ARNÉS PARA SU TRANSPORTACIÓN.</w:t>
      </w:r>
    </w:p>
    <w:p w14:paraId="24FE71CF" w14:textId="7FD55442" w:rsidR="00CB0FF8" w:rsidRPr="00200ED0" w:rsidRDefault="00EA30D1" w:rsidP="00EA30D1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200ED0">
        <w:rPr>
          <w:rFonts w:ascii="Calibri" w:hAnsi="Calibri" w:cs="Calibri"/>
          <w:sz w:val="20"/>
          <w:szCs w:val="20"/>
        </w:rPr>
        <w:lastRenderedPageBreak/>
        <w:t>17. ALIMENTACIÓN ELÉCTRICA 120V +/- 10%, 60HZ.</w:t>
      </w:r>
    </w:p>
    <w:p w14:paraId="360E64E2" w14:textId="61410425" w:rsidR="00307007" w:rsidRPr="00200ED0" w:rsidRDefault="00307007" w:rsidP="00EA30D1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</w:p>
    <w:p w14:paraId="1648FBAD" w14:textId="23657F6C" w:rsidR="00307007" w:rsidRPr="00200ED0" w:rsidRDefault="00307007" w:rsidP="00EA30D1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b/>
          <w:sz w:val="20"/>
          <w:szCs w:val="20"/>
        </w:rPr>
      </w:pPr>
      <w:r w:rsidRPr="00200ED0">
        <w:rPr>
          <w:rFonts w:ascii="Calibri" w:hAnsi="Calibri" w:cs="Calibri"/>
          <w:b/>
          <w:sz w:val="20"/>
          <w:szCs w:val="20"/>
        </w:rPr>
        <w:t>INDICAR NUMERO DE IDENTIFICACIÓN DE LAS PARTES PARA LOS PUNTOS: 16.1</w:t>
      </w:r>
      <w:proofErr w:type="gramStart"/>
      <w:r w:rsidRPr="00200ED0">
        <w:rPr>
          <w:rFonts w:ascii="Calibri" w:hAnsi="Calibri" w:cs="Calibri"/>
          <w:b/>
          <w:sz w:val="20"/>
          <w:szCs w:val="20"/>
        </w:rPr>
        <w:t>,16.1.1,16.1.2</w:t>
      </w:r>
      <w:proofErr w:type="gramEnd"/>
    </w:p>
    <w:p w14:paraId="5060D4F6" w14:textId="77777777" w:rsidR="00EA30D1" w:rsidRPr="00200ED0" w:rsidRDefault="00EA30D1" w:rsidP="00EA30D1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</w:p>
    <w:tbl>
      <w:tblPr>
        <w:tblStyle w:val="Tablaconcuadrcula1clara-nfasis51"/>
        <w:tblpPr w:leftFromText="141" w:rightFromText="141" w:vertAnchor="text" w:horzAnchor="margin" w:tblpXSpec="center" w:tblpY="65"/>
        <w:tblW w:w="4405" w:type="pct"/>
        <w:tblLook w:val="04A0" w:firstRow="1" w:lastRow="0" w:firstColumn="1" w:lastColumn="0" w:noHBand="0" w:noVBand="1"/>
      </w:tblPr>
      <w:tblGrid>
        <w:gridCol w:w="2297"/>
        <w:gridCol w:w="283"/>
        <w:gridCol w:w="1419"/>
        <w:gridCol w:w="283"/>
        <w:gridCol w:w="1700"/>
        <w:gridCol w:w="235"/>
        <w:gridCol w:w="1560"/>
      </w:tblGrid>
      <w:tr w:rsidR="00B86ED7" w:rsidRPr="00200ED0" w14:paraId="2493F762" w14:textId="77777777" w:rsidTr="00036D6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7"/>
            <w:shd w:val="clear" w:color="auto" w:fill="1F4E79" w:themeFill="accent1" w:themeFillShade="80"/>
            <w:vAlign w:val="center"/>
          </w:tcPr>
          <w:p w14:paraId="0EC7DDC8" w14:textId="77777777" w:rsidR="00B86ED7" w:rsidRPr="00200ED0" w:rsidRDefault="00B86ED7" w:rsidP="00036D6F">
            <w:pPr>
              <w:jc w:val="center"/>
              <w:rPr>
                <w:rFonts w:ascii="Calibri" w:hAnsi="Calibri" w:cs="Calibri"/>
                <w:b w:val="0"/>
                <w:sz w:val="20"/>
                <w:szCs w:val="20"/>
                <w:lang w:val="es-ES"/>
              </w:rPr>
            </w:pPr>
            <w:r w:rsidRPr="00200ED0">
              <w:rPr>
                <w:rFonts w:ascii="Calibri" w:eastAsiaTheme="majorEastAsia" w:hAnsi="Calibri" w:cs="Calibri"/>
                <w:b w:val="0"/>
                <w:color w:val="FFFFFF" w:themeColor="background1"/>
                <w:sz w:val="20"/>
                <w:szCs w:val="20"/>
                <w:lang w:val="es-ES"/>
              </w:rPr>
              <w:t>ELECTROCARDIOGRAFO MULT V19</w:t>
            </w:r>
          </w:p>
        </w:tc>
      </w:tr>
      <w:tr w:rsidR="00B86ED7" w:rsidRPr="00200ED0" w14:paraId="77A18CBD" w14:textId="77777777" w:rsidTr="00B006D4">
        <w:trPr>
          <w:trHeight w:val="1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77" w:type="pct"/>
            <w:vAlign w:val="center"/>
          </w:tcPr>
          <w:p w14:paraId="5B862724" w14:textId="77777777" w:rsidR="00B86ED7" w:rsidRPr="00200ED0" w:rsidRDefault="00B86ED7" w:rsidP="00036D6F">
            <w:pPr>
              <w:jc w:val="center"/>
              <w:rPr>
                <w:rFonts w:ascii="Calibri" w:hAnsi="Calibri" w:cs="Calibri"/>
                <w:b w:val="0"/>
                <w:sz w:val="20"/>
                <w:szCs w:val="20"/>
                <w:lang w:bidi="es-ES"/>
              </w:rPr>
            </w:pPr>
            <w:r w:rsidRPr="00200ED0">
              <w:rPr>
                <w:rFonts w:ascii="Calibri" w:hAnsi="Calibri" w:cs="Calibri"/>
                <w:b w:val="0"/>
                <w:sz w:val="20"/>
                <w:szCs w:val="20"/>
              </w:rPr>
              <w:t>Clasificación</w:t>
            </w:r>
          </w:p>
        </w:tc>
        <w:tc>
          <w:tcPr>
            <w:tcW w:w="182" w:type="pct"/>
            <w:vAlign w:val="center"/>
          </w:tcPr>
          <w:p w14:paraId="4498874A" w14:textId="77777777" w:rsidR="00B86ED7" w:rsidRPr="00200ED0" w:rsidRDefault="00B86ED7" w:rsidP="00036D6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912" w:type="pct"/>
            <w:vAlign w:val="center"/>
          </w:tcPr>
          <w:p w14:paraId="2A8AFB59" w14:textId="77777777" w:rsidR="00B86ED7" w:rsidRPr="00200ED0" w:rsidRDefault="00B86ED7" w:rsidP="00036D6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0"/>
                <w:szCs w:val="20"/>
              </w:rPr>
            </w:pPr>
            <w:r w:rsidRPr="00200ED0">
              <w:rPr>
                <w:rFonts w:ascii="Calibri" w:hAnsi="Calibri" w:cs="Calibri"/>
                <w:bCs/>
                <w:sz w:val="20"/>
                <w:szCs w:val="20"/>
              </w:rPr>
              <w:t>Partida</w:t>
            </w:r>
          </w:p>
        </w:tc>
        <w:tc>
          <w:tcPr>
            <w:tcW w:w="182" w:type="pct"/>
            <w:vAlign w:val="center"/>
          </w:tcPr>
          <w:p w14:paraId="30D95A87" w14:textId="77777777" w:rsidR="00B86ED7" w:rsidRPr="00200ED0" w:rsidRDefault="00B86ED7" w:rsidP="00036D6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1093" w:type="pct"/>
            <w:vAlign w:val="center"/>
          </w:tcPr>
          <w:p w14:paraId="1D72B4AD" w14:textId="77777777" w:rsidR="00B86ED7" w:rsidRPr="00200ED0" w:rsidRDefault="00B86ED7" w:rsidP="00036D6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0"/>
                <w:szCs w:val="20"/>
              </w:rPr>
            </w:pPr>
            <w:r w:rsidRPr="00200ED0">
              <w:rPr>
                <w:rFonts w:ascii="Calibri" w:hAnsi="Calibri" w:cs="Calibri"/>
                <w:bCs/>
                <w:sz w:val="20"/>
                <w:szCs w:val="20"/>
              </w:rPr>
              <w:fldChar w:fldCharType="begin"/>
            </w:r>
            <w:r w:rsidRPr="00200ED0">
              <w:rPr>
                <w:rFonts w:ascii="Calibri" w:hAnsi="Calibri" w:cs="Calibri"/>
                <w:bCs/>
                <w:sz w:val="20"/>
                <w:szCs w:val="20"/>
              </w:rPr>
              <w:instrText xml:space="preserve"> MERGEFIELD No_Material </w:instrText>
            </w:r>
            <w:r w:rsidRPr="00200ED0">
              <w:rPr>
                <w:rFonts w:ascii="Calibri" w:hAnsi="Calibri" w:cs="Calibri"/>
                <w:bCs/>
                <w:sz w:val="20"/>
                <w:szCs w:val="20"/>
              </w:rPr>
              <w:fldChar w:fldCharType="separate"/>
            </w:r>
            <w:r w:rsidRPr="00200ED0">
              <w:rPr>
                <w:rFonts w:ascii="Calibri" w:hAnsi="Calibri" w:cs="Calibri"/>
                <w:bCs/>
                <w:sz w:val="20"/>
                <w:szCs w:val="20"/>
              </w:rPr>
              <w:t xml:space="preserve"> No. Material </w:t>
            </w:r>
            <w:r w:rsidRPr="00200ED0">
              <w:rPr>
                <w:rFonts w:ascii="Calibri" w:hAnsi="Calibri" w:cs="Calibr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51" w:type="pct"/>
            <w:vAlign w:val="center"/>
          </w:tcPr>
          <w:p w14:paraId="548A1D33" w14:textId="77777777" w:rsidR="00B86ED7" w:rsidRPr="00200ED0" w:rsidRDefault="00B86ED7" w:rsidP="00036D6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1003" w:type="pct"/>
            <w:vAlign w:val="center"/>
          </w:tcPr>
          <w:p w14:paraId="518F0AE3" w14:textId="77777777" w:rsidR="00B86ED7" w:rsidRPr="00200ED0" w:rsidRDefault="00B86ED7" w:rsidP="00036D6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0"/>
                <w:szCs w:val="20"/>
              </w:rPr>
            </w:pPr>
            <w:r w:rsidRPr="00200ED0">
              <w:rPr>
                <w:rFonts w:ascii="Calibri" w:hAnsi="Calibri" w:cs="Calibri"/>
                <w:bCs/>
                <w:sz w:val="20"/>
                <w:szCs w:val="20"/>
              </w:rPr>
              <w:t>Cantidad total</w:t>
            </w:r>
          </w:p>
        </w:tc>
      </w:tr>
      <w:tr w:rsidR="00B86ED7" w:rsidRPr="00200ED0" w14:paraId="483947EB" w14:textId="77777777" w:rsidTr="00B006D4">
        <w:trPr>
          <w:trHeight w:val="1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77" w:type="pct"/>
            <w:vAlign w:val="center"/>
          </w:tcPr>
          <w:p w14:paraId="0BA12C8B" w14:textId="77777777" w:rsidR="00B86ED7" w:rsidRPr="00200ED0" w:rsidRDefault="00B86ED7" w:rsidP="00036D6F">
            <w:pPr>
              <w:jc w:val="center"/>
              <w:rPr>
                <w:rFonts w:ascii="Calibri" w:hAnsi="Calibri" w:cs="Calibri"/>
                <w:b w:val="0"/>
                <w:bCs w:val="0"/>
                <w:sz w:val="20"/>
                <w:szCs w:val="20"/>
              </w:rPr>
            </w:pPr>
            <w:r w:rsidRPr="00200ED0">
              <w:rPr>
                <w:rFonts w:ascii="Calibri" w:hAnsi="Calibri" w:cs="Calibri"/>
                <w:b w:val="0"/>
                <w:sz w:val="20"/>
                <w:szCs w:val="20"/>
              </w:rPr>
              <w:t>Equipo médico y laboratorio especializado</w:t>
            </w:r>
          </w:p>
        </w:tc>
        <w:tc>
          <w:tcPr>
            <w:tcW w:w="182" w:type="pct"/>
            <w:vAlign w:val="center"/>
          </w:tcPr>
          <w:p w14:paraId="413689F7" w14:textId="77777777" w:rsidR="00B86ED7" w:rsidRPr="00200ED0" w:rsidRDefault="00B86ED7" w:rsidP="00036D6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0"/>
                <w:szCs w:val="20"/>
                <w:lang w:bidi="es-ES"/>
              </w:rPr>
            </w:pPr>
          </w:p>
        </w:tc>
        <w:tc>
          <w:tcPr>
            <w:tcW w:w="912" w:type="pct"/>
            <w:vAlign w:val="center"/>
          </w:tcPr>
          <w:p w14:paraId="6457AEC8" w14:textId="2DA2560C" w:rsidR="00B86ED7" w:rsidRPr="00200ED0" w:rsidRDefault="009B219E" w:rsidP="00036D6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Cs/>
                <w:sz w:val="20"/>
                <w:szCs w:val="20"/>
              </w:rPr>
              <w:t>6</w:t>
            </w:r>
          </w:p>
        </w:tc>
        <w:tc>
          <w:tcPr>
            <w:tcW w:w="182" w:type="pct"/>
            <w:vAlign w:val="center"/>
          </w:tcPr>
          <w:p w14:paraId="12D917A2" w14:textId="77777777" w:rsidR="00B86ED7" w:rsidRPr="00200ED0" w:rsidRDefault="00B86ED7" w:rsidP="00036D6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1093" w:type="pct"/>
            <w:vAlign w:val="center"/>
          </w:tcPr>
          <w:p w14:paraId="2D6C67B0" w14:textId="77777777" w:rsidR="00B86ED7" w:rsidRPr="00200ED0" w:rsidRDefault="00B86ED7" w:rsidP="00036D6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0"/>
                <w:szCs w:val="20"/>
              </w:rPr>
            </w:pPr>
            <w:r w:rsidRPr="00200ED0">
              <w:rPr>
                <w:rFonts w:ascii="Calibri" w:hAnsi="Calibri" w:cs="Calibri"/>
                <w:bCs/>
                <w:sz w:val="20"/>
                <w:szCs w:val="20"/>
              </w:rPr>
              <w:t>531000000239</w:t>
            </w:r>
          </w:p>
        </w:tc>
        <w:tc>
          <w:tcPr>
            <w:tcW w:w="151" w:type="pct"/>
            <w:vAlign w:val="center"/>
          </w:tcPr>
          <w:p w14:paraId="32D28981" w14:textId="77777777" w:rsidR="00B86ED7" w:rsidRPr="00200ED0" w:rsidRDefault="00B86ED7" w:rsidP="00036D6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1003" w:type="pct"/>
            <w:vAlign w:val="center"/>
          </w:tcPr>
          <w:p w14:paraId="51F1E70A" w14:textId="77777777" w:rsidR="00B86ED7" w:rsidRPr="00200ED0" w:rsidRDefault="00B86ED7" w:rsidP="00036D6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0"/>
                <w:szCs w:val="20"/>
              </w:rPr>
            </w:pPr>
            <w:r w:rsidRPr="00200ED0">
              <w:rPr>
                <w:rFonts w:ascii="Calibri" w:hAnsi="Calibri" w:cs="Calibri"/>
                <w:bCs/>
                <w:sz w:val="20"/>
                <w:szCs w:val="20"/>
              </w:rPr>
              <w:t>1</w:t>
            </w:r>
          </w:p>
        </w:tc>
      </w:tr>
    </w:tbl>
    <w:p w14:paraId="0E473AB9" w14:textId="77777777" w:rsidR="00036D6F" w:rsidRPr="00200ED0" w:rsidRDefault="00036D6F" w:rsidP="00036D6F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</w:p>
    <w:p w14:paraId="770F9220" w14:textId="77777777" w:rsidR="00A47C0B" w:rsidRDefault="00A47C0B" w:rsidP="00036D6F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</w:p>
    <w:p w14:paraId="2B65C20C" w14:textId="77777777" w:rsidR="00A47C0B" w:rsidRDefault="00A47C0B" w:rsidP="00036D6F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</w:p>
    <w:p w14:paraId="79D219E7" w14:textId="77777777" w:rsidR="00A47C0B" w:rsidRDefault="00A47C0B" w:rsidP="00036D6F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</w:p>
    <w:p w14:paraId="0C38A111" w14:textId="77777777" w:rsidR="00A47C0B" w:rsidRDefault="00A47C0B" w:rsidP="00036D6F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</w:p>
    <w:p w14:paraId="7387BD40" w14:textId="77777777" w:rsidR="00A47C0B" w:rsidRDefault="00A47C0B" w:rsidP="00036D6F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</w:p>
    <w:p w14:paraId="5DA48F2A" w14:textId="77777777" w:rsidR="00036D6F" w:rsidRPr="00200ED0" w:rsidRDefault="00036D6F" w:rsidP="00036D6F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200ED0">
        <w:rPr>
          <w:rFonts w:ascii="Calibri" w:hAnsi="Calibri" w:cs="Calibri"/>
          <w:sz w:val="20"/>
          <w:szCs w:val="20"/>
        </w:rPr>
        <w:t>1. ADQUISICIÓN:</w:t>
      </w:r>
    </w:p>
    <w:p w14:paraId="0D1534CC" w14:textId="77777777" w:rsidR="00036D6F" w:rsidRPr="00200ED0" w:rsidRDefault="00036D6F" w:rsidP="00036D6F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200ED0">
        <w:rPr>
          <w:rFonts w:ascii="Calibri" w:hAnsi="Calibri" w:cs="Calibri"/>
          <w:sz w:val="20"/>
          <w:szCs w:val="20"/>
        </w:rPr>
        <w:t xml:space="preserve">1.1. CON CAPACIDAD PARA ADQUIRIR EN FORMA </w:t>
      </w:r>
      <w:proofErr w:type="gramStart"/>
      <w:r w:rsidRPr="00200ED0">
        <w:rPr>
          <w:rFonts w:ascii="Calibri" w:hAnsi="Calibri" w:cs="Calibri"/>
          <w:sz w:val="20"/>
          <w:szCs w:val="20"/>
        </w:rPr>
        <w:t>SIMULTANEA</w:t>
      </w:r>
      <w:proofErr w:type="gramEnd"/>
      <w:r w:rsidRPr="00200ED0">
        <w:rPr>
          <w:rFonts w:ascii="Calibri" w:hAnsi="Calibri" w:cs="Calibri"/>
          <w:sz w:val="20"/>
          <w:szCs w:val="20"/>
        </w:rPr>
        <w:t xml:space="preserve"> DOCE DERIVACIONES.</w:t>
      </w:r>
    </w:p>
    <w:p w14:paraId="0197373A" w14:textId="77777777" w:rsidR="00036D6F" w:rsidRPr="00200ED0" w:rsidRDefault="00036D6F" w:rsidP="00036D6F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200ED0">
        <w:rPr>
          <w:rFonts w:ascii="Calibri" w:hAnsi="Calibri" w:cs="Calibri"/>
          <w:sz w:val="20"/>
          <w:szCs w:val="20"/>
        </w:rPr>
        <w:t>1.2. SISTEMA DE DETECCIÓN DE MALA CONEXIÓN DE CUALQUIER ELECTRODO.</w:t>
      </w:r>
    </w:p>
    <w:p w14:paraId="212E59A1" w14:textId="77777777" w:rsidR="00036D6F" w:rsidRPr="00200ED0" w:rsidRDefault="00036D6F" w:rsidP="00036D6F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200ED0">
        <w:rPr>
          <w:rFonts w:ascii="Calibri" w:hAnsi="Calibri" w:cs="Calibri"/>
          <w:sz w:val="20"/>
          <w:szCs w:val="20"/>
        </w:rPr>
        <w:t>1.3. TECLADO QWERTY TIPO COMPUTADORA PARA INTRODUCIR LOS DATOS DEL PACIENTE.</w:t>
      </w:r>
    </w:p>
    <w:p w14:paraId="0A3139C1" w14:textId="77777777" w:rsidR="00036D6F" w:rsidRPr="00200ED0" w:rsidRDefault="00036D6F" w:rsidP="00036D6F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200ED0">
        <w:rPr>
          <w:rFonts w:ascii="Calibri" w:hAnsi="Calibri" w:cs="Calibri"/>
          <w:sz w:val="20"/>
          <w:szCs w:val="20"/>
        </w:rPr>
        <w:t>1.4. FRECUENCIA DE MUESTREO DE MÍNIMO 1000HZ.</w:t>
      </w:r>
    </w:p>
    <w:p w14:paraId="1D814BF0" w14:textId="77777777" w:rsidR="00036D6F" w:rsidRPr="00200ED0" w:rsidRDefault="00036D6F" w:rsidP="00036D6F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200ED0">
        <w:rPr>
          <w:rFonts w:ascii="Calibri" w:hAnsi="Calibri" w:cs="Calibri"/>
          <w:sz w:val="20"/>
          <w:szCs w:val="20"/>
        </w:rPr>
        <w:t>1.5. FUNCIONAMIENTO CON CORRIENTE ALTERNA Y BATERÍA INTERNA A RECARGABLE CON DURACIÓN MÍNIMA DE 4 HORAS O QUE PERMITA REALIZAR AL MENOS 100 REGISTROS IMPRESOS.</w:t>
      </w:r>
    </w:p>
    <w:p w14:paraId="044AF578" w14:textId="77777777" w:rsidR="00036D6F" w:rsidRPr="00200ED0" w:rsidRDefault="00036D6F" w:rsidP="00036D6F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200ED0">
        <w:rPr>
          <w:rFonts w:ascii="Calibri" w:hAnsi="Calibri" w:cs="Calibri"/>
          <w:sz w:val="20"/>
          <w:szCs w:val="20"/>
        </w:rPr>
        <w:t>1.6. FILTROS:</w:t>
      </w:r>
    </w:p>
    <w:p w14:paraId="4AB7AC0F" w14:textId="77777777" w:rsidR="00036D6F" w:rsidRPr="00200ED0" w:rsidRDefault="00036D6F" w:rsidP="00036D6F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200ED0">
        <w:rPr>
          <w:rFonts w:ascii="Calibri" w:hAnsi="Calibri" w:cs="Calibri"/>
          <w:sz w:val="20"/>
          <w:szCs w:val="20"/>
        </w:rPr>
        <w:t>1.6.1. FILTRO DE LÍNEA DE 60HZ.</w:t>
      </w:r>
    </w:p>
    <w:p w14:paraId="0350AB22" w14:textId="77777777" w:rsidR="00036D6F" w:rsidRPr="00200ED0" w:rsidRDefault="00036D6F" w:rsidP="00036D6F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200ED0">
        <w:rPr>
          <w:rFonts w:ascii="Calibri" w:hAnsi="Calibri" w:cs="Calibri"/>
          <w:sz w:val="20"/>
          <w:szCs w:val="20"/>
        </w:rPr>
        <w:t>1.6.2. FILTRO MUSCULAR A 35HZ.</w:t>
      </w:r>
    </w:p>
    <w:p w14:paraId="48C1F3E5" w14:textId="77777777" w:rsidR="00036D6F" w:rsidRPr="00200ED0" w:rsidRDefault="00036D6F" w:rsidP="00036D6F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200ED0">
        <w:rPr>
          <w:rFonts w:ascii="Calibri" w:hAnsi="Calibri" w:cs="Calibri"/>
          <w:sz w:val="20"/>
          <w:szCs w:val="20"/>
        </w:rPr>
        <w:t>1.6.3. FILTRO DE LÍNEA BASE.</w:t>
      </w:r>
    </w:p>
    <w:p w14:paraId="53B6690A" w14:textId="77777777" w:rsidR="00036D6F" w:rsidRPr="00200ED0" w:rsidRDefault="00036D6F" w:rsidP="00036D6F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200ED0">
        <w:rPr>
          <w:rFonts w:ascii="Calibri" w:hAnsi="Calibri" w:cs="Calibri"/>
          <w:sz w:val="20"/>
          <w:szCs w:val="20"/>
        </w:rPr>
        <w:t>1.7. FRECUENCIA DE CORTE SUPERIOR EN EL RANGO DE 120 A 300HZ.</w:t>
      </w:r>
    </w:p>
    <w:p w14:paraId="17E8951A" w14:textId="77777777" w:rsidR="00036D6F" w:rsidRPr="00200ED0" w:rsidRDefault="00036D6F" w:rsidP="00036D6F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200ED0">
        <w:rPr>
          <w:rFonts w:ascii="Calibri" w:hAnsi="Calibri" w:cs="Calibri"/>
          <w:sz w:val="20"/>
          <w:szCs w:val="20"/>
        </w:rPr>
        <w:t>1.8. FRECUENCIA DE CORTE MÍNIMO EN EL RANGO DE 0.01 A 0.3HZ.</w:t>
      </w:r>
    </w:p>
    <w:p w14:paraId="50ACD292" w14:textId="77777777" w:rsidR="00036D6F" w:rsidRPr="00200ED0" w:rsidRDefault="00036D6F" w:rsidP="00036D6F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200ED0">
        <w:rPr>
          <w:rFonts w:ascii="Calibri" w:hAnsi="Calibri" w:cs="Calibri"/>
          <w:sz w:val="20"/>
          <w:szCs w:val="20"/>
        </w:rPr>
        <w:t>1.9. PROTECCIÓN CONTRA DESCARGAS DE DESFIBRILADOR.</w:t>
      </w:r>
    </w:p>
    <w:p w14:paraId="111719DC" w14:textId="77777777" w:rsidR="00036D6F" w:rsidRPr="00200ED0" w:rsidRDefault="00036D6F" w:rsidP="00036D6F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200ED0">
        <w:rPr>
          <w:rFonts w:ascii="Calibri" w:hAnsi="Calibri" w:cs="Calibri"/>
          <w:sz w:val="20"/>
          <w:szCs w:val="20"/>
        </w:rPr>
        <w:t>1.10. DETECCIÓN DE MARCAPASOS.</w:t>
      </w:r>
    </w:p>
    <w:p w14:paraId="3E47D933" w14:textId="77777777" w:rsidR="00036D6F" w:rsidRPr="00200ED0" w:rsidRDefault="00036D6F" w:rsidP="00036D6F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200ED0">
        <w:rPr>
          <w:rFonts w:ascii="Calibri" w:hAnsi="Calibri" w:cs="Calibri"/>
          <w:sz w:val="20"/>
          <w:szCs w:val="20"/>
        </w:rPr>
        <w:t>2. DESPLIEGUE:</w:t>
      </w:r>
    </w:p>
    <w:p w14:paraId="65644FEB" w14:textId="77777777" w:rsidR="00036D6F" w:rsidRPr="00200ED0" w:rsidRDefault="00036D6F" w:rsidP="00036D6F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200ED0">
        <w:rPr>
          <w:rFonts w:ascii="Calibri" w:hAnsi="Calibri" w:cs="Calibri"/>
          <w:sz w:val="20"/>
          <w:szCs w:val="20"/>
        </w:rPr>
        <w:t>2.1. PANTALLA PARA VISUALIZAR SIMULTÁNEA DE AL MENOS 6 DERIVACIONES.</w:t>
      </w:r>
    </w:p>
    <w:p w14:paraId="545AD4C5" w14:textId="77777777" w:rsidR="00036D6F" w:rsidRPr="00200ED0" w:rsidRDefault="00036D6F" w:rsidP="00036D6F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200ED0">
        <w:rPr>
          <w:rFonts w:ascii="Calibri" w:hAnsi="Calibri" w:cs="Calibri"/>
          <w:sz w:val="20"/>
          <w:szCs w:val="20"/>
        </w:rPr>
        <w:t>2.2. AJUSTE DE SENSIBILIDAD Y VELOCIDAD:</w:t>
      </w:r>
    </w:p>
    <w:p w14:paraId="3BA160B5" w14:textId="77777777" w:rsidR="00036D6F" w:rsidRPr="00200ED0" w:rsidRDefault="00036D6F" w:rsidP="00036D6F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200ED0">
        <w:rPr>
          <w:rFonts w:ascii="Calibri" w:hAnsi="Calibri" w:cs="Calibri"/>
          <w:sz w:val="20"/>
          <w:szCs w:val="20"/>
        </w:rPr>
        <w:t>2.2.1. AL MENOS TRES VELOCIDADES DIFERENTES, INCLUYENDO 5, 25 Y 50MM/S.</w:t>
      </w:r>
    </w:p>
    <w:p w14:paraId="3907E31C" w14:textId="77777777" w:rsidR="00036D6F" w:rsidRPr="00200ED0" w:rsidRDefault="00036D6F" w:rsidP="00036D6F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200ED0">
        <w:rPr>
          <w:rFonts w:ascii="Calibri" w:hAnsi="Calibri" w:cs="Calibri"/>
          <w:sz w:val="20"/>
          <w:szCs w:val="20"/>
        </w:rPr>
        <w:t>2.2.2. SENSIBILIDAD DE AL MENOS 5, 10 Y 20MM/MV.</w:t>
      </w:r>
    </w:p>
    <w:p w14:paraId="7EA07D76" w14:textId="77777777" w:rsidR="00036D6F" w:rsidRPr="00200ED0" w:rsidRDefault="00036D6F" w:rsidP="00036D6F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200ED0">
        <w:rPr>
          <w:rFonts w:ascii="Calibri" w:hAnsi="Calibri" w:cs="Calibri"/>
          <w:sz w:val="20"/>
          <w:szCs w:val="20"/>
        </w:rPr>
        <w:t>3. ALMACENAMIENTO:</w:t>
      </w:r>
    </w:p>
    <w:p w14:paraId="6DFA2554" w14:textId="77777777" w:rsidR="00036D6F" w:rsidRPr="00200ED0" w:rsidRDefault="00036D6F" w:rsidP="00036D6F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200ED0">
        <w:rPr>
          <w:rFonts w:ascii="Calibri" w:hAnsi="Calibri" w:cs="Calibri"/>
          <w:sz w:val="20"/>
          <w:szCs w:val="20"/>
        </w:rPr>
        <w:t>3.1. ALMACENAMIENTO INTERNO DE 40 ESTUDIOS COMO MÍNIMO.</w:t>
      </w:r>
    </w:p>
    <w:p w14:paraId="30770552" w14:textId="77777777" w:rsidR="00036D6F" w:rsidRPr="00200ED0" w:rsidRDefault="00036D6F" w:rsidP="00036D6F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200ED0">
        <w:rPr>
          <w:rFonts w:ascii="Calibri" w:hAnsi="Calibri" w:cs="Calibri"/>
          <w:sz w:val="20"/>
          <w:szCs w:val="20"/>
        </w:rPr>
        <w:t>3.2. CON TRANSMISIÓN DE LOS ESTUDIOS PARA SU ALMACENAMIENTO EN UN SISTEMA DE INFORMACIÓN COMPUTARIZADO.</w:t>
      </w:r>
    </w:p>
    <w:p w14:paraId="6113F3BA" w14:textId="77777777" w:rsidR="00036D6F" w:rsidRPr="00200ED0" w:rsidRDefault="00036D6F" w:rsidP="00036D6F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200ED0">
        <w:rPr>
          <w:rFonts w:ascii="Calibri" w:hAnsi="Calibri" w:cs="Calibri"/>
          <w:sz w:val="20"/>
          <w:szCs w:val="20"/>
        </w:rPr>
        <w:t>4. IMPRESIÓN:</w:t>
      </w:r>
    </w:p>
    <w:p w14:paraId="557A17B6" w14:textId="77777777" w:rsidR="00036D6F" w:rsidRPr="00200ED0" w:rsidRDefault="00036D6F" w:rsidP="00036D6F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200ED0">
        <w:rPr>
          <w:rFonts w:ascii="Calibri" w:hAnsi="Calibri" w:cs="Calibri"/>
          <w:sz w:val="20"/>
          <w:szCs w:val="20"/>
        </w:rPr>
        <w:t>4.1. IMPRESIÓN DE 12 DERIVACIONES EN HOJAS DE TAMAÑO 21.6 X 27.9CM (8.5 X 11 PULGADAS) +/- 10%.</w:t>
      </w:r>
    </w:p>
    <w:p w14:paraId="47EC8599" w14:textId="77777777" w:rsidR="00036D6F" w:rsidRPr="00200ED0" w:rsidRDefault="00036D6F" w:rsidP="00036D6F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200ED0">
        <w:rPr>
          <w:rFonts w:ascii="Calibri" w:hAnsi="Calibri" w:cs="Calibri"/>
          <w:sz w:val="20"/>
          <w:szCs w:val="20"/>
        </w:rPr>
        <w:t>4.2. SELECCIÓN DE ENTRE AL MENOS 5 FORMATOS QUE INCLUYA MEDICIONES, DATOS DEL PACIENTE E INTERPRETACIÓN.</w:t>
      </w:r>
    </w:p>
    <w:p w14:paraId="57CE084F" w14:textId="77777777" w:rsidR="00036D6F" w:rsidRPr="00200ED0" w:rsidRDefault="00036D6F" w:rsidP="00036D6F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200ED0">
        <w:rPr>
          <w:rFonts w:ascii="Calibri" w:hAnsi="Calibri" w:cs="Calibri"/>
          <w:sz w:val="20"/>
          <w:szCs w:val="20"/>
        </w:rPr>
        <w:t>4.3. DESPLIEGUE E IMPRESIÓN DE LOS MENSAJES EN IDIOMA ESPAÑOL.</w:t>
      </w:r>
    </w:p>
    <w:p w14:paraId="1621B4B7" w14:textId="77777777" w:rsidR="00036D6F" w:rsidRPr="00200ED0" w:rsidRDefault="00036D6F" w:rsidP="00036D6F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200ED0">
        <w:rPr>
          <w:rFonts w:ascii="Calibri" w:hAnsi="Calibri" w:cs="Calibri"/>
          <w:sz w:val="20"/>
          <w:szCs w:val="20"/>
        </w:rPr>
        <w:t>5. INTERPRETACIÓN:</w:t>
      </w:r>
    </w:p>
    <w:p w14:paraId="261E872E" w14:textId="77777777" w:rsidR="00036D6F" w:rsidRPr="00200ED0" w:rsidRDefault="00036D6F" w:rsidP="00036D6F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200ED0">
        <w:rPr>
          <w:rFonts w:ascii="Calibri" w:hAnsi="Calibri" w:cs="Calibri"/>
          <w:sz w:val="20"/>
          <w:szCs w:val="20"/>
        </w:rPr>
        <w:t>5.1. MEDICIONES AUTOMÁTICAS DE LA AMPLITUD DE LAS ONDAS (P, Q, R, S Y T).</w:t>
      </w:r>
    </w:p>
    <w:p w14:paraId="7C34BA1D" w14:textId="77777777" w:rsidR="00036D6F" w:rsidRPr="00200ED0" w:rsidRDefault="00036D6F" w:rsidP="00036D6F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200ED0">
        <w:rPr>
          <w:rFonts w:ascii="Calibri" w:hAnsi="Calibri" w:cs="Calibri"/>
          <w:sz w:val="20"/>
          <w:szCs w:val="20"/>
        </w:rPr>
        <w:t>5.2. MEDICIONES AUTOMÁTICAS DE LOS INTERVALOS DEL ECG (PR, QRS, QT, QTC Y RR).</w:t>
      </w:r>
    </w:p>
    <w:p w14:paraId="0DD4D28A" w14:textId="77777777" w:rsidR="00036D6F" w:rsidRPr="00200ED0" w:rsidRDefault="00036D6F" w:rsidP="00036D6F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200ED0">
        <w:rPr>
          <w:rFonts w:ascii="Calibri" w:hAnsi="Calibri" w:cs="Calibri"/>
          <w:sz w:val="20"/>
          <w:szCs w:val="20"/>
        </w:rPr>
        <w:t>5.3. SOFTWARE INTERPRETATIVO PARA PACIENTES ADULTO Y PEDIÁTRICO.</w:t>
      </w:r>
    </w:p>
    <w:p w14:paraId="389DB01B" w14:textId="77777777" w:rsidR="00036D6F" w:rsidRPr="00200ED0" w:rsidRDefault="00036D6F" w:rsidP="00036D6F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200ED0">
        <w:rPr>
          <w:rFonts w:ascii="Calibri" w:hAnsi="Calibri" w:cs="Calibri"/>
          <w:sz w:val="20"/>
          <w:szCs w:val="20"/>
        </w:rPr>
        <w:t>6. ACCESORIOS:</w:t>
      </w:r>
    </w:p>
    <w:p w14:paraId="1479C996" w14:textId="77777777" w:rsidR="00036D6F" w:rsidRPr="00200ED0" w:rsidRDefault="00036D6F" w:rsidP="00036D6F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200ED0">
        <w:rPr>
          <w:rFonts w:ascii="Calibri" w:hAnsi="Calibri" w:cs="Calibri"/>
          <w:sz w:val="20"/>
          <w:szCs w:val="20"/>
        </w:rPr>
        <w:t>6.1. DOS CABLES PARA PACIENTE DE 10 PUNTAS CON TERMINACIÓN TIPO BANANA Y ADAPTADOR TIPO LENGÜETA</w:t>
      </w:r>
    </w:p>
    <w:p w14:paraId="1F3747CD" w14:textId="77777777" w:rsidR="00036D6F" w:rsidRPr="00200ED0" w:rsidRDefault="00036D6F" w:rsidP="00036D6F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200ED0">
        <w:rPr>
          <w:rFonts w:ascii="Calibri" w:hAnsi="Calibri" w:cs="Calibri"/>
          <w:sz w:val="20"/>
          <w:szCs w:val="20"/>
        </w:rPr>
        <w:t>6.2. UN JUEGO DE ELECTRODOS REUSABLES PARA EXTREMIDADES, TAMAÑO ADULTO PEDIÁTRICO.</w:t>
      </w:r>
    </w:p>
    <w:p w14:paraId="26CA41D1" w14:textId="77777777" w:rsidR="00036D6F" w:rsidRPr="00200ED0" w:rsidRDefault="00036D6F" w:rsidP="00036D6F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200ED0">
        <w:rPr>
          <w:rFonts w:ascii="Calibri" w:hAnsi="Calibri" w:cs="Calibri"/>
          <w:sz w:val="20"/>
          <w:szCs w:val="20"/>
        </w:rPr>
        <w:t>6.3. DOS JUEGOS DE ELECTRODOS REUSABLES PRECORDIALES, TAMAÑO ADULTO-PEDIÁTRICO.</w:t>
      </w:r>
    </w:p>
    <w:p w14:paraId="384BA733" w14:textId="77777777" w:rsidR="00036D6F" w:rsidRPr="00200ED0" w:rsidRDefault="00036D6F" w:rsidP="00036D6F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200ED0">
        <w:rPr>
          <w:rFonts w:ascii="Calibri" w:hAnsi="Calibri" w:cs="Calibri"/>
          <w:sz w:val="20"/>
          <w:szCs w:val="20"/>
        </w:rPr>
        <w:t>6.4. (2) JUEGOS DE ADAPTADORES PARA ELECTRODOS DESECHABLES.</w:t>
      </w:r>
    </w:p>
    <w:p w14:paraId="495A12D0" w14:textId="77777777" w:rsidR="00036D6F" w:rsidRPr="00200ED0" w:rsidRDefault="00036D6F" w:rsidP="00036D6F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200ED0">
        <w:rPr>
          <w:rFonts w:ascii="Calibri" w:hAnsi="Calibri" w:cs="Calibri"/>
          <w:sz w:val="20"/>
          <w:szCs w:val="20"/>
        </w:rPr>
        <w:lastRenderedPageBreak/>
        <w:t>6.5. CARRO DE TRANSPORTE DE LA MISMA MARCA QUE EL EQUIPO CON SISTEMA DE FIJACIÓN PARA EVITAR CAÍDAS DEL EQUIPO.</w:t>
      </w:r>
    </w:p>
    <w:p w14:paraId="1F9093C0" w14:textId="77777777" w:rsidR="00036D6F" w:rsidRPr="00200ED0" w:rsidRDefault="00036D6F" w:rsidP="00036D6F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200ED0">
        <w:rPr>
          <w:rFonts w:ascii="Calibri" w:hAnsi="Calibri" w:cs="Calibri"/>
          <w:sz w:val="20"/>
          <w:szCs w:val="20"/>
        </w:rPr>
        <w:t>6.5.1. FRENO EN AL MENOS DOS RUEDAS DEL CARRO DE TRASLADO.</w:t>
      </w:r>
    </w:p>
    <w:p w14:paraId="0880EC98" w14:textId="77777777" w:rsidR="00036D6F" w:rsidRPr="00200ED0" w:rsidRDefault="00036D6F" w:rsidP="00036D6F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200ED0">
        <w:rPr>
          <w:rFonts w:ascii="Calibri" w:hAnsi="Calibri" w:cs="Calibri"/>
          <w:sz w:val="20"/>
          <w:szCs w:val="20"/>
        </w:rPr>
        <w:t>6.5.2. CON COMPARTIMIENTOS PARA GUARDAR ACCESORIOS Y PAPEL.</w:t>
      </w:r>
    </w:p>
    <w:p w14:paraId="55012D67" w14:textId="77777777" w:rsidR="00036D6F" w:rsidRPr="00200ED0" w:rsidRDefault="00036D6F" w:rsidP="00036D6F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200ED0">
        <w:rPr>
          <w:rFonts w:ascii="Calibri" w:hAnsi="Calibri" w:cs="Calibri"/>
          <w:sz w:val="20"/>
          <w:szCs w:val="20"/>
        </w:rPr>
        <w:t>6.6. SOFTWARE INTERNO PARA MANEJO DE BASE DE DATOS Y ARCHIVO ELECTROCARDIOGRÁFICO DE LOS PACIENTES.</w:t>
      </w:r>
    </w:p>
    <w:p w14:paraId="2937AC60" w14:textId="77777777" w:rsidR="00036D6F" w:rsidRPr="00200ED0" w:rsidRDefault="00036D6F" w:rsidP="00036D6F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200ED0">
        <w:rPr>
          <w:rFonts w:ascii="Calibri" w:hAnsi="Calibri" w:cs="Calibri"/>
          <w:sz w:val="20"/>
          <w:szCs w:val="20"/>
        </w:rPr>
        <w:t>7. CONSUMIBLES (CADUCIDAD MÍNIMA DE 1 AÑO A PARTIR DE LA FECHA DE ENTREGA):</w:t>
      </w:r>
    </w:p>
    <w:p w14:paraId="57DC9E30" w14:textId="77777777" w:rsidR="00036D6F" w:rsidRPr="00200ED0" w:rsidRDefault="00036D6F" w:rsidP="00036D6F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200ED0">
        <w:rPr>
          <w:rFonts w:ascii="Calibri" w:hAnsi="Calibri" w:cs="Calibri"/>
          <w:sz w:val="20"/>
          <w:szCs w:val="20"/>
        </w:rPr>
        <w:t>7.1. (2) ENVASES DE GEL O PASTA CONDUCTORA, DE 250ML.</w:t>
      </w:r>
    </w:p>
    <w:p w14:paraId="45AD83EF" w14:textId="77777777" w:rsidR="00036D6F" w:rsidRPr="00200ED0" w:rsidRDefault="00036D6F" w:rsidP="00036D6F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200ED0">
        <w:rPr>
          <w:rFonts w:ascii="Calibri" w:hAnsi="Calibri" w:cs="Calibri"/>
          <w:sz w:val="20"/>
          <w:szCs w:val="20"/>
        </w:rPr>
        <w:t>7.2. (300) ELECTRODOS DESECHABLES, TAMAÑO ADULTO-PEDIÁTRICO.</w:t>
      </w:r>
    </w:p>
    <w:p w14:paraId="2CAB4244" w14:textId="77777777" w:rsidR="00036D6F" w:rsidRPr="00200ED0" w:rsidRDefault="00036D6F" w:rsidP="00036D6F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200ED0">
        <w:rPr>
          <w:rFonts w:ascii="Calibri" w:hAnsi="Calibri" w:cs="Calibri"/>
          <w:sz w:val="20"/>
          <w:szCs w:val="20"/>
        </w:rPr>
        <w:t>7.3. (500) HOJAS DE PAPEL TÉRMICO.</w:t>
      </w:r>
    </w:p>
    <w:p w14:paraId="4119E765" w14:textId="77777777" w:rsidR="009F51A5" w:rsidRPr="00200ED0" w:rsidRDefault="00036D6F" w:rsidP="00036D6F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200ED0">
        <w:rPr>
          <w:rFonts w:ascii="Calibri" w:hAnsi="Calibri" w:cs="Calibri"/>
          <w:sz w:val="20"/>
          <w:szCs w:val="20"/>
        </w:rPr>
        <w:t>8. ALIMENTACIÓN ELÉCTRICA DE OPERACIÓN: 120V +/- 10% @ 60HZ Y CLAVIJA POLARIZADA GRADO MÉDICO.</w:t>
      </w:r>
    </w:p>
    <w:p w14:paraId="19CEEC7A" w14:textId="16081A33" w:rsidR="00036D6F" w:rsidRPr="00200ED0" w:rsidRDefault="00036D6F" w:rsidP="00036D6F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</w:p>
    <w:p w14:paraId="24AD72ED" w14:textId="4B700E42" w:rsidR="00015284" w:rsidRPr="00200ED0" w:rsidRDefault="00015284" w:rsidP="00015284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200ED0">
        <w:rPr>
          <w:rFonts w:ascii="Calibri" w:hAnsi="Calibri" w:cs="Calibri"/>
          <w:sz w:val="20"/>
          <w:szCs w:val="20"/>
        </w:rPr>
        <w:t>INDICAR NUMERO DE IDENTIFICACIÓN DE LAS PARTES PARA LOS PUNTOS: 6.1</w:t>
      </w:r>
      <w:proofErr w:type="gramStart"/>
      <w:r w:rsidRPr="00200ED0">
        <w:rPr>
          <w:rFonts w:ascii="Calibri" w:hAnsi="Calibri" w:cs="Calibri"/>
          <w:sz w:val="20"/>
          <w:szCs w:val="20"/>
        </w:rPr>
        <w:t>,6.2,6.3,6.4</w:t>
      </w:r>
      <w:r w:rsidR="00647F93" w:rsidRPr="00200ED0">
        <w:rPr>
          <w:rFonts w:ascii="Calibri" w:hAnsi="Calibri" w:cs="Calibri"/>
          <w:sz w:val="20"/>
          <w:szCs w:val="20"/>
        </w:rPr>
        <w:t>,6.5</w:t>
      </w:r>
      <w:proofErr w:type="gramEnd"/>
      <w:r w:rsidRPr="00200ED0">
        <w:rPr>
          <w:rFonts w:ascii="Calibri" w:hAnsi="Calibri" w:cs="Calibri"/>
          <w:sz w:val="20"/>
          <w:szCs w:val="20"/>
        </w:rPr>
        <w:t xml:space="preserve"> Y 7.3</w:t>
      </w:r>
    </w:p>
    <w:p w14:paraId="4FE1CE20" w14:textId="77777777" w:rsidR="00015284" w:rsidRPr="00200ED0" w:rsidRDefault="00015284" w:rsidP="00036D6F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</w:p>
    <w:p w14:paraId="77151885" w14:textId="77777777" w:rsidR="00B24DCC" w:rsidRPr="00200ED0" w:rsidRDefault="00B24DCC" w:rsidP="00777A47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</w:p>
    <w:tbl>
      <w:tblPr>
        <w:tblStyle w:val="Tablaconcuadrcula1clara-nfasis51"/>
        <w:tblpPr w:leftFromText="141" w:rightFromText="141" w:vertAnchor="text" w:horzAnchor="margin" w:tblpXSpec="center" w:tblpY="65"/>
        <w:tblW w:w="4405" w:type="pct"/>
        <w:tblLook w:val="04A0" w:firstRow="1" w:lastRow="0" w:firstColumn="1" w:lastColumn="0" w:noHBand="0" w:noVBand="1"/>
      </w:tblPr>
      <w:tblGrid>
        <w:gridCol w:w="2297"/>
        <w:gridCol w:w="283"/>
        <w:gridCol w:w="1419"/>
        <w:gridCol w:w="283"/>
        <w:gridCol w:w="1700"/>
        <w:gridCol w:w="235"/>
        <w:gridCol w:w="1560"/>
      </w:tblGrid>
      <w:tr w:rsidR="00AC241F" w:rsidRPr="00200ED0" w14:paraId="53EC8B7A" w14:textId="77777777" w:rsidTr="00127E9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7"/>
            <w:shd w:val="clear" w:color="auto" w:fill="1F4E79" w:themeFill="accent1" w:themeFillShade="80"/>
            <w:vAlign w:val="center"/>
          </w:tcPr>
          <w:p w14:paraId="7F5AA804" w14:textId="77777777" w:rsidR="00AC241F" w:rsidRPr="00200ED0" w:rsidRDefault="00AC241F" w:rsidP="00127E99">
            <w:pPr>
              <w:jc w:val="center"/>
              <w:rPr>
                <w:rFonts w:ascii="Calibri" w:eastAsiaTheme="majorEastAsia" w:hAnsi="Calibri" w:cs="Calibri"/>
                <w:b w:val="0"/>
                <w:color w:val="FFFFFF" w:themeColor="background1"/>
                <w:sz w:val="20"/>
                <w:szCs w:val="20"/>
                <w:lang w:val="es-ES"/>
              </w:rPr>
            </w:pPr>
            <w:r w:rsidRPr="00200ED0">
              <w:rPr>
                <w:rFonts w:ascii="Calibri" w:eastAsiaTheme="majorEastAsia" w:hAnsi="Calibri" w:cs="Calibri"/>
                <w:b w:val="0"/>
                <w:color w:val="FFFFFF" w:themeColor="background1"/>
                <w:sz w:val="20"/>
                <w:szCs w:val="20"/>
                <w:lang w:val="es-ES"/>
              </w:rPr>
              <w:t>ESTUCHE DIAGNOSTICO BASICO</w:t>
            </w:r>
          </w:p>
        </w:tc>
      </w:tr>
      <w:tr w:rsidR="00AC241F" w:rsidRPr="00200ED0" w14:paraId="779691E2" w14:textId="77777777" w:rsidTr="00127E99">
        <w:trPr>
          <w:trHeight w:val="1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77" w:type="pct"/>
            <w:vAlign w:val="center"/>
          </w:tcPr>
          <w:p w14:paraId="34AFA20F" w14:textId="77777777" w:rsidR="00AC241F" w:rsidRPr="00200ED0" w:rsidRDefault="00AC241F" w:rsidP="00127E99">
            <w:pPr>
              <w:jc w:val="center"/>
              <w:rPr>
                <w:rFonts w:ascii="Calibri" w:hAnsi="Calibri" w:cs="Calibri"/>
                <w:b w:val="0"/>
                <w:sz w:val="20"/>
                <w:szCs w:val="20"/>
                <w:lang w:bidi="es-ES"/>
              </w:rPr>
            </w:pPr>
            <w:r w:rsidRPr="00200ED0">
              <w:rPr>
                <w:rFonts w:ascii="Calibri" w:hAnsi="Calibri" w:cs="Calibri"/>
                <w:b w:val="0"/>
                <w:sz w:val="20"/>
                <w:szCs w:val="20"/>
              </w:rPr>
              <w:t>Clasificación</w:t>
            </w:r>
          </w:p>
        </w:tc>
        <w:tc>
          <w:tcPr>
            <w:tcW w:w="182" w:type="pct"/>
            <w:vAlign w:val="center"/>
          </w:tcPr>
          <w:p w14:paraId="50E8F204" w14:textId="77777777" w:rsidR="00AC241F" w:rsidRPr="00200ED0" w:rsidRDefault="00AC241F" w:rsidP="00127E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912" w:type="pct"/>
            <w:vAlign w:val="center"/>
          </w:tcPr>
          <w:p w14:paraId="139951C2" w14:textId="77777777" w:rsidR="00AC241F" w:rsidRPr="00200ED0" w:rsidRDefault="00AC241F" w:rsidP="00127E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0"/>
                <w:szCs w:val="20"/>
              </w:rPr>
            </w:pPr>
            <w:r w:rsidRPr="00200ED0">
              <w:rPr>
                <w:rFonts w:ascii="Calibri" w:hAnsi="Calibri" w:cs="Calibri"/>
                <w:bCs/>
                <w:sz w:val="20"/>
                <w:szCs w:val="20"/>
              </w:rPr>
              <w:t>Partida</w:t>
            </w:r>
          </w:p>
        </w:tc>
        <w:tc>
          <w:tcPr>
            <w:tcW w:w="182" w:type="pct"/>
            <w:vAlign w:val="center"/>
          </w:tcPr>
          <w:p w14:paraId="7BE22BD5" w14:textId="77777777" w:rsidR="00AC241F" w:rsidRPr="00200ED0" w:rsidRDefault="00AC241F" w:rsidP="00127E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1093" w:type="pct"/>
            <w:vAlign w:val="center"/>
          </w:tcPr>
          <w:p w14:paraId="2EB8789A" w14:textId="77777777" w:rsidR="00AC241F" w:rsidRPr="00200ED0" w:rsidRDefault="00AC241F" w:rsidP="00127E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0"/>
                <w:szCs w:val="20"/>
              </w:rPr>
            </w:pPr>
            <w:r w:rsidRPr="00200ED0">
              <w:rPr>
                <w:rFonts w:ascii="Calibri" w:hAnsi="Calibri" w:cs="Calibri"/>
                <w:bCs/>
                <w:sz w:val="20"/>
                <w:szCs w:val="20"/>
              </w:rPr>
              <w:fldChar w:fldCharType="begin"/>
            </w:r>
            <w:r w:rsidRPr="00200ED0">
              <w:rPr>
                <w:rFonts w:ascii="Calibri" w:hAnsi="Calibri" w:cs="Calibri"/>
                <w:bCs/>
                <w:sz w:val="20"/>
                <w:szCs w:val="20"/>
              </w:rPr>
              <w:instrText xml:space="preserve"> MERGEFIELD No_Material </w:instrText>
            </w:r>
            <w:r w:rsidRPr="00200ED0">
              <w:rPr>
                <w:rFonts w:ascii="Calibri" w:hAnsi="Calibri" w:cs="Calibri"/>
                <w:bCs/>
                <w:sz w:val="20"/>
                <w:szCs w:val="20"/>
              </w:rPr>
              <w:fldChar w:fldCharType="separate"/>
            </w:r>
            <w:r w:rsidRPr="00200ED0">
              <w:rPr>
                <w:rFonts w:ascii="Calibri" w:hAnsi="Calibri" w:cs="Calibri"/>
                <w:bCs/>
                <w:sz w:val="20"/>
                <w:szCs w:val="20"/>
              </w:rPr>
              <w:t xml:space="preserve"> No. Material </w:t>
            </w:r>
            <w:r w:rsidRPr="00200ED0">
              <w:rPr>
                <w:rFonts w:ascii="Calibri" w:hAnsi="Calibri" w:cs="Calibr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51" w:type="pct"/>
            <w:vAlign w:val="center"/>
          </w:tcPr>
          <w:p w14:paraId="75F766E9" w14:textId="77777777" w:rsidR="00AC241F" w:rsidRPr="00200ED0" w:rsidRDefault="00AC241F" w:rsidP="00127E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1003" w:type="pct"/>
            <w:vAlign w:val="center"/>
          </w:tcPr>
          <w:p w14:paraId="2F33F6FA" w14:textId="77777777" w:rsidR="00AC241F" w:rsidRPr="00200ED0" w:rsidRDefault="00AC241F" w:rsidP="00127E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0"/>
                <w:szCs w:val="20"/>
              </w:rPr>
            </w:pPr>
            <w:r w:rsidRPr="00200ED0">
              <w:rPr>
                <w:rFonts w:ascii="Calibri" w:hAnsi="Calibri" w:cs="Calibri"/>
                <w:bCs/>
                <w:sz w:val="20"/>
                <w:szCs w:val="20"/>
              </w:rPr>
              <w:t>Cantidad total</w:t>
            </w:r>
          </w:p>
        </w:tc>
      </w:tr>
      <w:tr w:rsidR="00AC241F" w:rsidRPr="00200ED0" w14:paraId="61BF02A7" w14:textId="77777777" w:rsidTr="00127E99">
        <w:trPr>
          <w:trHeight w:val="1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77" w:type="pct"/>
            <w:vAlign w:val="center"/>
          </w:tcPr>
          <w:p w14:paraId="66678CBA" w14:textId="77777777" w:rsidR="00AC241F" w:rsidRPr="00200ED0" w:rsidRDefault="00AC241F" w:rsidP="00127E99">
            <w:pPr>
              <w:jc w:val="center"/>
              <w:rPr>
                <w:rFonts w:ascii="Calibri" w:hAnsi="Calibri" w:cs="Calibri"/>
                <w:b w:val="0"/>
                <w:bCs w:val="0"/>
                <w:sz w:val="20"/>
                <w:szCs w:val="20"/>
              </w:rPr>
            </w:pPr>
            <w:r w:rsidRPr="00200ED0">
              <w:rPr>
                <w:rFonts w:ascii="Calibri" w:hAnsi="Calibri" w:cs="Calibri"/>
                <w:b w:val="0"/>
                <w:sz w:val="20"/>
                <w:szCs w:val="20"/>
              </w:rPr>
              <w:t>Equipo médico y laboratorio general</w:t>
            </w:r>
          </w:p>
        </w:tc>
        <w:tc>
          <w:tcPr>
            <w:tcW w:w="182" w:type="pct"/>
            <w:vAlign w:val="center"/>
          </w:tcPr>
          <w:p w14:paraId="2D8E9EB4" w14:textId="77777777" w:rsidR="00AC241F" w:rsidRPr="00200ED0" w:rsidRDefault="00AC241F" w:rsidP="00127E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0"/>
                <w:szCs w:val="20"/>
                <w:lang w:bidi="es-ES"/>
              </w:rPr>
            </w:pPr>
          </w:p>
        </w:tc>
        <w:tc>
          <w:tcPr>
            <w:tcW w:w="912" w:type="pct"/>
            <w:vAlign w:val="center"/>
          </w:tcPr>
          <w:p w14:paraId="536B1EC7" w14:textId="0F4CDC07" w:rsidR="00AC241F" w:rsidRPr="00200ED0" w:rsidRDefault="009B219E" w:rsidP="00127E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Cs/>
                <w:sz w:val="20"/>
                <w:szCs w:val="20"/>
              </w:rPr>
              <w:t>7</w:t>
            </w:r>
          </w:p>
        </w:tc>
        <w:tc>
          <w:tcPr>
            <w:tcW w:w="182" w:type="pct"/>
            <w:vAlign w:val="center"/>
          </w:tcPr>
          <w:p w14:paraId="4F88ABC2" w14:textId="77777777" w:rsidR="00AC241F" w:rsidRPr="00200ED0" w:rsidRDefault="00AC241F" w:rsidP="00127E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1093" w:type="pct"/>
            <w:vAlign w:val="center"/>
          </w:tcPr>
          <w:p w14:paraId="493207CB" w14:textId="77777777" w:rsidR="00AC241F" w:rsidRPr="00200ED0" w:rsidRDefault="00AC241F" w:rsidP="00127E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0"/>
                <w:szCs w:val="20"/>
              </w:rPr>
            </w:pPr>
            <w:r w:rsidRPr="00200ED0">
              <w:rPr>
                <w:rFonts w:ascii="Calibri" w:hAnsi="Calibri" w:cs="Calibri"/>
                <w:bCs/>
                <w:sz w:val="20"/>
                <w:szCs w:val="20"/>
              </w:rPr>
              <w:t>531000000787</w:t>
            </w:r>
          </w:p>
        </w:tc>
        <w:tc>
          <w:tcPr>
            <w:tcW w:w="151" w:type="pct"/>
            <w:vAlign w:val="center"/>
          </w:tcPr>
          <w:p w14:paraId="1F61DA2E" w14:textId="77777777" w:rsidR="00AC241F" w:rsidRPr="00200ED0" w:rsidRDefault="00AC241F" w:rsidP="00127E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1003" w:type="pct"/>
            <w:vAlign w:val="center"/>
          </w:tcPr>
          <w:p w14:paraId="07FBCB9D" w14:textId="77777777" w:rsidR="00AC241F" w:rsidRPr="00200ED0" w:rsidRDefault="00AC241F" w:rsidP="00127E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0"/>
                <w:szCs w:val="20"/>
              </w:rPr>
            </w:pPr>
            <w:r w:rsidRPr="00200ED0">
              <w:rPr>
                <w:rFonts w:ascii="Calibri" w:hAnsi="Calibri" w:cs="Calibri"/>
                <w:bCs/>
                <w:sz w:val="20"/>
                <w:szCs w:val="20"/>
              </w:rPr>
              <w:t>7</w:t>
            </w:r>
          </w:p>
        </w:tc>
      </w:tr>
    </w:tbl>
    <w:p w14:paraId="637173C2" w14:textId="77777777" w:rsidR="00AC241F" w:rsidRPr="00200ED0" w:rsidRDefault="00AC241F" w:rsidP="00777A47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</w:p>
    <w:p w14:paraId="41E9CB9B" w14:textId="77777777" w:rsidR="005C6923" w:rsidRDefault="005C6923" w:rsidP="00AC241F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</w:p>
    <w:p w14:paraId="4134DB51" w14:textId="77777777" w:rsidR="005C6923" w:rsidRDefault="005C6923" w:rsidP="00AC241F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</w:p>
    <w:p w14:paraId="23CE7C62" w14:textId="77777777" w:rsidR="005C6923" w:rsidRDefault="005C6923" w:rsidP="00AC241F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</w:p>
    <w:p w14:paraId="438679CB" w14:textId="77777777" w:rsidR="005C6923" w:rsidRDefault="005C6923" w:rsidP="00AC241F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</w:p>
    <w:p w14:paraId="18FB3172" w14:textId="77777777" w:rsidR="005C6923" w:rsidRDefault="005C6923" w:rsidP="00AC241F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</w:p>
    <w:p w14:paraId="77A4ADF0" w14:textId="77777777" w:rsidR="005C6923" w:rsidRDefault="005C6923" w:rsidP="00AC241F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</w:p>
    <w:p w14:paraId="1272B917" w14:textId="77777777" w:rsidR="00AC241F" w:rsidRPr="00200ED0" w:rsidRDefault="00AC241F" w:rsidP="00AC241F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200ED0">
        <w:rPr>
          <w:rFonts w:ascii="Calibri" w:hAnsi="Calibri" w:cs="Calibri"/>
          <w:sz w:val="20"/>
          <w:szCs w:val="20"/>
        </w:rPr>
        <w:t>1. ESTUCHE DE DIAGNÓSTICO CON LED.</w:t>
      </w:r>
    </w:p>
    <w:p w14:paraId="56335223" w14:textId="77777777" w:rsidR="00AC241F" w:rsidRPr="00200ED0" w:rsidRDefault="00AC241F" w:rsidP="00AC241F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200ED0">
        <w:rPr>
          <w:rFonts w:ascii="Calibri" w:hAnsi="Calibri" w:cs="Calibri"/>
          <w:sz w:val="20"/>
          <w:szCs w:val="20"/>
        </w:rPr>
        <w:t>2. OTOSCOPIO CON ILUMINACIÓN DE LUZ TIPO LED A TRAVÉS DE FIBRA ÓPTICA DE 3.5 VOLTS COMO MÍNIMO.</w:t>
      </w:r>
    </w:p>
    <w:p w14:paraId="09E2FE0E" w14:textId="77777777" w:rsidR="00AC241F" w:rsidRPr="00200ED0" w:rsidRDefault="00AC241F" w:rsidP="00AC241F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200ED0">
        <w:rPr>
          <w:rFonts w:ascii="Calibri" w:hAnsi="Calibri" w:cs="Calibri"/>
          <w:sz w:val="20"/>
          <w:szCs w:val="20"/>
        </w:rPr>
        <w:t>2.1. LENTE CON 2.5 AUMENTOS COMO MÍNIMO.</w:t>
      </w:r>
    </w:p>
    <w:p w14:paraId="643923CB" w14:textId="77777777" w:rsidR="00AC241F" w:rsidRPr="00200ED0" w:rsidRDefault="00AC241F" w:rsidP="00AC241F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200ED0">
        <w:rPr>
          <w:rFonts w:ascii="Calibri" w:hAnsi="Calibri" w:cs="Calibri"/>
          <w:sz w:val="20"/>
          <w:szCs w:val="20"/>
        </w:rPr>
        <w:t>2.2. CON ESPÉCULOS DE 2.5, 3.0, 4.0 Y 5.0 MM REUSABLES (DIEZ DE CADA MEDIDA)</w:t>
      </w:r>
    </w:p>
    <w:p w14:paraId="7F1F123C" w14:textId="77777777" w:rsidR="00AC241F" w:rsidRPr="00200ED0" w:rsidRDefault="00AC241F" w:rsidP="00AC241F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200ED0">
        <w:rPr>
          <w:rFonts w:ascii="Calibri" w:hAnsi="Calibri" w:cs="Calibri"/>
          <w:sz w:val="20"/>
          <w:szCs w:val="20"/>
        </w:rPr>
        <w:t>2.3. SISTEMA SELLADO O HERMÉTICO PARA PRUEBAS NEUMÁTICAS.</w:t>
      </w:r>
    </w:p>
    <w:p w14:paraId="660B92C9" w14:textId="77777777" w:rsidR="00AC241F" w:rsidRPr="00200ED0" w:rsidRDefault="00AC241F" w:rsidP="00AC241F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200ED0">
        <w:rPr>
          <w:rFonts w:ascii="Calibri" w:hAnsi="Calibri" w:cs="Calibri"/>
          <w:sz w:val="20"/>
          <w:szCs w:val="20"/>
        </w:rPr>
        <w:t>2.4. QUE PERMITA LA INSERCIÓN DE INSTRUMENTOS EXTERNOS.</w:t>
      </w:r>
    </w:p>
    <w:p w14:paraId="650B271F" w14:textId="77777777" w:rsidR="00AC241F" w:rsidRPr="00200ED0" w:rsidRDefault="00AC241F" w:rsidP="00AC241F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200ED0">
        <w:rPr>
          <w:rFonts w:ascii="Calibri" w:hAnsi="Calibri" w:cs="Calibri"/>
          <w:sz w:val="20"/>
          <w:szCs w:val="20"/>
        </w:rPr>
        <w:t>2.5. VIDA ÚTIL DEL LED 10,000 HORAS COMO MÍNIMO.</w:t>
      </w:r>
    </w:p>
    <w:p w14:paraId="77E8C4FF" w14:textId="77777777" w:rsidR="00AC241F" w:rsidRPr="00200ED0" w:rsidRDefault="00AC241F" w:rsidP="00AC241F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200ED0">
        <w:rPr>
          <w:rFonts w:ascii="Calibri" w:hAnsi="Calibri" w:cs="Calibri"/>
          <w:sz w:val="20"/>
          <w:szCs w:val="20"/>
        </w:rPr>
        <w:t>2.6. TEMPERATURA DE COLOR EN EL RANGO DE 3500 A 5500 GRADOS KELVIN.</w:t>
      </w:r>
    </w:p>
    <w:p w14:paraId="37DA6AB1" w14:textId="77777777" w:rsidR="00AC241F" w:rsidRPr="00200ED0" w:rsidRDefault="00AC241F" w:rsidP="00AC241F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200ED0">
        <w:rPr>
          <w:rFonts w:ascii="Calibri" w:hAnsi="Calibri" w:cs="Calibri"/>
          <w:sz w:val="20"/>
          <w:szCs w:val="20"/>
        </w:rPr>
        <w:t>3. OFTALMOSCOPIO CON ILUMINACIÓN TIPO LED DE 3.5 V, COMO MÍNIMO.</w:t>
      </w:r>
    </w:p>
    <w:p w14:paraId="513BCC1C" w14:textId="77777777" w:rsidR="00AC241F" w:rsidRPr="00200ED0" w:rsidRDefault="00AC241F" w:rsidP="00AC241F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200ED0">
        <w:rPr>
          <w:rFonts w:ascii="Calibri" w:hAnsi="Calibri" w:cs="Calibri"/>
          <w:sz w:val="20"/>
          <w:szCs w:val="20"/>
        </w:rPr>
        <w:t>3.1. CON AL MENOS 6 APERTURAS Y 3 FILTROS.</w:t>
      </w:r>
    </w:p>
    <w:p w14:paraId="7E1236C5" w14:textId="77777777" w:rsidR="00AC241F" w:rsidRPr="00200ED0" w:rsidRDefault="00AC241F" w:rsidP="00AC241F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200ED0">
        <w:rPr>
          <w:rFonts w:ascii="Calibri" w:hAnsi="Calibri" w:cs="Calibri"/>
          <w:sz w:val="20"/>
          <w:szCs w:val="20"/>
        </w:rPr>
        <w:t>3.2. CON 28 LENTES PARA DIOPTRÍAS DENTRO DEL RANGO DE -25 A +40.</w:t>
      </w:r>
    </w:p>
    <w:p w14:paraId="1BCC1349" w14:textId="77777777" w:rsidR="00AC241F" w:rsidRPr="00200ED0" w:rsidRDefault="00AC241F" w:rsidP="00AC241F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200ED0">
        <w:rPr>
          <w:rFonts w:ascii="Calibri" w:hAnsi="Calibri" w:cs="Calibri"/>
          <w:sz w:val="20"/>
          <w:szCs w:val="20"/>
        </w:rPr>
        <w:t>3.3. TEMPERATURA DE COLOR EN EL RANGO DE 3,500 A 5,500 GRADOS KELVIN.</w:t>
      </w:r>
    </w:p>
    <w:p w14:paraId="7F0CAAC3" w14:textId="77777777" w:rsidR="00AC241F" w:rsidRPr="00200ED0" w:rsidRDefault="00AC241F" w:rsidP="00AC241F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200ED0">
        <w:rPr>
          <w:rFonts w:ascii="Calibri" w:hAnsi="Calibri" w:cs="Calibri"/>
          <w:sz w:val="20"/>
          <w:szCs w:val="20"/>
        </w:rPr>
        <w:t>4. MANGO METÁLICO DE ACABADO RUGOSO O ESTRIADO.</w:t>
      </w:r>
    </w:p>
    <w:p w14:paraId="23FFF37A" w14:textId="77777777" w:rsidR="00AC241F" w:rsidRPr="00200ED0" w:rsidRDefault="00AC241F" w:rsidP="00AC241F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200ED0">
        <w:rPr>
          <w:rFonts w:ascii="Calibri" w:hAnsi="Calibri" w:cs="Calibri"/>
          <w:sz w:val="20"/>
          <w:szCs w:val="20"/>
        </w:rPr>
        <w:t>4.1. CONTROL DE INTENSIDAD DE LUZ.</w:t>
      </w:r>
    </w:p>
    <w:p w14:paraId="2D2C53E2" w14:textId="77777777" w:rsidR="00AC241F" w:rsidRPr="00200ED0" w:rsidRDefault="00AC241F" w:rsidP="00AC241F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200ED0">
        <w:rPr>
          <w:rFonts w:ascii="Calibri" w:hAnsi="Calibri" w:cs="Calibri"/>
          <w:sz w:val="20"/>
          <w:szCs w:val="20"/>
        </w:rPr>
        <w:t xml:space="preserve">4.2. RECARGABLE A LA CORRIENTE DE FORMA DIRECTA O CON CARGADOR. </w:t>
      </w:r>
    </w:p>
    <w:p w14:paraId="189AC04C" w14:textId="77777777" w:rsidR="00AC241F" w:rsidRPr="00200ED0" w:rsidRDefault="00AC241F" w:rsidP="00AC241F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200ED0">
        <w:rPr>
          <w:rFonts w:ascii="Calibri" w:hAnsi="Calibri" w:cs="Calibri"/>
          <w:sz w:val="20"/>
          <w:szCs w:val="20"/>
        </w:rPr>
        <w:t>4.3. PARA USO CON BATERÍAS RECARGABLES TAMAÑO TIPO “C”.</w:t>
      </w:r>
    </w:p>
    <w:p w14:paraId="03CFEA1F" w14:textId="77777777" w:rsidR="00AC241F" w:rsidRPr="00200ED0" w:rsidRDefault="00AC241F" w:rsidP="00AC241F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200ED0">
        <w:rPr>
          <w:rFonts w:ascii="Calibri" w:hAnsi="Calibri" w:cs="Calibri"/>
          <w:sz w:val="20"/>
          <w:szCs w:val="20"/>
        </w:rPr>
        <w:t>5. ACOPLAMIENTO DE OTOSCOPIO Y OFTALMOSCOPIO AL MANGO POR SISTEMA MECÁNICO.</w:t>
      </w:r>
    </w:p>
    <w:p w14:paraId="5A5557D0" w14:textId="77777777" w:rsidR="00AC241F" w:rsidRPr="00200ED0" w:rsidRDefault="00AC241F" w:rsidP="00AC241F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200ED0">
        <w:rPr>
          <w:rFonts w:ascii="Calibri" w:hAnsi="Calibri" w:cs="Calibri"/>
          <w:sz w:val="20"/>
          <w:szCs w:val="20"/>
        </w:rPr>
        <w:t>6. ACCESORIOS:</w:t>
      </w:r>
    </w:p>
    <w:p w14:paraId="1716BB61" w14:textId="77777777" w:rsidR="00AC241F" w:rsidRPr="00200ED0" w:rsidRDefault="00AC241F" w:rsidP="00AC241F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200ED0">
        <w:rPr>
          <w:rFonts w:ascii="Calibri" w:hAnsi="Calibri" w:cs="Calibri"/>
          <w:sz w:val="20"/>
          <w:szCs w:val="20"/>
        </w:rPr>
        <w:t>6.1. CON ESTUCHE PARA GUARDAR LOS ACCESORIOS.</w:t>
      </w:r>
    </w:p>
    <w:p w14:paraId="5E1F3288" w14:textId="77777777" w:rsidR="00AC241F" w:rsidRPr="00200ED0" w:rsidRDefault="00AC241F" w:rsidP="00AC241F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200ED0">
        <w:rPr>
          <w:rFonts w:ascii="Calibri" w:hAnsi="Calibri" w:cs="Calibri"/>
          <w:sz w:val="20"/>
          <w:szCs w:val="20"/>
        </w:rPr>
        <w:t>6.2. BATERÍAS RECARGABLES Y CARGADOR.</w:t>
      </w:r>
    </w:p>
    <w:p w14:paraId="4AEE0059" w14:textId="79A793AD" w:rsidR="00B006D4" w:rsidRDefault="00AC241F" w:rsidP="00AC241F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200ED0">
        <w:rPr>
          <w:rFonts w:ascii="Calibri" w:hAnsi="Calibri" w:cs="Calibri"/>
          <w:sz w:val="20"/>
          <w:szCs w:val="20"/>
        </w:rPr>
        <w:t>7. ALIMENTACIÓN ELÉCTRICA DEL CARGADOR: 120V +/- 10% @ 60 HZ</w:t>
      </w:r>
    </w:p>
    <w:p w14:paraId="610ADFDD" w14:textId="793B00AA" w:rsidR="00B006D4" w:rsidRDefault="00B006D4" w:rsidP="00AC241F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</w:p>
    <w:p w14:paraId="679582BA" w14:textId="77777777" w:rsidR="00B006D4" w:rsidRDefault="00B006D4" w:rsidP="00AC241F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</w:p>
    <w:p w14:paraId="3974234E" w14:textId="77777777" w:rsidR="00A47C0B" w:rsidRDefault="00A47C0B" w:rsidP="00AC241F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</w:p>
    <w:p w14:paraId="377B4645" w14:textId="77777777" w:rsidR="00A47C0B" w:rsidRDefault="00A47C0B" w:rsidP="00AC241F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</w:p>
    <w:p w14:paraId="0F43A43B" w14:textId="77777777" w:rsidR="00A47C0B" w:rsidRDefault="00A47C0B" w:rsidP="00AC241F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</w:p>
    <w:p w14:paraId="310012C6" w14:textId="77777777" w:rsidR="00A47C0B" w:rsidRPr="00200ED0" w:rsidRDefault="00A47C0B" w:rsidP="00AC241F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</w:p>
    <w:tbl>
      <w:tblPr>
        <w:tblStyle w:val="Tablaconcuadrcula1clara-nfasis51"/>
        <w:tblpPr w:leftFromText="141" w:rightFromText="141" w:vertAnchor="text" w:horzAnchor="margin" w:tblpXSpec="center" w:tblpY="65"/>
        <w:tblW w:w="4405" w:type="pct"/>
        <w:tblLook w:val="04A0" w:firstRow="1" w:lastRow="0" w:firstColumn="1" w:lastColumn="0" w:noHBand="0" w:noVBand="1"/>
      </w:tblPr>
      <w:tblGrid>
        <w:gridCol w:w="2297"/>
        <w:gridCol w:w="283"/>
        <w:gridCol w:w="1419"/>
        <w:gridCol w:w="283"/>
        <w:gridCol w:w="1700"/>
        <w:gridCol w:w="235"/>
        <w:gridCol w:w="1560"/>
      </w:tblGrid>
      <w:tr w:rsidR="00AC241F" w:rsidRPr="00200ED0" w14:paraId="01DE34AB" w14:textId="77777777" w:rsidTr="00127E9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7"/>
            <w:shd w:val="clear" w:color="auto" w:fill="1F4E79" w:themeFill="accent1" w:themeFillShade="80"/>
            <w:vAlign w:val="center"/>
          </w:tcPr>
          <w:p w14:paraId="4D20E42B" w14:textId="77777777" w:rsidR="00AC241F" w:rsidRPr="00200ED0" w:rsidRDefault="00AC241F" w:rsidP="00127E99">
            <w:pPr>
              <w:jc w:val="center"/>
              <w:rPr>
                <w:rFonts w:ascii="Calibri" w:eastAsiaTheme="majorEastAsia" w:hAnsi="Calibri" w:cs="Calibri"/>
                <w:b w:val="0"/>
                <w:color w:val="FFFFFF" w:themeColor="background1"/>
                <w:sz w:val="20"/>
                <w:szCs w:val="20"/>
                <w:lang w:val="es-ES"/>
              </w:rPr>
            </w:pPr>
            <w:r w:rsidRPr="00200ED0">
              <w:rPr>
                <w:rFonts w:ascii="Calibri" w:eastAsiaTheme="majorEastAsia" w:hAnsi="Calibri" w:cs="Calibri"/>
                <w:b w:val="0"/>
                <w:color w:val="FFFFFF" w:themeColor="background1"/>
                <w:sz w:val="20"/>
                <w:szCs w:val="20"/>
                <w:lang w:val="es-ES"/>
              </w:rPr>
              <w:lastRenderedPageBreak/>
              <w:t>FONODETECTOR PORT LATIDOS FETALES</w:t>
            </w:r>
          </w:p>
        </w:tc>
      </w:tr>
      <w:tr w:rsidR="00AC241F" w:rsidRPr="00200ED0" w14:paraId="0DE41170" w14:textId="77777777" w:rsidTr="00127E99">
        <w:trPr>
          <w:trHeight w:val="1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77" w:type="pct"/>
            <w:vAlign w:val="center"/>
          </w:tcPr>
          <w:p w14:paraId="44973EF1" w14:textId="77777777" w:rsidR="00AC241F" w:rsidRPr="00200ED0" w:rsidRDefault="00AC241F" w:rsidP="00127E99">
            <w:pPr>
              <w:jc w:val="center"/>
              <w:rPr>
                <w:rFonts w:ascii="Calibri" w:hAnsi="Calibri" w:cs="Calibri"/>
                <w:b w:val="0"/>
                <w:sz w:val="20"/>
                <w:szCs w:val="20"/>
                <w:lang w:bidi="es-ES"/>
              </w:rPr>
            </w:pPr>
            <w:r w:rsidRPr="00200ED0">
              <w:rPr>
                <w:rFonts w:ascii="Calibri" w:hAnsi="Calibri" w:cs="Calibri"/>
                <w:b w:val="0"/>
                <w:sz w:val="20"/>
                <w:szCs w:val="20"/>
              </w:rPr>
              <w:t>Clasificación</w:t>
            </w:r>
          </w:p>
        </w:tc>
        <w:tc>
          <w:tcPr>
            <w:tcW w:w="182" w:type="pct"/>
            <w:vAlign w:val="center"/>
          </w:tcPr>
          <w:p w14:paraId="79566D94" w14:textId="77777777" w:rsidR="00AC241F" w:rsidRPr="00200ED0" w:rsidRDefault="00AC241F" w:rsidP="00127E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912" w:type="pct"/>
            <w:vAlign w:val="center"/>
          </w:tcPr>
          <w:p w14:paraId="03B6C94B" w14:textId="77777777" w:rsidR="00AC241F" w:rsidRPr="00200ED0" w:rsidRDefault="00AC241F" w:rsidP="00127E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0"/>
                <w:szCs w:val="20"/>
              </w:rPr>
            </w:pPr>
            <w:r w:rsidRPr="00200ED0">
              <w:rPr>
                <w:rFonts w:ascii="Calibri" w:hAnsi="Calibri" w:cs="Calibri"/>
                <w:bCs/>
                <w:sz w:val="20"/>
                <w:szCs w:val="20"/>
              </w:rPr>
              <w:t>Partida</w:t>
            </w:r>
          </w:p>
        </w:tc>
        <w:tc>
          <w:tcPr>
            <w:tcW w:w="182" w:type="pct"/>
            <w:vAlign w:val="center"/>
          </w:tcPr>
          <w:p w14:paraId="165505E9" w14:textId="77777777" w:rsidR="00AC241F" w:rsidRPr="00200ED0" w:rsidRDefault="00AC241F" w:rsidP="00127E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1093" w:type="pct"/>
            <w:vAlign w:val="center"/>
          </w:tcPr>
          <w:p w14:paraId="56D06FF2" w14:textId="77777777" w:rsidR="00AC241F" w:rsidRPr="00200ED0" w:rsidRDefault="00AC241F" w:rsidP="00127E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0"/>
                <w:szCs w:val="20"/>
              </w:rPr>
            </w:pPr>
            <w:r w:rsidRPr="00200ED0">
              <w:rPr>
                <w:rFonts w:ascii="Calibri" w:hAnsi="Calibri" w:cs="Calibri"/>
                <w:bCs/>
                <w:sz w:val="20"/>
                <w:szCs w:val="20"/>
              </w:rPr>
              <w:fldChar w:fldCharType="begin"/>
            </w:r>
            <w:r w:rsidRPr="00200ED0">
              <w:rPr>
                <w:rFonts w:ascii="Calibri" w:hAnsi="Calibri" w:cs="Calibri"/>
                <w:bCs/>
                <w:sz w:val="20"/>
                <w:szCs w:val="20"/>
              </w:rPr>
              <w:instrText xml:space="preserve"> MERGEFIELD No_Material </w:instrText>
            </w:r>
            <w:r w:rsidRPr="00200ED0">
              <w:rPr>
                <w:rFonts w:ascii="Calibri" w:hAnsi="Calibri" w:cs="Calibri"/>
                <w:bCs/>
                <w:sz w:val="20"/>
                <w:szCs w:val="20"/>
              </w:rPr>
              <w:fldChar w:fldCharType="separate"/>
            </w:r>
            <w:r w:rsidRPr="00200ED0">
              <w:rPr>
                <w:rFonts w:ascii="Calibri" w:hAnsi="Calibri" w:cs="Calibri"/>
                <w:bCs/>
                <w:sz w:val="20"/>
                <w:szCs w:val="20"/>
              </w:rPr>
              <w:t xml:space="preserve"> No. Material </w:t>
            </w:r>
            <w:r w:rsidRPr="00200ED0">
              <w:rPr>
                <w:rFonts w:ascii="Calibri" w:hAnsi="Calibri" w:cs="Calibr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51" w:type="pct"/>
            <w:vAlign w:val="center"/>
          </w:tcPr>
          <w:p w14:paraId="15636884" w14:textId="77777777" w:rsidR="00AC241F" w:rsidRPr="00200ED0" w:rsidRDefault="00AC241F" w:rsidP="00127E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1003" w:type="pct"/>
            <w:vAlign w:val="center"/>
          </w:tcPr>
          <w:p w14:paraId="21AD3C03" w14:textId="77777777" w:rsidR="00AC241F" w:rsidRPr="00200ED0" w:rsidRDefault="00AC241F" w:rsidP="00127E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0"/>
                <w:szCs w:val="20"/>
              </w:rPr>
            </w:pPr>
            <w:r w:rsidRPr="00200ED0">
              <w:rPr>
                <w:rFonts w:ascii="Calibri" w:hAnsi="Calibri" w:cs="Calibri"/>
                <w:bCs/>
                <w:sz w:val="20"/>
                <w:szCs w:val="20"/>
              </w:rPr>
              <w:t>Cantidad total</w:t>
            </w:r>
          </w:p>
        </w:tc>
      </w:tr>
      <w:tr w:rsidR="00AC241F" w:rsidRPr="00200ED0" w14:paraId="0E1C35C8" w14:textId="77777777" w:rsidTr="00127E99">
        <w:trPr>
          <w:trHeight w:val="1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77" w:type="pct"/>
            <w:vAlign w:val="center"/>
          </w:tcPr>
          <w:p w14:paraId="017DC112" w14:textId="77777777" w:rsidR="00AC241F" w:rsidRPr="00200ED0" w:rsidRDefault="00AC241F" w:rsidP="00127E99">
            <w:pPr>
              <w:jc w:val="center"/>
              <w:rPr>
                <w:rFonts w:ascii="Calibri" w:hAnsi="Calibri" w:cs="Calibri"/>
                <w:b w:val="0"/>
                <w:bCs w:val="0"/>
                <w:sz w:val="20"/>
                <w:szCs w:val="20"/>
              </w:rPr>
            </w:pPr>
            <w:r w:rsidRPr="00200ED0">
              <w:rPr>
                <w:rFonts w:ascii="Calibri" w:hAnsi="Calibri" w:cs="Calibri"/>
                <w:b w:val="0"/>
                <w:sz w:val="20"/>
                <w:szCs w:val="20"/>
              </w:rPr>
              <w:t>Equipo médico y laboratorio general</w:t>
            </w:r>
          </w:p>
        </w:tc>
        <w:tc>
          <w:tcPr>
            <w:tcW w:w="182" w:type="pct"/>
            <w:vAlign w:val="center"/>
          </w:tcPr>
          <w:p w14:paraId="506478AD" w14:textId="77777777" w:rsidR="00AC241F" w:rsidRPr="00200ED0" w:rsidRDefault="00AC241F" w:rsidP="00127E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0"/>
                <w:szCs w:val="20"/>
                <w:lang w:bidi="es-ES"/>
              </w:rPr>
            </w:pPr>
          </w:p>
        </w:tc>
        <w:tc>
          <w:tcPr>
            <w:tcW w:w="912" w:type="pct"/>
            <w:vAlign w:val="center"/>
          </w:tcPr>
          <w:p w14:paraId="397653F9" w14:textId="0CEC5B88" w:rsidR="00AC241F" w:rsidRPr="00200ED0" w:rsidRDefault="009B219E" w:rsidP="00127E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Cs/>
                <w:sz w:val="20"/>
                <w:szCs w:val="20"/>
              </w:rPr>
              <w:t>8</w:t>
            </w:r>
          </w:p>
        </w:tc>
        <w:tc>
          <w:tcPr>
            <w:tcW w:w="182" w:type="pct"/>
            <w:vAlign w:val="center"/>
          </w:tcPr>
          <w:p w14:paraId="0B805592" w14:textId="77777777" w:rsidR="00AC241F" w:rsidRPr="00200ED0" w:rsidRDefault="00AC241F" w:rsidP="00127E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1093" w:type="pct"/>
            <w:vAlign w:val="center"/>
          </w:tcPr>
          <w:p w14:paraId="555F7AE9" w14:textId="77777777" w:rsidR="00AC241F" w:rsidRPr="00200ED0" w:rsidRDefault="00AC241F" w:rsidP="00127E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0"/>
                <w:szCs w:val="20"/>
              </w:rPr>
            </w:pPr>
            <w:r w:rsidRPr="00200ED0">
              <w:rPr>
                <w:rFonts w:ascii="Calibri" w:hAnsi="Calibri" w:cs="Calibri"/>
                <w:bCs/>
                <w:sz w:val="20"/>
                <w:szCs w:val="20"/>
              </w:rPr>
              <w:t>531000000436</w:t>
            </w:r>
          </w:p>
        </w:tc>
        <w:tc>
          <w:tcPr>
            <w:tcW w:w="151" w:type="pct"/>
            <w:vAlign w:val="center"/>
          </w:tcPr>
          <w:p w14:paraId="4AFB1150" w14:textId="77777777" w:rsidR="00AC241F" w:rsidRPr="00200ED0" w:rsidRDefault="00AC241F" w:rsidP="00127E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1003" w:type="pct"/>
            <w:vAlign w:val="center"/>
          </w:tcPr>
          <w:p w14:paraId="1CD40DA5" w14:textId="77777777" w:rsidR="00AC241F" w:rsidRPr="00200ED0" w:rsidRDefault="00AC241F" w:rsidP="00127E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0"/>
                <w:szCs w:val="20"/>
              </w:rPr>
            </w:pPr>
            <w:r w:rsidRPr="00200ED0">
              <w:rPr>
                <w:rFonts w:ascii="Calibri" w:hAnsi="Calibri" w:cs="Calibri"/>
                <w:bCs/>
                <w:sz w:val="20"/>
                <w:szCs w:val="20"/>
              </w:rPr>
              <w:t>4</w:t>
            </w:r>
          </w:p>
        </w:tc>
      </w:tr>
    </w:tbl>
    <w:p w14:paraId="6B47EE07" w14:textId="77777777" w:rsidR="00AC241F" w:rsidRPr="00200ED0" w:rsidRDefault="00AC241F" w:rsidP="00AC241F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</w:p>
    <w:p w14:paraId="6150B677" w14:textId="77777777" w:rsidR="009B219E" w:rsidRDefault="009B219E" w:rsidP="00AC241F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</w:p>
    <w:p w14:paraId="50E843CA" w14:textId="77777777" w:rsidR="009B219E" w:rsidRDefault="009B219E" w:rsidP="00AC241F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</w:p>
    <w:p w14:paraId="5EE226B8" w14:textId="77777777" w:rsidR="009B219E" w:rsidRDefault="009B219E" w:rsidP="00AC241F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</w:p>
    <w:p w14:paraId="4C4D7146" w14:textId="77777777" w:rsidR="009B219E" w:rsidRDefault="009B219E" w:rsidP="00AC241F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</w:p>
    <w:p w14:paraId="50629DF5" w14:textId="77777777" w:rsidR="009B219E" w:rsidRDefault="009B219E" w:rsidP="00AC241F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</w:p>
    <w:p w14:paraId="3B9CF882" w14:textId="51FF761A" w:rsidR="00AC241F" w:rsidRPr="00200ED0" w:rsidRDefault="00AC241F" w:rsidP="00AC241F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200ED0">
        <w:rPr>
          <w:rFonts w:ascii="Calibri" w:hAnsi="Calibri" w:cs="Calibri"/>
          <w:sz w:val="20"/>
          <w:szCs w:val="20"/>
        </w:rPr>
        <w:t xml:space="preserve">1. EQUIPO PARA DETECCIÓN DEL LATIDO CARDIACO FETAL POR EFECTO DOPPLER PULSADO O CONTINUO. </w:t>
      </w:r>
    </w:p>
    <w:p w14:paraId="0FF654F1" w14:textId="77777777" w:rsidR="00AC241F" w:rsidRPr="00200ED0" w:rsidRDefault="00AC241F" w:rsidP="00AC241F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200ED0">
        <w:rPr>
          <w:rFonts w:ascii="Calibri" w:hAnsi="Calibri" w:cs="Calibri"/>
          <w:sz w:val="20"/>
          <w:szCs w:val="20"/>
        </w:rPr>
        <w:t>2. TRANSDUCTOR DE 2MHZ O 3MHZ PARA USO ESPECÍFICO EN OBSTETRICIA. TRANSDUCTOR A PRUEBA DE AGUA.</w:t>
      </w:r>
    </w:p>
    <w:p w14:paraId="7825607D" w14:textId="77777777" w:rsidR="00AC241F" w:rsidRPr="00200ED0" w:rsidRDefault="00AC241F" w:rsidP="00AC241F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200ED0">
        <w:rPr>
          <w:rFonts w:ascii="Calibri" w:hAnsi="Calibri" w:cs="Calibri"/>
          <w:sz w:val="20"/>
          <w:szCs w:val="20"/>
        </w:rPr>
        <w:t xml:space="preserve">3. DESPLIEGUE DIGITAL EN PANTALLA LCD O ELECTROLUMINISCENTE DE LA FRECUENCIA CARDIACA FETAL Y SEÑAL VISUAL DE LATIDO CARDIACO FETAL. </w:t>
      </w:r>
    </w:p>
    <w:p w14:paraId="4CF38B6D" w14:textId="77777777" w:rsidR="00AC241F" w:rsidRPr="00200ED0" w:rsidRDefault="00AC241F" w:rsidP="00AC241F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200ED0">
        <w:rPr>
          <w:rFonts w:ascii="Calibri" w:hAnsi="Calibri" w:cs="Calibri"/>
          <w:sz w:val="20"/>
          <w:szCs w:val="20"/>
        </w:rPr>
        <w:t>4. OPERA CON BATERÍAS RECARGABLES.</w:t>
      </w:r>
    </w:p>
    <w:p w14:paraId="3638C3B8" w14:textId="77777777" w:rsidR="00AC241F" w:rsidRPr="00200ED0" w:rsidRDefault="00AC241F" w:rsidP="00AC241F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200ED0">
        <w:rPr>
          <w:rFonts w:ascii="Calibri" w:hAnsi="Calibri" w:cs="Calibri"/>
          <w:sz w:val="20"/>
          <w:szCs w:val="20"/>
        </w:rPr>
        <w:t>4.1. CARGADOR DE BATERÍA.</w:t>
      </w:r>
    </w:p>
    <w:p w14:paraId="3AB92BA2" w14:textId="77777777" w:rsidR="00AC241F" w:rsidRPr="00200ED0" w:rsidRDefault="00AC241F" w:rsidP="00AC241F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200ED0">
        <w:rPr>
          <w:rFonts w:ascii="Calibri" w:hAnsi="Calibri" w:cs="Calibri"/>
          <w:sz w:val="20"/>
          <w:szCs w:val="20"/>
        </w:rPr>
        <w:t>5. CON INDICACIÓN EN PANTALLA DE BATERÍA BAJA.</w:t>
      </w:r>
    </w:p>
    <w:p w14:paraId="6CCBABC2" w14:textId="77777777" w:rsidR="00AC241F" w:rsidRPr="00200ED0" w:rsidRDefault="00AC241F" w:rsidP="00AC241F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200ED0">
        <w:rPr>
          <w:rFonts w:ascii="Calibri" w:hAnsi="Calibri" w:cs="Calibri"/>
          <w:sz w:val="20"/>
          <w:szCs w:val="20"/>
        </w:rPr>
        <w:t>6. CON APAGADO AUTOMÁTICO CUANDO NO ESTÁ EN USO, PARA MAYOR DURACIÓN DE LA BATERÍA.</w:t>
      </w:r>
    </w:p>
    <w:p w14:paraId="5C891D5F" w14:textId="77777777" w:rsidR="00AC241F" w:rsidRPr="00200ED0" w:rsidRDefault="00AC241F" w:rsidP="00AC241F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200ED0">
        <w:rPr>
          <w:rFonts w:ascii="Calibri" w:hAnsi="Calibri" w:cs="Calibri"/>
          <w:sz w:val="20"/>
          <w:szCs w:val="20"/>
        </w:rPr>
        <w:t>7. BOCINA INTERCONSTRUÍDA AL EQUIPO.</w:t>
      </w:r>
    </w:p>
    <w:p w14:paraId="1338B4EF" w14:textId="77777777" w:rsidR="00AC241F" w:rsidRPr="00200ED0" w:rsidRDefault="00AC241F" w:rsidP="00AC241F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200ED0">
        <w:rPr>
          <w:rFonts w:ascii="Calibri" w:hAnsi="Calibri" w:cs="Calibri"/>
          <w:sz w:val="20"/>
          <w:szCs w:val="20"/>
        </w:rPr>
        <w:t>8. CONTROL DE VOLUMEN VARIABLE.</w:t>
      </w:r>
    </w:p>
    <w:p w14:paraId="0181EC20" w14:textId="77777777" w:rsidR="00AC241F" w:rsidRPr="00200ED0" w:rsidRDefault="00AC241F" w:rsidP="00AC241F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200ED0">
        <w:rPr>
          <w:rFonts w:ascii="Calibri" w:hAnsi="Calibri" w:cs="Calibri"/>
          <w:sz w:val="20"/>
          <w:szCs w:val="20"/>
        </w:rPr>
        <w:t>9. PROCESADO POR AUTO CORRELACIÓN.</w:t>
      </w:r>
    </w:p>
    <w:p w14:paraId="704C3D0C" w14:textId="77777777" w:rsidR="00AC241F" w:rsidRPr="00200ED0" w:rsidRDefault="00AC241F" w:rsidP="00AC241F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200ED0">
        <w:rPr>
          <w:rFonts w:ascii="Calibri" w:hAnsi="Calibri" w:cs="Calibri"/>
          <w:sz w:val="20"/>
          <w:szCs w:val="20"/>
        </w:rPr>
        <w:t>10. CONECTOR PARA AUDÍFONO.</w:t>
      </w:r>
    </w:p>
    <w:p w14:paraId="37CEE2C2" w14:textId="77777777" w:rsidR="00AC241F" w:rsidRPr="00200ED0" w:rsidRDefault="00AC241F" w:rsidP="00AC241F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200ED0">
        <w:rPr>
          <w:rFonts w:ascii="Calibri" w:hAnsi="Calibri" w:cs="Calibri"/>
          <w:sz w:val="20"/>
          <w:szCs w:val="20"/>
        </w:rPr>
        <w:t>11. TIEMPO DE OPERACIÓN DE 4 HORAS MÍNIMO O CAPACIDAD MAYOR A 250 EXÁMENES USANDO BATERÍAS.</w:t>
      </w:r>
    </w:p>
    <w:p w14:paraId="16DDF2FD" w14:textId="77777777" w:rsidR="00AC241F" w:rsidRPr="00200ED0" w:rsidRDefault="00AC241F" w:rsidP="00AC241F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200ED0">
        <w:rPr>
          <w:rFonts w:ascii="Calibri" w:hAnsi="Calibri" w:cs="Calibri"/>
          <w:sz w:val="20"/>
          <w:szCs w:val="20"/>
        </w:rPr>
        <w:t xml:space="preserve">12. CONSUMIBLES (CADUCIDAD MÍNIMA DE 1 AÑO A PARTIR DE LA FECHA DE ENTREGA): </w:t>
      </w:r>
    </w:p>
    <w:p w14:paraId="5BBF8476" w14:textId="77777777" w:rsidR="00AC241F" w:rsidRPr="00200ED0" w:rsidRDefault="00AC241F" w:rsidP="00AC241F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200ED0">
        <w:rPr>
          <w:rFonts w:ascii="Calibri" w:hAnsi="Calibri" w:cs="Calibri"/>
          <w:sz w:val="20"/>
          <w:szCs w:val="20"/>
        </w:rPr>
        <w:t>12.1. DOS ENVASES DE GEL CONDUCTOR, DE 250 ML.</w:t>
      </w:r>
    </w:p>
    <w:p w14:paraId="5D4997AE" w14:textId="6280162B" w:rsidR="00AC241F" w:rsidRDefault="00AC241F" w:rsidP="00AC241F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200ED0">
        <w:rPr>
          <w:rFonts w:ascii="Calibri" w:hAnsi="Calibri" w:cs="Calibri"/>
          <w:sz w:val="20"/>
          <w:szCs w:val="20"/>
        </w:rPr>
        <w:t>13. ALIMENTACIÓN ELÉCTRICA DEL CARGADOR 120V ± 10% @60HZ.</w:t>
      </w:r>
    </w:p>
    <w:p w14:paraId="7CA9009F" w14:textId="77777777" w:rsidR="0040269F" w:rsidRPr="00200ED0" w:rsidRDefault="0040269F" w:rsidP="00AC241F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</w:p>
    <w:tbl>
      <w:tblPr>
        <w:tblStyle w:val="Tablaconcuadrcula1clara-nfasis51"/>
        <w:tblpPr w:leftFromText="141" w:rightFromText="141" w:vertAnchor="text" w:horzAnchor="margin" w:tblpXSpec="center" w:tblpY="65"/>
        <w:tblW w:w="4405" w:type="pct"/>
        <w:tblLook w:val="04A0" w:firstRow="1" w:lastRow="0" w:firstColumn="1" w:lastColumn="0" w:noHBand="0" w:noVBand="1"/>
      </w:tblPr>
      <w:tblGrid>
        <w:gridCol w:w="2297"/>
        <w:gridCol w:w="283"/>
        <w:gridCol w:w="1419"/>
        <w:gridCol w:w="283"/>
        <w:gridCol w:w="1700"/>
        <w:gridCol w:w="235"/>
        <w:gridCol w:w="1560"/>
      </w:tblGrid>
      <w:tr w:rsidR="00DE0E99" w:rsidRPr="00200ED0" w14:paraId="15D1AE41" w14:textId="77777777" w:rsidTr="00127E9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7"/>
            <w:shd w:val="clear" w:color="auto" w:fill="1F4E79" w:themeFill="accent1" w:themeFillShade="80"/>
            <w:vAlign w:val="center"/>
          </w:tcPr>
          <w:p w14:paraId="7A89DC34" w14:textId="77777777" w:rsidR="00DE0E99" w:rsidRPr="00200ED0" w:rsidRDefault="00DE0E99" w:rsidP="00127E99">
            <w:pPr>
              <w:jc w:val="center"/>
              <w:rPr>
                <w:rFonts w:ascii="Calibri" w:eastAsiaTheme="majorEastAsia" w:hAnsi="Calibri" w:cs="Calibri"/>
                <w:b w:val="0"/>
                <w:color w:val="FFFFFF" w:themeColor="background1"/>
                <w:sz w:val="20"/>
                <w:szCs w:val="20"/>
                <w:lang w:val="es-ES"/>
              </w:rPr>
            </w:pPr>
            <w:r w:rsidRPr="00200ED0">
              <w:rPr>
                <w:rFonts w:ascii="Calibri" w:eastAsiaTheme="majorEastAsia" w:hAnsi="Calibri" w:cs="Calibri"/>
                <w:b w:val="0"/>
                <w:color w:val="FFFFFF" w:themeColor="background1"/>
                <w:sz w:val="20"/>
                <w:szCs w:val="20"/>
                <w:lang w:val="es-ES"/>
              </w:rPr>
              <w:t>INCUBADORA BACTERIOLOGICA</w:t>
            </w:r>
          </w:p>
        </w:tc>
      </w:tr>
      <w:tr w:rsidR="00DE0E99" w:rsidRPr="00200ED0" w14:paraId="27475531" w14:textId="77777777" w:rsidTr="00127E99">
        <w:trPr>
          <w:trHeight w:val="1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77" w:type="pct"/>
            <w:vAlign w:val="center"/>
          </w:tcPr>
          <w:p w14:paraId="2816B4BA" w14:textId="77777777" w:rsidR="00DE0E99" w:rsidRPr="00200ED0" w:rsidRDefault="00DE0E99" w:rsidP="00127E99">
            <w:pPr>
              <w:jc w:val="center"/>
              <w:rPr>
                <w:rFonts w:ascii="Calibri" w:hAnsi="Calibri" w:cs="Calibri"/>
                <w:b w:val="0"/>
                <w:sz w:val="20"/>
                <w:szCs w:val="20"/>
                <w:lang w:bidi="es-ES"/>
              </w:rPr>
            </w:pPr>
            <w:r w:rsidRPr="00200ED0">
              <w:rPr>
                <w:rFonts w:ascii="Calibri" w:hAnsi="Calibri" w:cs="Calibri"/>
                <w:b w:val="0"/>
                <w:sz w:val="20"/>
                <w:szCs w:val="20"/>
              </w:rPr>
              <w:t>Clasificación</w:t>
            </w:r>
          </w:p>
        </w:tc>
        <w:tc>
          <w:tcPr>
            <w:tcW w:w="182" w:type="pct"/>
            <w:vAlign w:val="center"/>
          </w:tcPr>
          <w:p w14:paraId="0A20177E" w14:textId="77777777" w:rsidR="00DE0E99" w:rsidRPr="00200ED0" w:rsidRDefault="00DE0E99" w:rsidP="00127E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912" w:type="pct"/>
            <w:vAlign w:val="center"/>
          </w:tcPr>
          <w:p w14:paraId="0C320109" w14:textId="77777777" w:rsidR="00DE0E99" w:rsidRPr="00200ED0" w:rsidRDefault="00DE0E99" w:rsidP="00127E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0"/>
                <w:szCs w:val="20"/>
              </w:rPr>
            </w:pPr>
            <w:r w:rsidRPr="00200ED0">
              <w:rPr>
                <w:rFonts w:ascii="Calibri" w:hAnsi="Calibri" w:cs="Calibri"/>
                <w:bCs/>
                <w:sz w:val="20"/>
                <w:szCs w:val="20"/>
              </w:rPr>
              <w:t>Partida</w:t>
            </w:r>
          </w:p>
        </w:tc>
        <w:tc>
          <w:tcPr>
            <w:tcW w:w="182" w:type="pct"/>
            <w:vAlign w:val="center"/>
          </w:tcPr>
          <w:p w14:paraId="755E7BF3" w14:textId="77777777" w:rsidR="00DE0E99" w:rsidRPr="00200ED0" w:rsidRDefault="00DE0E99" w:rsidP="00127E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1093" w:type="pct"/>
            <w:vAlign w:val="center"/>
          </w:tcPr>
          <w:p w14:paraId="44C616A2" w14:textId="77777777" w:rsidR="00DE0E99" w:rsidRPr="00200ED0" w:rsidRDefault="00DE0E99" w:rsidP="00127E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0"/>
                <w:szCs w:val="20"/>
              </w:rPr>
            </w:pPr>
            <w:r w:rsidRPr="00200ED0">
              <w:rPr>
                <w:rFonts w:ascii="Calibri" w:hAnsi="Calibri" w:cs="Calibri"/>
                <w:bCs/>
                <w:sz w:val="20"/>
                <w:szCs w:val="20"/>
              </w:rPr>
              <w:fldChar w:fldCharType="begin"/>
            </w:r>
            <w:r w:rsidRPr="00200ED0">
              <w:rPr>
                <w:rFonts w:ascii="Calibri" w:hAnsi="Calibri" w:cs="Calibri"/>
                <w:bCs/>
                <w:sz w:val="20"/>
                <w:szCs w:val="20"/>
              </w:rPr>
              <w:instrText xml:space="preserve"> MERGEFIELD No_Material </w:instrText>
            </w:r>
            <w:r w:rsidRPr="00200ED0">
              <w:rPr>
                <w:rFonts w:ascii="Calibri" w:hAnsi="Calibri" w:cs="Calibri"/>
                <w:bCs/>
                <w:sz w:val="20"/>
                <w:szCs w:val="20"/>
              </w:rPr>
              <w:fldChar w:fldCharType="separate"/>
            </w:r>
            <w:r w:rsidRPr="00200ED0">
              <w:rPr>
                <w:rFonts w:ascii="Calibri" w:hAnsi="Calibri" w:cs="Calibri"/>
                <w:bCs/>
                <w:sz w:val="20"/>
                <w:szCs w:val="20"/>
              </w:rPr>
              <w:t xml:space="preserve"> No. Material </w:t>
            </w:r>
            <w:r w:rsidRPr="00200ED0">
              <w:rPr>
                <w:rFonts w:ascii="Calibri" w:hAnsi="Calibri" w:cs="Calibr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51" w:type="pct"/>
            <w:vAlign w:val="center"/>
          </w:tcPr>
          <w:p w14:paraId="7E5F1A57" w14:textId="77777777" w:rsidR="00DE0E99" w:rsidRPr="00200ED0" w:rsidRDefault="00DE0E99" w:rsidP="00127E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1003" w:type="pct"/>
            <w:vAlign w:val="center"/>
          </w:tcPr>
          <w:p w14:paraId="2182857A" w14:textId="77777777" w:rsidR="00DE0E99" w:rsidRPr="00200ED0" w:rsidRDefault="00DE0E99" w:rsidP="00127E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0"/>
                <w:szCs w:val="20"/>
              </w:rPr>
            </w:pPr>
            <w:r w:rsidRPr="00200ED0">
              <w:rPr>
                <w:rFonts w:ascii="Calibri" w:hAnsi="Calibri" w:cs="Calibri"/>
                <w:bCs/>
                <w:sz w:val="20"/>
                <w:szCs w:val="20"/>
              </w:rPr>
              <w:t>Cantidad total</w:t>
            </w:r>
          </w:p>
        </w:tc>
      </w:tr>
      <w:tr w:rsidR="00DE0E99" w:rsidRPr="00200ED0" w14:paraId="22A4FCFD" w14:textId="77777777" w:rsidTr="00127E99">
        <w:trPr>
          <w:trHeight w:val="1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77" w:type="pct"/>
            <w:vAlign w:val="center"/>
          </w:tcPr>
          <w:p w14:paraId="769BF14B" w14:textId="77777777" w:rsidR="00DE0E99" w:rsidRPr="00200ED0" w:rsidRDefault="00DE0E99" w:rsidP="00127E99">
            <w:pPr>
              <w:jc w:val="center"/>
              <w:rPr>
                <w:rFonts w:ascii="Calibri" w:hAnsi="Calibri" w:cs="Calibri"/>
                <w:b w:val="0"/>
                <w:bCs w:val="0"/>
                <w:sz w:val="20"/>
                <w:szCs w:val="20"/>
              </w:rPr>
            </w:pPr>
            <w:r w:rsidRPr="00200ED0">
              <w:rPr>
                <w:rFonts w:ascii="Calibri" w:hAnsi="Calibri" w:cs="Calibri"/>
                <w:b w:val="0"/>
                <w:sz w:val="20"/>
                <w:szCs w:val="20"/>
              </w:rPr>
              <w:t>Equipo médico y laboratorio general</w:t>
            </w:r>
          </w:p>
        </w:tc>
        <w:tc>
          <w:tcPr>
            <w:tcW w:w="182" w:type="pct"/>
            <w:vAlign w:val="center"/>
          </w:tcPr>
          <w:p w14:paraId="5784C8CD" w14:textId="77777777" w:rsidR="00DE0E99" w:rsidRPr="00200ED0" w:rsidRDefault="00DE0E99" w:rsidP="00127E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0"/>
                <w:szCs w:val="20"/>
                <w:lang w:bidi="es-ES"/>
              </w:rPr>
            </w:pPr>
          </w:p>
        </w:tc>
        <w:tc>
          <w:tcPr>
            <w:tcW w:w="912" w:type="pct"/>
            <w:vAlign w:val="center"/>
          </w:tcPr>
          <w:p w14:paraId="1C18325F" w14:textId="14E61F6F" w:rsidR="00DE0E99" w:rsidRPr="00200ED0" w:rsidRDefault="009B219E" w:rsidP="00127E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Cs/>
                <w:sz w:val="20"/>
                <w:szCs w:val="20"/>
              </w:rPr>
              <w:t>9</w:t>
            </w:r>
          </w:p>
        </w:tc>
        <w:tc>
          <w:tcPr>
            <w:tcW w:w="182" w:type="pct"/>
            <w:vAlign w:val="center"/>
          </w:tcPr>
          <w:p w14:paraId="67512E71" w14:textId="77777777" w:rsidR="00DE0E99" w:rsidRPr="00200ED0" w:rsidRDefault="00DE0E99" w:rsidP="00127E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1093" w:type="pct"/>
            <w:vAlign w:val="center"/>
          </w:tcPr>
          <w:p w14:paraId="306F8D47" w14:textId="77777777" w:rsidR="00DE0E99" w:rsidRPr="00200ED0" w:rsidRDefault="00DE0E99" w:rsidP="00127E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0"/>
                <w:szCs w:val="20"/>
              </w:rPr>
            </w:pPr>
            <w:r w:rsidRPr="00200ED0">
              <w:rPr>
                <w:rFonts w:ascii="Calibri" w:hAnsi="Calibri" w:cs="Calibri"/>
                <w:bCs/>
                <w:sz w:val="20"/>
                <w:szCs w:val="20"/>
              </w:rPr>
              <w:t>531000000724</w:t>
            </w:r>
          </w:p>
        </w:tc>
        <w:tc>
          <w:tcPr>
            <w:tcW w:w="151" w:type="pct"/>
            <w:vAlign w:val="center"/>
          </w:tcPr>
          <w:p w14:paraId="428BA9AB" w14:textId="77777777" w:rsidR="00DE0E99" w:rsidRPr="00200ED0" w:rsidRDefault="00DE0E99" w:rsidP="00127E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1003" w:type="pct"/>
            <w:vAlign w:val="center"/>
          </w:tcPr>
          <w:p w14:paraId="02F8ECE7" w14:textId="77777777" w:rsidR="00DE0E99" w:rsidRPr="00200ED0" w:rsidRDefault="00DE0E99" w:rsidP="00127E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0"/>
                <w:szCs w:val="20"/>
              </w:rPr>
            </w:pPr>
            <w:r w:rsidRPr="00200ED0">
              <w:rPr>
                <w:rFonts w:ascii="Calibri" w:hAnsi="Calibri" w:cs="Calibri"/>
                <w:bCs/>
                <w:sz w:val="20"/>
                <w:szCs w:val="20"/>
              </w:rPr>
              <w:t>1</w:t>
            </w:r>
          </w:p>
        </w:tc>
      </w:tr>
    </w:tbl>
    <w:p w14:paraId="2E8A29B0" w14:textId="2CD9515B" w:rsidR="00AC241F" w:rsidRDefault="00AC241F" w:rsidP="00AC241F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</w:p>
    <w:p w14:paraId="2812CD20" w14:textId="74541FE3" w:rsidR="009B219E" w:rsidRDefault="009B219E" w:rsidP="00AC241F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</w:p>
    <w:p w14:paraId="5A582A72" w14:textId="03612F4F" w:rsidR="009B219E" w:rsidRDefault="009B219E" w:rsidP="00AC241F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</w:p>
    <w:p w14:paraId="42609FA6" w14:textId="0FD974C1" w:rsidR="009B219E" w:rsidRDefault="009B219E" w:rsidP="00AC241F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</w:p>
    <w:p w14:paraId="2460D49A" w14:textId="31C8CC2C" w:rsidR="009B219E" w:rsidRDefault="009B219E" w:rsidP="00AC241F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</w:p>
    <w:p w14:paraId="7F4D7E9C" w14:textId="77777777" w:rsidR="009B219E" w:rsidRPr="00200ED0" w:rsidRDefault="009B219E" w:rsidP="00AC241F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</w:p>
    <w:p w14:paraId="42712B6F" w14:textId="77777777" w:rsidR="00DE0E99" w:rsidRPr="00200ED0" w:rsidRDefault="00DE0E99" w:rsidP="00DE0E99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200ED0">
        <w:rPr>
          <w:rFonts w:ascii="Calibri" w:hAnsi="Calibri" w:cs="Calibri"/>
          <w:sz w:val="20"/>
          <w:szCs w:val="20"/>
        </w:rPr>
        <w:t>1. EQUIPO QUE PERMITE INCUBAR MUESTRAS BIOLÓGICAS Y FAVORECER EL DESARROLLO Y CULTIVO DE MICROORGANISMOS.</w:t>
      </w:r>
    </w:p>
    <w:p w14:paraId="0A9C29B4" w14:textId="77777777" w:rsidR="00DE0E99" w:rsidRPr="00200ED0" w:rsidRDefault="00DE0E99" w:rsidP="00DE0E99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200ED0">
        <w:rPr>
          <w:rFonts w:ascii="Calibri" w:hAnsi="Calibri" w:cs="Calibri"/>
          <w:sz w:val="20"/>
          <w:szCs w:val="20"/>
        </w:rPr>
        <w:t>2. CONTROL PARA AJUSTE DE TEMPERATURA.</w:t>
      </w:r>
    </w:p>
    <w:p w14:paraId="23F892D8" w14:textId="77777777" w:rsidR="00DE0E99" w:rsidRPr="00200ED0" w:rsidRDefault="00DE0E99" w:rsidP="00DE0E99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200ED0">
        <w:rPr>
          <w:rFonts w:ascii="Calibri" w:hAnsi="Calibri" w:cs="Calibri"/>
          <w:sz w:val="20"/>
          <w:szCs w:val="20"/>
        </w:rPr>
        <w:t>2.1. REGULACIÓN DE LA TEMPERATURA ENTRE 20°C O MENOR HASTA 60°C O MAYOR.</w:t>
      </w:r>
    </w:p>
    <w:p w14:paraId="122621A4" w14:textId="77777777" w:rsidR="00DE0E99" w:rsidRPr="00200ED0" w:rsidRDefault="00DE0E99" w:rsidP="00DE0E99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200ED0">
        <w:rPr>
          <w:rFonts w:ascii="Calibri" w:hAnsi="Calibri" w:cs="Calibri"/>
          <w:sz w:val="20"/>
          <w:szCs w:val="20"/>
        </w:rPr>
        <w:t>2.2. EXACTITUD: 0.1 DE GRADO.</w:t>
      </w:r>
    </w:p>
    <w:p w14:paraId="5BE55AC1" w14:textId="77777777" w:rsidR="00DE0E99" w:rsidRPr="00200ED0" w:rsidRDefault="00DE0E99" w:rsidP="00DE0E99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200ED0">
        <w:rPr>
          <w:rFonts w:ascii="Calibri" w:hAnsi="Calibri" w:cs="Calibri"/>
          <w:sz w:val="20"/>
          <w:szCs w:val="20"/>
        </w:rPr>
        <w:t>3. GABINETE DE ESTRUCTURA METÁLICA.</w:t>
      </w:r>
    </w:p>
    <w:p w14:paraId="08D79793" w14:textId="77777777" w:rsidR="00DE0E99" w:rsidRPr="00200ED0" w:rsidRDefault="00DE0E99" w:rsidP="00DE0E99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200ED0">
        <w:rPr>
          <w:rFonts w:ascii="Calibri" w:hAnsi="Calibri" w:cs="Calibri"/>
          <w:sz w:val="20"/>
          <w:szCs w:val="20"/>
        </w:rPr>
        <w:t>4. CÁMARA INTERIOR DE ACERO INOXIDABLE, RESISTENTE A LA CORROSIÓN.</w:t>
      </w:r>
    </w:p>
    <w:p w14:paraId="51DEA6BC" w14:textId="77777777" w:rsidR="00DE0E99" w:rsidRPr="00200ED0" w:rsidRDefault="00DE0E99" w:rsidP="00DE0E99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200ED0">
        <w:rPr>
          <w:rFonts w:ascii="Calibri" w:hAnsi="Calibri" w:cs="Calibri"/>
          <w:sz w:val="20"/>
          <w:szCs w:val="20"/>
        </w:rPr>
        <w:t>4.1. CÁMARA CON DIMENSIONES GENERALES (TOLERANCIA ± 10%):</w:t>
      </w:r>
    </w:p>
    <w:p w14:paraId="65AF6D4F" w14:textId="77777777" w:rsidR="00DE0E99" w:rsidRPr="00200ED0" w:rsidRDefault="00DE0E99" w:rsidP="00DE0E99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200ED0">
        <w:rPr>
          <w:rFonts w:ascii="Calibri" w:hAnsi="Calibri" w:cs="Calibri"/>
          <w:sz w:val="20"/>
          <w:szCs w:val="20"/>
        </w:rPr>
        <w:t>4.1.1. ANCHO: 80CM.</w:t>
      </w:r>
    </w:p>
    <w:p w14:paraId="160168F0" w14:textId="77777777" w:rsidR="00DE0E99" w:rsidRPr="00200ED0" w:rsidRDefault="00DE0E99" w:rsidP="00DE0E99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200ED0">
        <w:rPr>
          <w:rFonts w:ascii="Calibri" w:hAnsi="Calibri" w:cs="Calibri"/>
          <w:sz w:val="20"/>
          <w:szCs w:val="20"/>
        </w:rPr>
        <w:t>4.1.2. ALTO: 90CM.</w:t>
      </w:r>
    </w:p>
    <w:p w14:paraId="4F236E9E" w14:textId="77777777" w:rsidR="00DE0E99" w:rsidRPr="00200ED0" w:rsidRDefault="00DE0E99" w:rsidP="00DE0E99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200ED0">
        <w:rPr>
          <w:rFonts w:ascii="Calibri" w:hAnsi="Calibri" w:cs="Calibri"/>
          <w:sz w:val="20"/>
          <w:szCs w:val="20"/>
        </w:rPr>
        <w:t>4.1.3. FONDO: 60CM.</w:t>
      </w:r>
    </w:p>
    <w:p w14:paraId="1D577C6A" w14:textId="77777777" w:rsidR="00DE0E99" w:rsidRPr="00200ED0" w:rsidRDefault="00DE0E99" w:rsidP="00DE0E99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200ED0">
        <w:rPr>
          <w:rFonts w:ascii="Calibri" w:hAnsi="Calibri" w:cs="Calibri"/>
          <w:sz w:val="20"/>
          <w:szCs w:val="20"/>
        </w:rPr>
        <w:t>4.2. REJILLAS O ENTREPAÑOS AJUSTABLES.</w:t>
      </w:r>
    </w:p>
    <w:p w14:paraId="404CC041" w14:textId="77777777" w:rsidR="00DE0E99" w:rsidRPr="00200ED0" w:rsidRDefault="00DE0E99" w:rsidP="00DE0E99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200ED0">
        <w:rPr>
          <w:rFonts w:ascii="Calibri" w:hAnsi="Calibri" w:cs="Calibri"/>
          <w:sz w:val="20"/>
          <w:szCs w:val="20"/>
        </w:rPr>
        <w:t>5. PUERTA INTERIOR DE VIDRIO TERMO TEMPLADO, CON ACABADO ADECUADO, QUE PERMITA LA VISIBILIDAD CORRECTA DE LOS CULTIVOS.</w:t>
      </w:r>
    </w:p>
    <w:p w14:paraId="5B785DF8" w14:textId="77777777" w:rsidR="00DE0E99" w:rsidRPr="00200ED0" w:rsidRDefault="00DE0E99" w:rsidP="00DE0E99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200ED0">
        <w:rPr>
          <w:rFonts w:ascii="Calibri" w:hAnsi="Calibri" w:cs="Calibri"/>
          <w:sz w:val="20"/>
          <w:szCs w:val="20"/>
        </w:rPr>
        <w:t>6. DOBLE PUERTA PARA EVITAR VARIACIONES DE TEMPERATURA.</w:t>
      </w:r>
    </w:p>
    <w:p w14:paraId="33B9E390" w14:textId="77777777" w:rsidR="00DE0E99" w:rsidRPr="00200ED0" w:rsidRDefault="00DE0E99" w:rsidP="00DE0E99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200ED0">
        <w:rPr>
          <w:rFonts w:ascii="Calibri" w:hAnsi="Calibri" w:cs="Calibri"/>
          <w:sz w:val="20"/>
          <w:szCs w:val="20"/>
        </w:rPr>
        <w:t>7. CON CHAQUETA DE AGUA PARA MAYOR ESTABILIDAD DE TEMPERATURA.</w:t>
      </w:r>
    </w:p>
    <w:p w14:paraId="7D5BD770" w14:textId="77777777" w:rsidR="00DE0E99" w:rsidRPr="00200ED0" w:rsidRDefault="00DE0E99" w:rsidP="00DE0E99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200ED0">
        <w:rPr>
          <w:rFonts w:ascii="Calibri" w:hAnsi="Calibri" w:cs="Calibri"/>
          <w:sz w:val="20"/>
          <w:szCs w:val="20"/>
        </w:rPr>
        <w:t>8. LUZ INTERIOR.</w:t>
      </w:r>
    </w:p>
    <w:p w14:paraId="4764D282" w14:textId="77777777" w:rsidR="00DE0E99" w:rsidRPr="00200ED0" w:rsidRDefault="00DE0E99" w:rsidP="00DE0E99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200ED0">
        <w:rPr>
          <w:rFonts w:ascii="Calibri" w:hAnsi="Calibri" w:cs="Calibri"/>
          <w:sz w:val="20"/>
          <w:szCs w:val="20"/>
        </w:rPr>
        <w:t>9. ALARMAS VISUALES Y AUDIBLES.</w:t>
      </w:r>
    </w:p>
    <w:p w14:paraId="01EC9195" w14:textId="77777777" w:rsidR="00DE0E99" w:rsidRPr="00200ED0" w:rsidRDefault="00DE0E99" w:rsidP="00DE0E99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200ED0">
        <w:rPr>
          <w:rFonts w:ascii="Calibri" w:hAnsi="Calibri" w:cs="Calibri"/>
          <w:sz w:val="20"/>
          <w:szCs w:val="20"/>
        </w:rPr>
        <w:t>9.1. TEMPERATURA FUERA DE RANGO.</w:t>
      </w:r>
    </w:p>
    <w:p w14:paraId="6B99B820" w14:textId="77777777" w:rsidR="00DE0E99" w:rsidRPr="00200ED0" w:rsidRDefault="00DE0E99" w:rsidP="00DE0E99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200ED0">
        <w:rPr>
          <w:rFonts w:ascii="Calibri" w:hAnsi="Calibri" w:cs="Calibri"/>
          <w:sz w:val="20"/>
          <w:szCs w:val="20"/>
        </w:rPr>
        <w:t>9.2. PUERTA ABIERTA.</w:t>
      </w:r>
    </w:p>
    <w:p w14:paraId="033989E9" w14:textId="77777777" w:rsidR="00DE0E99" w:rsidRPr="00200ED0" w:rsidRDefault="00DE0E99" w:rsidP="00DE0E99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200ED0">
        <w:rPr>
          <w:rFonts w:ascii="Calibri" w:hAnsi="Calibri" w:cs="Calibri"/>
          <w:sz w:val="20"/>
          <w:szCs w:val="20"/>
        </w:rPr>
        <w:lastRenderedPageBreak/>
        <w:t>10. PUERTOS PARA MONITOREO DE TEMPERATURA EN HORAS NO LABORABLES.</w:t>
      </w:r>
    </w:p>
    <w:p w14:paraId="516C5170" w14:textId="5B509EF1" w:rsidR="00AC241F" w:rsidRDefault="00DE0E99" w:rsidP="00DE0E99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200ED0">
        <w:rPr>
          <w:rFonts w:ascii="Calibri" w:hAnsi="Calibri" w:cs="Calibri"/>
          <w:sz w:val="20"/>
          <w:szCs w:val="20"/>
        </w:rPr>
        <w:t>11. ALIMENTACIÓN ELÉCTRICA DE OPERACIÓN: 120V @ 60HZ ± 10%.</w:t>
      </w:r>
    </w:p>
    <w:p w14:paraId="3047651F" w14:textId="77777777" w:rsidR="009B219E" w:rsidRPr="00200ED0" w:rsidRDefault="009B219E" w:rsidP="00DE0E99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</w:p>
    <w:tbl>
      <w:tblPr>
        <w:tblStyle w:val="Tablaconcuadrcula1clara-nfasis51"/>
        <w:tblpPr w:leftFromText="141" w:rightFromText="141" w:vertAnchor="text" w:horzAnchor="margin" w:tblpXSpec="center" w:tblpY="65"/>
        <w:tblW w:w="4405" w:type="pct"/>
        <w:tblLook w:val="04A0" w:firstRow="1" w:lastRow="0" w:firstColumn="1" w:lastColumn="0" w:noHBand="0" w:noVBand="1"/>
      </w:tblPr>
      <w:tblGrid>
        <w:gridCol w:w="2297"/>
        <w:gridCol w:w="283"/>
        <w:gridCol w:w="1419"/>
        <w:gridCol w:w="283"/>
        <w:gridCol w:w="1700"/>
        <w:gridCol w:w="235"/>
        <w:gridCol w:w="1560"/>
      </w:tblGrid>
      <w:tr w:rsidR="000B0249" w:rsidRPr="00200ED0" w14:paraId="7B1AC76D" w14:textId="77777777" w:rsidTr="007C320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7"/>
            <w:shd w:val="clear" w:color="auto" w:fill="1F4E79" w:themeFill="accent1" w:themeFillShade="80"/>
            <w:vAlign w:val="center"/>
          </w:tcPr>
          <w:p w14:paraId="31ED63CF" w14:textId="77777777" w:rsidR="000B0249" w:rsidRPr="00200ED0" w:rsidRDefault="000B0249" w:rsidP="007C3203">
            <w:pPr>
              <w:jc w:val="center"/>
              <w:rPr>
                <w:rFonts w:ascii="Calibri" w:eastAsiaTheme="majorEastAsia" w:hAnsi="Calibri" w:cs="Calibri"/>
                <w:b w:val="0"/>
                <w:color w:val="FFFFFF" w:themeColor="background1"/>
                <w:sz w:val="20"/>
                <w:szCs w:val="20"/>
                <w:lang w:val="es-ES"/>
              </w:rPr>
            </w:pPr>
            <w:r w:rsidRPr="00200ED0">
              <w:rPr>
                <w:rFonts w:ascii="Calibri" w:eastAsiaTheme="majorEastAsia" w:hAnsi="Calibri" w:cs="Calibri"/>
                <w:b w:val="0"/>
                <w:color w:val="FFFFFF" w:themeColor="background1"/>
                <w:sz w:val="20"/>
                <w:szCs w:val="20"/>
                <w:lang w:val="es-ES"/>
              </w:rPr>
              <w:t>NEGATOSCOPIO DOBLE</w:t>
            </w:r>
          </w:p>
        </w:tc>
      </w:tr>
      <w:tr w:rsidR="000B0249" w:rsidRPr="00200ED0" w14:paraId="0A52663E" w14:textId="77777777" w:rsidTr="007C3203">
        <w:trPr>
          <w:trHeight w:val="1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77" w:type="pct"/>
            <w:vAlign w:val="center"/>
          </w:tcPr>
          <w:p w14:paraId="4D618886" w14:textId="77777777" w:rsidR="000B0249" w:rsidRPr="00200ED0" w:rsidRDefault="000B0249" w:rsidP="007C3203">
            <w:pPr>
              <w:jc w:val="center"/>
              <w:rPr>
                <w:rFonts w:ascii="Calibri" w:hAnsi="Calibri" w:cs="Calibri"/>
                <w:b w:val="0"/>
                <w:sz w:val="20"/>
                <w:szCs w:val="20"/>
                <w:lang w:bidi="es-ES"/>
              </w:rPr>
            </w:pPr>
            <w:r w:rsidRPr="00200ED0">
              <w:rPr>
                <w:rFonts w:ascii="Calibri" w:hAnsi="Calibri" w:cs="Calibri"/>
                <w:b w:val="0"/>
                <w:sz w:val="20"/>
                <w:szCs w:val="20"/>
              </w:rPr>
              <w:t>Clasificación</w:t>
            </w:r>
          </w:p>
        </w:tc>
        <w:tc>
          <w:tcPr>
            <w:tcW w:w="182" w:type="pct"/>
            <w:vAlign w:val="center"/>
          </w:tcPr>
          <w:p w14:paraId="31BF541F" w14:textId="77777777" w:rsidR="000B0249" w:rsidRPr="00200ED0" w:rsidRDefault="000B0249" w:rsidP="007C320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912" w:type="pct"/>
            <w:vAlign w:val="center"/>
          </w:tcPr>
          <w:p w14:paraId="140B0221" w14:textId="77777777" w:rsidR="000B0249" w:rsidRPr="00200ED0" w:rsidRDefault="000B0249" w:rsidP="007C320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0"/>
                <w:szCs w:val="20"/>
              </w:rPr>
            </w:pPr>
            <w:r w:rsidRPr="00200ED0">
              <w:rPr>
                <w:rFonts w:ascii="Calibri" w:hAnsi="Calibri" w:cs="Calibri"/>
                <w:bCs/>
                <w:sz w:val="20"/>
                <w:szCs w:val="20"/>
              </w:rPr>
              <w:t>Partida</w:t>
            </w:r>
          </w:p>
        </w:tc>
        <w:tc>
          <w:tcPr>
            <w:tcW w:w="182" w:type="pct"/>
            <w:vAlign w:val="center"/>
          </w:tcPr>
          <w:p w14:paraId="055D6FCD" w14:textId="77777777" w:rsidR="000B0249" w:rsidRPr="00200ED0" w:rsidRDefault="000B0249" w:rsidP="007C320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1093" w:type="pct"/>
            <w:vAlign w:val="center"/>
          </w:tcPr>
          <w:p w14:paraId="6C96CDB5" w14:textId="77777777" w:rsidR="000B0249" w:rsidRPr="00200ED0" w:rsidRDefault="000B0249" w:rsidP="007C320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0"/>
                <w:szCs w:val="20"/>
              </w:rPr>
            </w:pPr>
            <w:r w:rsidRPr="00200ED0">
              <w:rPr>
                <w:rFonts w:ascii="Calibri" w:hAnsi="Calibri" w:cs="Calibri"/>
                <w:bCs/>
                <w:sz w:val="20"/>
                <w:szCs w:val="20"/>
              </w:rPr>
              <w:fldChar w:fldCharType="begin"/>
            </w:r>
            <w:r w:rsidRPr="00200ED0">
              <w:rPr>
                <w:rFonts w:ascii="Calibri" w:hAnsi="Calibri" w:cs="Calibri"/>
                <w:bCs/>
                <w:sz w:val="20"/>
                <w:szCs w:val="20"/>
              </w:rPr>
              <w:instrText xml:space="preserve"> MERGEFIELD No_Material </w:instrText>
            </w:r>
            <w:r w:rsidRPr="00200ED0">
              <w:rPr>
                <w:rFonts w:ascii="Calibri" w:hAnsi="Calibri" w:cs="Calibri"/>
                <w:bCs/>
                <w:sz w:val="20"/>
                <w:szCs w:val="20"/>
              </w:rPr>
              <w:fldChar w:fldCharType="separate"/>
            </w:r>
            <w:r w:rsidRPr="00200ED0">
              <w:rPr>
                <w:rFonts w:ascii="Calibri" w:hAnsi="Calibri" w:cs="Calibri"/>
                <w:bCs/>
                <w:sz w:val="20"/>
                <w:szCs w:val="20"/>
              </w:rPr>
              <w:t xml:space="preserve"> No. Material </w:t>
            </w:r>
            <w:r w:rsidRPr="00200ED0">
              <w:rPr>
                <w:rFonts w:ascii="Calibri" w:hAnsi="Calibri" w:cs="Calibr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51" w:type="pct"/>
            <w:vAlign w:val="center"/>
          </w:tcPr>
          <w:p w14:paraId="705E8878" w14:textId="77777777" w:rsidR="000B0249" w:rsidRPr="00200ED0" w:rsidRDefault="000B0249" w:rsidP="007C320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1003" w:type="pct"/>
            <w:vAlign w:val="center"/>
          </w:tcPr>
          <w:p w14:paraId="75A65D33" w14:textId="77777777" w:rsidR="000B0249" w:rsidRPr="00200ED0" w:rsidRDefault="000B0249" w:rsidP="007C320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0"/>
                <w:szCs w:val="20"/>
              </w:rPr>
            </w:pPr>
            <w:r w:rsidRPr="00200ED0">
              <w:rPr>
                <w:rFonts w:ascii="Calibri" w:hAnsi="Calibri" w:cs="Calibri"/>
                <w:bCs/>
                <w:sz w:val="20"/>
                <w:szCs w:val="20"/>
              </w:rPr>
              <w:t>Cantidad total</w:t>
            </w:r>
          </w:p>
        </w:tc>
      </w:tr>
      <w:tr w:rsidR="000B0249" w:rsidRPr="00200ED0" w14:paraId="0A40782C" w14:textId="77777777" w:rsidTr="007C3203">
        <w:trPr>
          <w:trHeight w:val="1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77" w:type="pct"/>
            <w:vAlign w:val="center"/>
          </w:tcPr>
          <w:p w14:paraId="1628FD9E" w14:textId="77777777" w:rsidR="000B0249" w:rsidRPr="00200ED0" w:rsidRDefault="000B0249" w:rsidP="000B0249">
            <w:pPr>
              <w:jc w:val="center"/>
              <w:rPr>
                <w:rFonts w:ascii="Calibri" w:hAnsi="Calibri" w:cs="Calibri"/>
                <w:b w:val="0"/>
                <w:bCs w:val="0"/>
                <w:sz w:val="20"/>
                <w:szCs w:val="20"/>
              </w:rPr>
            </w:pPr>
            <w:r w:rsidRPr="00200ED0">
              <w:rPr>
                <w:rFonts w:ascii="Calibri" w:hAnsi="Calibri" w:cs="Calibri"/>
                <w:b w:val="0"/>
                <w:sz w:val="20"/>
                <w:szCs w:val="20"/>
              </w:rPr>
              <w:t>Equipo médico y laboratorio general</w:t>
            </w:r>
          </w:p>
        </w:tc>
        <w:tc>
          <w:tcPr>
            <w:tcW w:w="182" w:type="pct"/>
            <w:vAlign w:val="center"/>
          </w:tcPr>
          <w:p w14:paraId="3D964681" w14:textId="77777777" w:rsidR="000B0249" w:rsidRPr="00200ED0" w:rsidRDefault="000B0249" w:rsidP="007C320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0"/>
                <w:szCs w:val="20"/>
                <w:lang w:bidi="es-ES"/>
              </w:rPr>
            </w:pPr>
          </w:p>
        </w:tc>
        <w:tc>
          <w:tcPr>
            <w:tcW w:w="912" w:type="pct"/>
            <w:vAlign w:val="center"/>
          </w:tcPr>
          <w:p w14:paraId="491B8DDE" w14:textId="333DAC7F" w:rsidR="000B0249" w:rsidRPr="00200ED0" w:rsidRDefault="009B219E" w:rsidP="007C320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Cs/>
                <w:sz w:val="20"/>
                <w:szCs w:val="20"/>
              </w:rPr>
              <w:t>10</w:t>
            </w:r>
          </w:p>
        </w:tc>
        <w:tc>
          <w:tcPr>
            <w:tcW w:w="182" w:type="pct"/>
            <w:vAlign w:val="center"/>
          </w:tcPr>
          <w:p w14:paraId="411E50AB" w14:textId="77777777" w:rsidR="000B0249" w:rsidRPr="00200ED0" w:rsidRDefault="000B0249" w:rsidP="007C320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1093" w:type="pct"/>
            <w:vAlign w:val="center"/>
          </w:tcPr>
          <w:p w14:paraId="430993DA" w14:textId="77777777" w:rsidR="000B0249" w:rsidRPr="00200ED0" w:rsidRDefault="000B0249" w:rsidP="007C320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0"/>
                <w:szCs w:val="20"/>
              </w:rPr>
            </w:pPr>
            <w:r w:rsidRPr="00200ED0">
              <w:rPr>
                <w:rFonts w:ascii="Calibri" w:hAnsi="Calibri" w:cs="Calibri"/>
                <w:bCs/>
                <w:sz w:val="20"/>
                <w:szCs w:val="20"/>
              </w:rPr>
              <w:t>531000000798</w:t>
            </w:r>
          </w:p>
        </w:tc>
        <w:tc>
          <w:tcPr>
            <w:tcW w:w="151" w:type="pct"/>
            <w:vAlign w:val="center"/>
          </w:tcPr>
          <w:p w14:paraId="6179E2F7" w14:textId="77777777" w:rsidR="000B0249" w:rsidRPr="00200ED0" w:rsidRDefault="000B0249" w:rsidP="007C320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1003" w:type="pct"/>
            <w:vAlign w:val="center"/>
          </w:tcPr>
          <w:p w14:paraId="1C051698" w14:textId="77777777" w:rsidR="000B0249" w:rsidRPr="00200ED0" w:rsidRDefault="000B0249" w:rsidP="007C320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0"/>
                <w:szCs w:val="20"/>
              </w:rPr>
            </w:pPr>
            <w:r w:rsidRPr="00200ED0">
              <w:rPr>
                <w:rFonts w:ascii="Calibri" w:hAnsi="Calibri" w:cs="Calibri"/>
                <w:bCs/>
                <w:sz w:val="20"/>
                <w:szCs w:val="20"/>
              </w:rPr>
              <w:t>6</w:t>
            </w:r>
          </w:p>
        </w:tc>
      </w:tr>
    </w:tbl>
    <w:p w14:paraId="73E17551" w14:textId="3DFF10EE" w:rsidR="000B0249" w:rsidRDefault="000B0249" w:rsidP="00F870D0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</w:p>
    <w:p w14:paraId="7D395CEA" w14:textId="1CAE70C6" w:rsidR="009B219E" w:rsidRDefault="009B219E" w:rsidP="00F870D0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</w:p>
    <w:p w14:paraId="6B2927D4" w14:textId="24E9F04B" w:rsidR="009B219E" w:rsidRDefault="009B219E" w:rsidP="00F870D0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</w:p>
    <w:p w14:paraId="3DB445E3" w14:textId="47E9EABC" w:rsidR="009B219E" w:rsidRDefault="009B219E" w:rsidP="00F870D0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</w:p>
    <w:p w14:paraId="73DEFCE5" w14:textId="4C98CBC9" w:rsidR="009B219E" w:rsidRDefault="009B219E" w:rsidP="00F870D0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</w:p>
    <w:p w14:paraId="1CCEBBC2" w14:textId="77777777" w:rsidR="009B219E" w:rsidRPr="00200ED0" w:rsidRDefault="009B219E" w:rsidP="00F870D0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</w:p>
    <w:p w14:paraId="2B5E9A70" w14:textId="77777777" w:rsidR="000B0249" w:rsidRPr="00200ED0" w:rsidRDefault="000B0249" w:rsidP="000B0249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200ED0">
        <w:rPr>
          <w:rFonts w:ascii="Calibri" w:hAnsi="Calibri" w:cs="Calibri"/>
          <w:sz w:val="20"/>
          <w:szCs w:val="20"/>
        </w:rPr>
        <w:t>1. GABINETE DE ALUMINIO TIPO PLANO CON UN GROSOR DE 45 MM MÁXIMO.</w:t>
      </w:r>
    </w:p>
    <w:p w14:paraId="675797D2" w14:textId="77777777" w:rsidR="000B0249" w:rsidRPr="00200ED0" w:rsidRDefault="000B0249" w:rsidP="000B0249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200ED0">
        <w:rPr>
          <w:rFonts w:ascii="Calibri" w:hAnsi="Calibri" w:cs="Calibri"/>
          <w:sz w:val="20"/>
          <w:szCs w:val="20"/>
        </w:rPr>
        <w:t>2. PARA EMPOTRARSE EN LA PARED EN FORMA SEGURA.</w:t>
      </w:r>
    </w:p>
    <w:p w14:paraId="26684B07" w14:textId="77777777" w:rsidR="000B0249" w:rsidRPr="00200ED0" w:rsidRDefault="000B0249" w:rsidP="000B0249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200ED0">
        <w:rPr>
          <w:rFonts w:ascii="Calibri" w:hAnsi="Calibri" w:cs="Calibri"/>
          <w:sz w:val="20"/>
          <w:szCs w:val="20"/>
        </w:rPr>
        <w:t>3. PANTALLA DE ACRÍLICO RESISTENTE, EN COLOR BLANCO OPALESCENTE, DE 2 MM COMO MÍNIMO.</w:t>
      </w:r>
    </w:p>
    <w:p w14:paraId="0A130910" w14:textId="77777777" w:rsidR="000B0249" w:rsidRPr="00200ED0" w:rsidRDefault="000B0249" w:rsidP="000B0249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200ED0">
        <w:rPr>
          <w:rFonts w:ascii="Calibri" w:hAnsi="Calibri" w:cs="Calibri"/>
          <w:sz w:val="20"/>
          <w:szCs w:val="20"/>
        </w:rPr>
        <w:t xml:space="preserve">4.  ILUMINACIÓN MEDIANTE MATRIZ DE LEDS DE COLOR BLANCO PURO Y SU ILUMINACIÓN DEBE SER CONTINUA, SIN PARPADEOS. </w:t>
      </w:r>
    </w:p>
    <w:p w14:paraId="174F6329" w14:textId="77777777" w:rsidR="000B0249" w:rsidRPr="00200ED0" w:rsidRDefault="000B0249" w:rsidP="000B0249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200ED0">
        <w:rPr>
          <w:rFonts w:ascii="Calibri" w:hAnsi="Calibri" w:cs="Calibri"/>
          <w:sz w:val="20"/>
          <w:szCs w:val="20"/>
        </w:rPr>
        <w:t>5. LA ILUMINACIÓN EN UN MISMO NEGATOSCOPIO DEBERÁ VARIAR MENOS QUE UN 15% ENTRE UNA ZONA Y OTRA.</w:t>
      </w:r>
    </w:p>
    <w:p w14:paraId="5B9BE626" w14:textId="77777777" w:rsidR="000B0249" w:rsidRPr="00200ED0" w:rsidRDefault="000B0249" w:rsidP="000B0249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200ED0">
        <w:rPr>
          <w:rFonts w:ascii="Calibri" w:hAnsi="Calibri" w:cs="Calibri"/>
          <w:sz w:val="20"/>
          <w:szCs w:val="20"/>
        </w:rPr>
        <w:t>6. CONTROL DE INTENSIDAD LUMINOSA INDEPENDIENTE PARA CADA CAMPO.</w:t>
      </w:r>
    </w:p>
    <w:p w14:paraId="06D919DF" w14:textId="77777777" w:rsidR="000B0249" w:rsidRPr="00200ED0" w:rsidRDefault="000B0249" w:rsidP="000B0249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200ED0">
        <w:rPr>
          <w:rFonts w:ascii="Calibri" w:hAnsi="Calibri" w:cs="Calibri"/>
          <w:sz w:val="20"/>
          <w:szCs w:val="20"/>
        </w:rPr>
        <w:t>7. BRILLO DEL NEGATOSCOPIO DE AL MENOS 1,000 CD / M2 O 3,333 LUXES, PARA RADIOGRAFÍA CONVENCIONAL, MEDIDO EN EL CENTRO DEL CAMPO VISUAL.</w:t>
      </w:r>
    </w:p>
    <w:p w14:paraId="51C24039" w14:textId="77777777" w:rsidR="000B0249" w:rsidRPr="00200ED0" w:rsidRDefault="000B0249" w:rsidP="000B0249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200ED0">
        <w:rPr>
          <w:rFonts w:ascii="Calibri" w:hAnsi="Calibri" w:cs="Calibri"/>
          <w:sz w:val="20"/>
          <w:szCs w:val="20"/>
        </w:rPr>
        <w:t>8. INTERRUPTOR DE ENCENDIDO MANUAL INDEPENDIENTE PARA CADA CAMPO.</w:t>
      </w:r>
    </w:p>
    <w:p w14:paraId="2426BE19" w14:textId="77777777" w:rsidR="000B0249" w:rsidRPr="00200ED0" w:rsidRDefault="000B0249" w:rsidP="000B0249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200ED0">
        <w:rPr>
          <w:rFonts w:ascii="Calibri" w:hAnsi="Calibri" w:cs="Calibri"/>
          <w:sz w:val="20"/>
          <w:szCs w:val="20"/>
        </w:rPr>
        <w:t>9. SISTEMA DE FIJACIÓN RÁPIDA DE PLACAS EN LA PARTE SUPERIOR CON SOLO DESLIZAR LA PELÍCULA EN EL BORDE SUPERIOR.</w:t>
      </w:r>
    </w:p>
    <w:p w14:paraId="7D57946D" w14:textId="77777777" w:rsidR="000B0249" w:rsidRPr="00200ED0" w:rsidRDefault="000B0249" w:rsidP="000B0249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200ED0">
        <w:rPr>
          <w:rFonts w:ascii="Calibri" w:hAnsi="Calibri" w:cs="Calibri"/>
          <w:sz w:val="20"/>
          <w:szCs w:val="20"/>
        </w:rPr>
        <w:t>10. VISUALIZACIÓN DE DOS PLACAS DE HASTA 14 X 17 PULGADAS CADA UNA, SIMULTÁNEAMENTE EN FORMA VERTICAL.</w:t>
      </w:r>
    </w:p>
    <w:p w14:paraId="23E62784" w14:textId="77777777" w:rsidR="000B0249" w:rsidRPr="00200ED0" w:rsidRDefault="000B0249" w:rsidP="000B0249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200ED0">
        <w:rPr>
          <w:rFonts w:ascii="Calibri" w:hAnsi="Calibri" w:cs="Calibri"/>
          <w:sz w:val="20"/>
          <w:szCs w:val="20"/>
        </w:rPr>
        <w:t>11. ACCESORIOS PARA INSTALACIÓN: JUEGO DE TORNILLOS Y TAQUETES ADECUADOS PARA SU COLOCACIÓN.</w:t>
      </w:r>
    </w:p>
    <w:p w14:paraId="4F86A7A1" w14:textId="77777777" w:rsidR="000B0249" w:rsidRPr="00200ED0" w:rsidRDefault="000B0249" w:rsidP="000B0249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200ED0">
        <w:rPr>
          <w:rFonts w:ascii="Calibri" w:hAnsi="Calibri" w:cs="Calibri"/>
          <w:sz w:val="20"/>
          <w:szCs w:val="20"/>
        </w:rPr>
        <w:t xml:space="preserve">12. ALIMENTACIÓN ELÉCTRICA DE OPERACIÓN: 120 V + / - 10% @ 60 HZ Y CLAVIJA POLARIZADA GRADO MÉDICO.  </w:t>
      </w:r>
    </w:p>
    <w:p w14:paraId="7336A7BA" w14:textId="600F52E2" w:rsidR="000B0249" w:rsidRDefault="000B0249" w:rsidP="00F870D0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</w:p>
    <w:p w14:paraId="7CD50378" w14:textId="77777777" w:rsidR="009B219E" w:rsidRPr="00200ED0" w:rsidRDefault="009B219E" w:rsidP="00F870D0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</w:p>
    <w:tbl>
      <w:tblPr>
        <w:tblStyle w:val="Tablaconcuadrcula1clara-nfasis51"/>
        <w:tblpPr w:leftFromText="141" w:rightFromText="141" w:vertAnchor="text" w:horzAnchor="margin" w:tblpXSpec="center" w:tblpY="65"/>
        <w:tblW w:w="4405" w:type="pct"/>
        <w:tblLook w:val="04A0" w:firstRow="1" w:lastRow="0" w:firstColumn="1" w:lastColumn="0" w:noHBand="0" w:noVBand="1"/>
      </w:tblPr>
      <w:tblGrid>
        <w:gridCol w:w="2297"/>
        <w:gridCol w:w="283"/>
        <w:gridCol w:w="1419"/>
        <w:gridCol w:w="283"/>
        <w:gridCol w:w="1700"/>
        <w:gridCol w:w="235"/>
        <w:gridCol w:w="1560"/>
      </w:tblGrid>
      <w:tr w:rsidR="001F13EB" w:rsidRPr="00200ED0" w14:paraId="717FC931" w14:textId="77777777" w:rsidTr="007C320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7"/>
            <w:shd w:val="clear" w:color="auto" w:fill="1F4E79" w:themeFill="accent1" w:themeFillShade="80"/>
            <w:vAlign w:val="center"/>
          </w:tcPr>
          <w:p w14:paraId="12CD854E" w14:textId="77777777" w:rsidR="001F13EB" w:rsidRPr="00200ED0" w:rsidRDefault="001F13EB" w:rsidP="007C3203">
            <w:pPr>
              <w:jc w:val="center"/>
              <w:rPr>
                <w:rFonts w:ascii="Calibri" w:eastAsiaTheme="majorEastAsia" w:hAnsi="Calibri" w:cs="Calibri"/>
                <w:b w:val="0"/>
                <w:color w:val="FFFFFF" w:themeColor="background1"/>
                <w:sz w:val="20"/>
                <w:szCs w:val="20"/>
                <w:lang w:val="es-ES"/>
              </w:rPr>
            </w:pPr>
            <w:r w:rsidRPr="00200ED0">
              <w:rPr>
                <w:rFonts w:ascii="Calibri" w:eastAsiaTheme="majorEastAsia" w:hAnsi="Calibri" w:cs="Calibri"/>
                <w:b w:val="0"/>
                <w:color w:val="FFFFFF" w:themeColor="background1"/>
                <w:sz w:val="20"/>
                <w:szCs w:val="20"/>
                <w:lang w:val="es-ES"/>
              </w:rPr>
              <w:t>SELLADORA DE BOLSAS</w:t>
            </w:r>
          </w:p>
        </w:tc>
      </w:tr>
      <w:tr w:rsidR="001F13EB" w:rsidRPr="00200ED0" w14:paraId="7518A48D" w14:textId="77777777" w:rsidTr="007C3203">
        <w:trPr>
          <w:trHeight w:val="1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77" w:type="pct"/>
            <w:vAlign w:val="center"/>
          </w:tcPr>
          <w:p w14:paraId="4E563E0F" w14:textId="77777777" w:rsidR="001F13EB" w:rsidRPr="00200ED0" w:rsidRDefault="001F13EB" w:rsidP="007C3203">
            <w:pPr>
              <w:jc w:val="center"/>
              <w:rPr>
                <w:rFonts w:ascii="Calibri" w:hAnsi="Calibri" w:cs="Calibri"/>
                <w:b w:val="0"/>
                <w:sz w:val="20"/>
                <w:szCs w:val="20"/>
                <w:lang w:bidi="es-ES"/>
              </w:rPr>
            </w:pPr>
            <w:r w:rsidRPr="00200ED0">
              <w:rPr>
                <w:rFonts w:ascii="Calibri" w:hAnsi="Calibri" w:cs="Calibri"/>
                <w:b w:val="0"/>
                <w:sz w:val="20"/>
                <w:szCs w:val="20"/>
              </w:rPr>
              <w:t>Clasificación</w:t>
            </w:r>
          </w:p>
        </w:tc>
        <w:tc>
          <w:tcPr>
            <w:tcW w:w="182" w:type="pct"/>
            <w:vAlign w:val="center"/>
          </w:tcPr>
          <w:p w14:paraId="5D979698" w14:textId="77777777" w:rsidR="001F13EB" w:rsidRPr="00200ED0" w:rsidRDefault="001F13EB" w:rsidP="007C320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912" w:type="pct"/>
            <w:vAlign w:val="center"/>
          </w:tcPr>
          <w:p w14:paraId="1B793A8F" w14:textId="77777777" w:rsidR="001F13EB" w:rsidRPr="00200ED0" w:rsidRDefault="001F13EB" w:rsidP="007C320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0"/>
                <w:szCs w:val="20"/>
              </w:rPr>
            </w:pPr>
            <w:r w:rsidRPr="00200ED0">
              <w:rPr>
                <w:rFonts w:ascii="Calibri" w:hAnsi="Calibri" w:cs="Calibri"/>
                <w:bCs/>
                <w:sz w:val="20"/>
                <w:szCs w:val="20"/>
              </w:rPr>
              <w:t>Partida</w:t>
            </w:r>
          </w:p>
        </w:tc>
        <w:tc>
          <w:tcPr>
            <w:tcW w:w="182" w:type="pct"/>
            <w:vAlign w:val="center"/>
          </w:tcPr>
          <w:p w14:paraId="14C844A9" w14:textId="77777777" w:rsidR="001F13EB" w:rsidRPr="00200ED0" w:rsidRDefault="001F13EB" w:rsidP="007C320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1093" w:type="pct"/>
            <w:vAlign w:val="center"/>
          </w:tcPr>
          <w:p w14:paraId="61FED086" w14:textId="77777777" w:rsidR="001F13EB" w:rsidRPr="00200ED0" w:rsidRDefault="001F13EB" w:rsidP="007C320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0"/>
                <w:szCs w:val="20"/>
              </w:rPr>
            </w:pPr>
            <w:r w:rsidRPr="00200ED0">
              <w:rPr>
                <w:rFonts w:ascii="Calibri" w:hAnsi="Calibri" w:cs="Calibri"/>
                <w:bCs/>
                <w:sz w:val="20"/>
                <w:szCs w:val="20"/>
              </w:rPr>
              <w:fldChar w:fldCharType="begin"/>
            </w:r>
            <w:r w:rsidRPr="00200ED0">
              <w:rPr>
                <w:rFonts w:ascii="Calibri" w:hAnsi="Calibri" w:cs="Calibri"/>
                <w:bCs/>
                <w:sz w:val="20"/>
                <w:szCs w:val="20"/>
              </w:rPr>
              <w:instrText xml:space="preserve"> MERGEFIELD No_Material </w:instrText>
            </w:r>
            <w:r w:rsidRPr="00200ED0">
              <w:rPr>
                <w:rFonts w:ascii="Calibri" w:hAnsi="Calibri" w:cs="Calibri"/>
                <w:bCs/>
                <w:sz w:val="20"/>
                <w:szCs w:val="20"/>
              </w:rPr>
              <w:fldChar w:fldCharType="separate"/>
            </w:r>
            <w:r w:rsidRPr="00200ED0">
              <w:rPr>
                <w:rFonts w:ascii="Calibri" w:hAnsi="Calibri" w:cs="Calibri"/>
                <w:bCs/>
                <w:sz w:val="20"/>
                <w:szCs w:val="20"/>
              </w:rPr>
              <w:t xml:space="preserve"> No. Material </w:t>
            </w:r>
            <w:r w:rsidRPr="00200ED0">
              <w:rPr>
                <w:rFonts w:ascii="Calibri" w:hAnsi="Calibri" w:cs="Calibr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51" w:type="pct"/>
            <w:vAlign w:val="center"/>
          </w:tcPr>
          <w:p w14:paraId="07928950" w14:textId="77777777" w:rsidR="001F13EB" w:rsidRPr="00200ED0" w:rsidRDefault="001F13EB" w:rsidP="007C320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1003" w:type="pct"/>
            <w:vAlign w:val="center"/>
          </w:tcPr>
          <w:p w14:paraId="1BAA735E" w14:textId="77777777" w:rsidR="001F13EB" w:rsidRPr="00200ED0" w:rsidRDefault="001F13EB" w:rsidP="007C320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0"/>
                <w:szCs w:val="20"/>
              </w:rPr>
            </w:pPr>
            <w:r w:rsidRPr="00200ED0">
              <w:rPr>
                <w:rFonts w:ascii="Calibri" w:hAnsi="Calibri" w:cs="Calibri"/>
                <w:bCs/>
                <w:sz w:val="20"/>
                <w:szCs w:val="20"/>
              </w:rPr>
              <w:t>Cantidad total</w:t>
            </w:r>
          </w:p>
        </w:tc>
      </w:tr>
      <w:tr w:rsidR="001F13EB" w:rsidRPr="00200ED0" w14:paraId="47F7CF79" w14:textId="77777777" w:rsidTr="007C3203">
        <w:trPr>
          <w:trHeight w:val="1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77" w:type="pct"/>
            <w:vAlign w:val="center"/>
          </w:tcPr>
          <w:p w14:paraId="4D6DB965" w14:textId="77777777" w:rsidR="001F13EB" w:rsidRPr="00200ED0" w:rsidRDefault="001F13EB" w:rsidP="007C3203">
            <w:pPr>
              <w:jc w:val="center"/>
              <w:rPr>
                <w:rFonts w:ascii="Calibri" w:hAnsi="Calibri" w:cs="Calibri"/>
                <w:b w:val="0"/>
                <w:bCs w:val="0"/>
                <w:sz w:val="20"/>
                <w:szCs w:val="20"/>
              </w:rPr>
            </w:pPr>
            <w:r w:rsidRPr="00200ED0">
              <w:rPr>
                <w:rFonts w:ascii="Calibri" w:hAnsi="Calibri" w:cs="Calibri"/>
                <w:b w:val="0"/>
                <w:sz w:val="20"/>
                <w:szCs w:val="20"/>
              </w:rPr>
              <w:t>Equipo no médico</w:t>
            </w:r>
          </w:p>
        </w:tc>
        <w:tc>
          <w:tcPr>
            <w:tcW w:w="182" w:type="pct"/>
            <w:vAlign w:val="center"/>
          </w:tcPr>
          <w:p w14:paraId="056E416B" w14:textId="77777777" w:rsidR="001F13EB" w:rsidRPr="00200ED0" w:rsidRDefault="001F13EB" w:rsidP="007C320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0"/>
                <w:szCs w:val="20"/>
                <w:lang w:bidi="es-ES"/>
              </w:rPr>
            </w:pPr>
          </w:p>
        </w:tc>
        <w:tc>
          <w:tcPr>
            <w:tcW w:w="912" w:type="pct"/>
            <w:vAlign w:val="center"/>
          </w:tcPr>
          <w:p w14:paraId="71D064A9" w14:textId="02DF884D" w:rsidR="001F13EB" w:rsidRPr="00200ED0" w:rsidRDefault="009B219E" w:rsidP="007C320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Cs/>
                <w:sz w:val="20"/>
                <w:szCs w:val="20"/>
              </w:rPr>
              <w:t>11</w:t>
            </w:r>
          </w:p>
        </w:tc>
        <w:tc>
          <w:tcPr>
            <w:tcW w:w="182" w:type="pct"/>
            <w:vAlign w:val="center"/>
          </w:tcPr>
          <w:p w14:paraId="62B28979" w14:textId="77777777" w:rsidR="001F13EB" w:rsidRPr="00200ED0" w:rsidRDefault="001F13EB" w:rsidP="007C320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1093" w:type="pct"/>
            <w:vAlign w:val="center"/>
          </w:tcPr>
          <w:p w14:paraId="7650DE51" w14:textId="77777777" w:rsidR="001F13EB" w:rsidRPr="00200ED0" w:rsidRDefault="001F13EB" w:rsidP="007C320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0"/>
                <w:szCs w:val="20"/>
              </w:rPr>
            </w:pPr>
            <w:r w:rsidRPr="00200ED0">
              <w:rPr>
                <w:rFonts w:ascii="Calibri" w:hAnsi="Calibri" w:cs="Calibri"/>
                <w:bCs/>
                <w:sz w:val="20"/>
                <w:szCs w:val="20"/>
              </w:rPr>
              <w:t>531000001412</w:t>
            </w:r>
          </w:p>
        </w:tc>
        <w:tc>
          <w:tcPr>
            <w:tcW w:w="151" w:type="pct"/>
            <w:vAlign w:val="center"/>
          </w:tcPr>
          <w:p w14:paraId="176DB0D4" w14:textId="77777777" w:rsidR="001F13EB" w:rsidRPr="00200ED0" w:rsidRDefault="001F13EB" w:rsidP="007C320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1003" w:type="pct"/>
            <w:vAlign w:val="center"/>
          </w:tcPr>
          <w:p w14:paraId="662581F7" w14:textId="77777777" w:rsidR="001F13EB" w:rsidRPr="00200ED0" w:rsidRDefault="001F13EB" w:rsidP="007C320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0"/>
                <w:szCs w:val="20"/>
              </w:rPr>
            </w:pPr>
            <w:r w:rsidRPr="00200ED0">
              <w:rPr>
                <w:rFonts w:ascii="Calibri" w:hAnsi="Calibri" w:cs="Calibri"/>
                <w:bCs/>
                <w:sz w:val="20"/>
                <w:szCs w:val="20"/>
              </w:rPr>
              <w:t>1</w:t>
            </w:r>
          </w:p>
        </w:tc>
      </w:tr>
    </w:tbl>
    <w:p w14:paraId="3368B103" w14:textId="77777777" w:rsidR="000B0249" w:rsidRPr="00200ED0" w:rsidRDefault="000B0249" w:rsidP="00F870D0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</w:p>
    <w:p w14:paraId="1366DF60" w14:textId="77777777" w:rsidR="009B219E" w:rsidRDefault="009B219E" w:rsidP="001F13EB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</w:p>
    <w:p w14:paraId="09697A30" w14:textId="77777777" w:rsidR="009B219E" w:rsidRDefault="009B219E" w:rsidP="001F13EB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</w:p>
    <w:p w14:paraId="303B28A0" w14:textId="77777777" w:rsidR="009B219E" w:rsidRDefault="009B219E" w:rsidP="001F13EB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</w:p>
    <w:p w14:paraId="51EA63E2" w14:textId="77777777" w:rsidR="009B219E" w:rsidRDefault="009B219E" w:rsidP="001F13EB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</w:p>
    <w:p w14:paraId="525B955C" w14:textId="68925C43" w:rsidR="001F13EB" w:rsidRPr="00200ED0" w:rsidRDefault="001F13EB" w:rsidP="001F13EB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200ED0">
        <w:rPr>
          <w:rFonts w:ascii="Calibri" w:hAnsi="Calibri" w:cs="Calibri"/>
          <w:sz w:val="20"/>
          <w:szCs w:val="20"/>
        </w:rPr>
        <w:t>1. EQUIPO ELÉCTRICO PARA EL SELLADO DE BOLSAS DE PLÁSTICO UTILIZADO EN LA PREPARACIÓN DE MATERIAL Y EQUIPO PARA ESTERILIZACIÓN EN EL SERVICIO DE CENTRAL DE EQUIPOS Y ESTERILIZACIÓN.</w:t>
      </w:r>
    </w:p>
    <w:p w14:paraId="1E7DB906" w14:textId="77777777" w:rsidR="001F13EB" w:rsidRPr="00200ED0" w:rsidRDefault="001F13EB" w:rsidP="001F13EB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200ED0">
        <w:rPr>
          <w:rFonts w:ascii="Calibri" w:hAnsi="Calibri" w:cs="Calibri"/>
          <w:sz w:val="20"/>
          <w:szCs w:val="20"/>
        </w:rPr>
        <w:t>2. BASE DE ACERO INOXIDABLE.</w:t>
      </w:r>
    </w:p>
    <w:p w14:paraId="582FE369" w14:textId="77777777" w:rsidR="001F13EB" w:rsidRPr="00200ED0" w:rsidRDefault="001F13EB" w:rsidP="001F13EB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200ED0">
        <w:rPr>
          <w:rFonts w:ascii="Calibri" w:hAnsi="Calibri" w:cs="Calibri"/>
          <w:sz w:val="20"/>
          <w:szCs w:val="20"/>
        </w:rPr>
        <w:t>3. ÁREA DE CALENTAMIENTO DE 50 A 60CM DE LARGO.</w:t>
      </w:r>
    </w:p>
    <w:p w14:paraId="403410E1" w14:textId="77777777" w:rsidR="001F13EB" w:rsidRPr="00200ED0" w:rsidRDefault="001F13EB" w:rsidP="001F13EB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200ED0">
        <w:rPr>
          <w:rFonts w:ascii="Calibri" w:hAnsi="Calibri" w:cs="Calibri"/>
          <w:sz w:val="20"/>
          <w:szCs w:val="20"/>
        </w:rPr>
        <w:t>4. FUNCIONAMIENTO ELECTRÓNICO O CON MICROPROCESADOR.</w:t>
      </w:r>
    </w:p>
    <w:p w14:paraId="28786A7F" w14:textId="77777777" w:rsidR="001F13EB" w:rsidRPr="00200ED0" w:rsidRDefault="001F13EB" w:rsidP="001F13EB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200ED0">
        <w:rPr>
          <w:rFonts w:ascii="Calibri" w:hAnsi="Calibri" w:cs="Calibri"/>
          <w:sz w:val="20"/>
          <w:szCs w:val="20"/>
        </w:rPr>
        <w:t>5. CONTROL DE TEMPERATURA DE 50 GRADOS CENTÍGRADOS O MENOR A 180 O MAYOR.</w:t>
      </w:r>
    </w:p>
    <w:p w14:paraId="2E9A4D0D" w14:textId="77777777" w:rsidR="001F13EB" w:rsidRPr="00200ED0" w:rsidRDefault="001F13EB" w:rsidP="001F13EB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200ED0">
        <w:rPr>
          <w:rFonts w:ascii="Calibri" w:hAnsi="Calibri" w:cs="Calibri"/>
          <w:sz w:val="20"/>
          <w:szCs w:val="20"/>
        </w:rPr>
        <w:t>6. CON SISTEMA DE ALIMENTACIÓN PARA BANDAS TRANSPORTADORAS.</w:t>
      </w:r>
    </w:p>
    <w:p w14:paraId="708AA710" w14:textId="77777777" w:rsidR="001F13EB" w:rsidRPr="00200ED0" w:rsidRDefault="001F13EB" w:rsidP="001F13EB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200ED0">
        <w:rPr>
          <w:rFonts w:ascii="Calibri" w:hAnsi="Calibri" w:cs="Calibri"/>
          <w:sz w:val="20"/>
          <w:szCs w:val="20"/>
        </w:rPr>
        <w:t>7. SELLADO POR RODILLOS DE PRESIÓN, ESTRIADO UNO Y DE PLÁSTICO EL OTRO.</w:t>
      </w:r>
    </w:p>
    <w:p w14:paraId="12380BA0" w14:textId="77777777" w:rsidR="001F13EB" w:rsidRPr="00200ED0" w:rsidRDefault="001F13EB" w:rsidP="001F13EB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200ED0">
        <w:rPr>
          <w:rFonts w:ascii="Calibri" w:hAnsi="Calibri" w:cs="Calibri"/>
          <w:sz w:val="20"/>
          <w:szCs w:val="20"/>
        </w:rPr>
        <w:t>8. ANCHURA DEL SELLADO OBTENIDO 19 MM (3/4").</w:t>
      </w:r>
    </w:p>
    <w:p w14:paraId="0B22A184" w14:textId="77777777" w:rsidR="001F13EB" w:rsidRPr="00200ED0" w:rsidRDefault="001F13EB" w:rsidP="001F13EB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200ED0">
        <w:rPr>
          <w:rFonts w:ascii="Calibri" w:hAnsi="Calibri" w:cs="Calibri"/>
          <w:sz w:val="20"/>
          <w:szCs w:val="20"/>
        </w:rPr>
        <w:t>9. CUENTA CON UN CONTROL DIGITAL DE TEMPERATURA POR MEMBRANAS.</w:t>
      </w:r>
    </w:p>
    <w:p w14:paraId="4A9AF4C2" w14:textId="77777777" w:rsidR="001F13EB" w:rsidRPr="00200ED0" w:rsidRDefault="001F13EB" w:rsidP="001F13EB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200ED0">
        <w:rPr>
          <w:rFonts w:ascii="Calibri" w:hAnsi="Calibri" w:cs="Calibri"/>
          <w:sz w:val="20"/>
          <w:szCs w:val="20"/>
        </w:rPr>
        <w:t>10. CUBIERTA DE ACERO INOXIDABLE.</w:t>
      </w:r>
    </w:p>
    <w:p w14:paraId="35AC8BF8" w14:textId="77777777" w:rsidR="001F13EB" w:rsidRPr="00200ED0" w:rsidRDefault="001F13EB" w:rsidP="001F13EB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200ED0">
        <w:rPr>
          <w:rFonts w:ascii="Calibri" w:hAnsi="Calibri" w:cs="Calibri"/>
          <w:sz w:val="20"/>
          <w:szCs w:val="20"/>
        </w:rPr>
        <w:t>11. INCLUYE MESA DE SOPORTE CON ADITAMENTOS PARA SOPORTE DE ROLLOS DE BOLSAS.</w:t>
      </w:r>
    </w:p>
    <w:p w14:paraId="37828C99" w14:textId="547CB3FC" w:rsidR="000B0249" w:rsidRDefault="001F13EB" w:rsidP="001F13EB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200ED0">
        <w:rPr>
          <w:rFonts w:ascii="Calibri" w:hAnsi="Calibri" w:cs="Calibri"/>
          <w:sz w:val="20"/>
          <w:szCs w:val="20"/>
        </w:rPr>
        <w:t>12. ALIMENTACIÓN ELÉCTRICA 120V +/- 10% @ 60HZ.</w:t>
      </w:r>
    </w:p>
    <w:p w14:paraId="4F11A55D" w14:textId="77777777" w:rsidR="009B219E" w:rsidRDefault="009B219E" w:rsidP="001F13EB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</w:p>
    <w:p w14:paraId="0F4C5E42" w14:textId="77777777" w:rsidR="005C6923" w:rsidRDefault="005C6923" w:rsidP="001F13EB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</w:p>
    <w:p w14:paraId="7FC8B475" w14:textId="77777777" w:rsidR="005C6923" w:rsidRDefault="005C6923" w:rsidP="001F13EB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</w:p>
    <w:p w14:paraId="32C4296C" w14:textId="77777777" w:rsidR="001F13EB" w:rsidRPr="00200ED0" w:rsidRDefault="001F13EB" w:rsidP="00F870D0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</w:p>
    <w:tbl>
      <w:tblPr>
        <w:tblStyle w:val="Tablaconcuadrcula1clara-nfasis51"/>
        <w:tblpPr w:leftFromText="141" w:rightFromText="141" w:vertAnchor="text" w:horzAnchor="margin" w:tblpXSpec="center" w:tblpY="65"/>
        <w:tblW w:w="4405" w:type="pct"/>
        <w:tblLook w:val="04A0" w:firstRow="1" w:lastRow="0" w:firstColumn="1" w:lastColumn="0" w:noHBand="0" w:noVBand="1"/>
      </w:tblPr>
      <w:tblGrid>
        <w:gridCol w:w="2297"/>
        <w:gridCol w:w="283"/>
        <w:gridCol w:w="1419"/>
        <w:gridCol w:w="283"/>
        <w:gridCol w:w="1700"/>
        <w:gridCol w:w="235"/>
        <w:gridCol w:w="1560"/>
      </w:tblGrid>
      <w:tr w:rsidR="001F13EB" w:rsidRPr="00200ED0" w14:paraId="08FBE36C" w14:textId="77777777" w:rsidTr="007C320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7"/>
            <w:shd w:val="clear" w:color="auto" w:fill="1F4E79" w:themeFill="accent1" w:themeFillShade="80"/>
            <w:vAlign w:val="center"/>
          </w:tcPr>
          <w:p w14:paraId="2A75EC6D" w14:textId="77777777" w:rsidR="001F13EB" w:rsidRPr="00200ED0" w:rsidRDefault="001F13EB" w:rsidP="007C3203">
            <w:pPr>
              <w:jc w:val="center"/>
              <w:rPr>
                <w:rFonts w:ascii="Calibri" w:eastAsiaTheme="majorEastAsia" w:hAnsi="Calibri" w:cs="Calibri"/>
                <w:b w:val="0"/>
                <w:color w:val="FFFFFF" w:themeColor="background1"/>
                <w:sz w:val="20"/>
                <w:szCs w:val="20"/>
                <w:lang w:val="es-ES"/>
              </w:rPr>
            </w:pPr>
            <w:r w:rsidRPr="00200ED0">
              <w:rPr>
                <w:rFonts w:ascii="Calibri" w:eastAsiaTheme="majorEastAsia" w:hAnsi="Calibri" w:cs="Calibri"/>
                <w:b w:val="0"/>
                <w:color w:val="FFFFFF" w:themeColor="background1"/>
                <w:sz w:val="20"/>
                <w:szCs w:val="20"/>
                <w:lang w:val="es-ES"/>
              </w:rPr>
              <w:t>SILLA DE RUEDAS PLEGABLE</w:t>
            </w:r>
          </w:p>
        </w:tc>
      </w:tr>
      <w:tr w:rsidR="001F13EB" w:rsidRPr="00200ED0" w14:paraId="5E3C497E" w14:textId="77777777" w:rsidTr="007C3203">
        <w:trPr>
          <w:trHeight w:val="1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77" w:type="pct"/>
            <w:vAlign w:val="center"/>
          </w:tcPr>
          <w:p w14:paraId="42506733" w14:textId="77777777" w:rsidR="001F13EB" w:rsidRPr="00200ED0" w:rsidRDefault="001F13EB" w:rsidP="007C3203">
            <w:pPr>
              <w:jc w:val="center"/>
              <w:rPr>
                <w:rFonts w:ascii="Calibri" w:hAnsi="Calibri" w:cs="Calibri"/>
                <w:b w:val="0"/>
                <w:sz w:val="20"/>
                <w:szCs w:val="20"/>
                <w:lang w:bidi="es-ES"/>
              </w:rPr>
            </w:pPr>
            <w:r w:rsidRPr="00200ED0">
              <w:rPr>
                <w:rFonts w:ascii="Calibri" w:hAnsi="Calibri" w:cs="Calibri"/>
                <w:b w:val="0"/>
                <w:sz w:val="20"/>
                <w:szCs w:val="20"/>
              </w:rPr>
              <w:t>Clasificación</w:t>
            </w:r>
          </w:p>
        </w:tc>
        <w:tc>
          <w:tcPr>
            <w:tcW w:w="182" w:type="pct"/>
            <w:vAlign w:val="center"/>
          </w:tcPr>
          <w:p w14:paraId="2193D583" w14:textId="77777777" w:rsidR="001F13EB" w:rsidRPr="00200ED0" w:rsidRDefault="001F13EB" w:rsidP="007C320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912" w:type="pct"/>
            <w:vAlign w:val="center"/>
          </w:tcPr>
          <w:p w14:paraId="3F72CF18" w14:textId="77777777" w:rsidR="001F13EB" w:rsidRPr="00200ED0" w:rsidRDefault="001F13EB" w:rsidP="007C320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0"/>
                <w:szCs w:val="20"/>
              </w:rPr>
            </w:pPr>
            <w:r w:rsidRPr="00200ED0">
              <w:rPr>
                <w:rFonts w:ascii="Calibri" w:hAnsi="Calibri" w:cs="Calibri"/>
                <w:bCs/>
                <w:sz w:val="20"/>
                <w:szCs w:val="20"/>
              </w:rPr>
              <w:t>Partida</w:t>
            </w:r>
          </w:p>
        </w:tc>
        <w:tc>
          <w:tcPr>
            <w:tcW w:w="182" w:type="pct"/>
            <w:vAlign w:val="center"/>
          </w:tcPr>
          <w:p w14:paraId="327F90A7" w14:textId="77777777" w:rsidR="001F13EB" w:rsidRPr="00200ED0" w:rsidRDefault="001F13EB" w:rsidP="007C320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1093" w:type="pct"/>
            <w:vAlign w:val="center"/>
          </w:tcPr>
          <w:p w14:paraId="62DD34B4" w14:textId="77777777" w:rsidR="001F13EB" w:rsidRPr="00200ED0" w:rsidRDefault="001F13EB" w:rsidP="007C320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0"/>
                <w:szCs w:val="20"/>
              </w:rPr>
            </w:pPr>
            <w:r w:rsidRPr="00200ED0">
              <w:rPr>
                <w:rFonts w:ascii="Calibri" w:hAnsi="Calibri" w:cs="Calibri"/>
                <w:bCs/>
                <w:sz w:val="20"/>
                <w:szCs w:val="20"/>
              </w:rPr>
              <w:fldChar w:fldCharType="begin"/>
            </w:r>
            <w:r w:rsidRPr="00200ED0">
              <w:rPr>
                <w:rFonts w:ascii="Calibri" w:hAnsi="Calibri" w:cs="Calibri"/>
                <w:bCs/>
                <w:sz w:val="20"/>
                <w:szCs w:val="20"/>
              </w:rPr>
              <w:instrText xml:space="preserve"> MERGEFIELD No_Material </w:instrText>
            </w:r>
            <w:r w:rsidRPr="00200ED0">
              <w:rPr>
                <w:rFonts w:ascii="Calibri" w:hAnsi="Calibri" w:cs="Calibri"/>
                <w:bCs/>
                <w:sz w:val="20"/>
                <w:szCs w:val="20"/>
              </w:rPr>
              <w:fldChar w:fldCharType="separate"/>
            </w:r>
            <w:r w:rsidRPr="00200ED0">
              <w:rPr>
                <w:rFonts w:ascii="Calibri" w:hAnsi="Calibri" w:cs="Calibri"/>
                <w:bCs/>
                <w:sz w:val="20"/>
                <w:szCs w:val="20"/>
              </w:rPr>
              <w:t xml:space="preserve"> No. Material </w:t>
            </w:r>
            <w:r w:rsidRPr="00200ED0">
              <w:rPr>
                <w:rFonts w:ascii="Calibri" w:hAnsi="Calibri" w:cs="Calibr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51" w:type="pct"/>
            <w:vAlign w:val="center"/>
          </w:tcPr>
          <w:p w14:paraId="5B3BB5A8" w14:textId="77777777" w:rsidR="001F13EB" w:rsidRPr="00200ED0" w:rsidRDefault="001F13EB" w:rsidP="007C320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1003" w:type="pct"/>
            <w:vAlign w:val="center"/>
          </w:tcPr>
          <w:p w14:paraId="1CB4C6D3" w14:textId="77777777" w:rsidR="001F13EB" w:rsidRPr="00200ED0" w:rsidRDefault="001F13EB" w:rsidP="007C320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0"/>
                <w:szCs w:val="20"/>
              </w:rPr>
            </w:pPr>
            <w:r w:rsidRPr="00200ED0">
              <w:rPr>
                <w:rFonts w:ascii="Calibri" w:hAnsi="Calibri" w:cs="Calibri"/>
                <w:bCs/>
                <w:sz w:val="20"/>
                <w:szCs w:val="20"/>
              </w:rPr>
              <w:t>Cantidad total</w:t>
            </w:r>
          </w:p>
        </w:tc>
      </w:tr>
      <w:tr w:rsidR="001F13EB" w:rsidRPr="00200ED0" w14:paraId="37E025E8" w14:textId="77777777" w:rsidTr="007C3203">
        <w:trPr>
          <w:trHeight w:val="1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77" w:type="pct"/>
            <w:vAlign w:val="center"/>
          </w:tcPr>
          <w:p w14:paraId="49DC537E" w14:textId="77777777" w:rsidR="001F13EB" w:rsidRPr="00200ED0" w:rsidRDefault="001F13EB" w:rsidP="007C3203">
            <w:pPr>
              <w:jc w:val="center"/>
              <w:rPr>
                <w:rFonts w:ascii="Calibri" w:hAnsi="Calibri" w:cs="Calibri"/>
                <w:b w:val="0"/>
                <w:bCs w:val="0"/>
                <w:sz w:val="20"/>
                <w:szCs w:val="20"/>
              </w:rPr>
            </w:pPr>
            <w:r w:rsidRPr="00200ED0">
              <w:rPr>
                <w:rFonts w:ascii="Calibri" w:hAnsi="Calibri" w:cs="Calibri"/>
                <w:b w:val="0"/>
                <w:sz w:val="20"/>
                <w:szCs w:val="20"/>
              </w:rPr>
              <w:t>Mobiliario clínico</w:t>
            </w:r>
          </w:p>
        </w:tc>
        <w:tc>
          <w:tcPr>
            <w:tcW w:w="182" w:type="pct"/>
            <w:vAlign w:val="center"/>
          </w:tcPr>
          <w:p w14:paraId="247BF81E" w14:textId="77777777" w:rsidR="001F13EB" w:rsidRPr="00200ED0" w:rsidRDefault="001F13EB" w:rsidP="007C320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0"/>
                <w:szCs w:val="20"/>
                <w:lang w:bidi="es-ES"/>
              </w:rPr>
            </w:pPr>
          </w:p>
        </w:tc>
        <w:tc>
          <w:tcPr>
            <w:tcW w:w="912" w:type="pct"/>
            <w:vAlign w:val="center"/>
          </w:tcPr>
          <w:p w14:paraId="42EA6D97" w14:textId="102CC4D7" w:rsidR="001F13EB" w:rsidRPr="00200ED0" w:rsidRDefault="009B219E" w:rsidP="007C320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Cs/>
                <w:sz w:val="20"/>
                <w:szCs w:val="20"/>
              </w:rPr>
              <w:t>12</w:t>
            </w:r>
          </w:p>
        </w:tc>
        <w:tc>
          <w:tcPr>
            <w:tcW w:w="182" w:type="pct"/>
            <w:vAlign w:val="center"/>
          </w:tcPr>
          <w:p w14:paraId="367B19C4" w14:textId="77777777" w:rsidR="001F13EB" w:rsidRPr="00200ED0" w:rsidRDefault="001F13EB" w:rsidP="007C320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1093" w:type="pct"/>
            <w:vAlign w:val="center"/>
          </w:tcPr>
          <w:p w14:paraId="2B983ADD" w14:textId="77777777" w:rsidR="001F13EB" w:rsidRPr="00200ED0" w:rsidRDefault="003F6A59" w:rsidP="007C320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0"/>
                <w:szCs w:val="20"/>
              </w:rPr>
            </w:pPr>
            <w:r w:rsidRPr="00200ED0">
              <w:rPr>
                <w:rFonts w:ascii="Calibri" w:hAnsi="Calibri" w:cs="Calibri"/>
                <w:bCs/>
                <w:sz w:val="20"/>
                <w:szCs w:val="20"/>
              </w:rPr>
              <w:t>531000000768</w:t>
            </w:r>
          </w:p>
        </w:tc>
        <w:tc>
          <w:tcPr>
            <w:tcW w:w="151" w:type="pct"/>
            <w:vAlign w:val="center"/>
          </w:tcPr>
          <w:p w14:paraId="0A16EEC7" w14:textId="77777777" w:rsidR="001F13EB" w:rsidRPr="00200ED0" w:rsidRDefault="001F13EB" w:rsidP="007C320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1003" w:type="pct"/>
            <w:vAlign w:val="center"/>
          </w:tcPr>
          <w:p w14:paraId="2CD30E81" w14:textId="77777777" w:rsidR="001F13EB" w:rsidRPr="00200ED0" w:rsidRDefault="003F6A59" w:rsidP="007C320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0"/>
                <w:szCs w:val="20"/>
              </w:rPr>
            </w:pPr>
            <w:r w:rsidRPr="00200ED0">
              <w:rPr>
                <w:rFonts w:ascii="Calibri" w:hAnsi="Calibri" w:cs="Calibri"/>
                <w:bCs/>
                <w:sz w:val="20"/>
                <w:szCs w:val="20"/>
              </w:rPr>
              <w:t>2</w:t>
            </w:r>
          </w:p>
        </w:tc>
      </w:tr>
    </w:tbl>
    <w:p w14:paraId="749A6C19" w14:textId="77777777" w:rsidR="000B0249" w:rsidRPr="00200ED0" w:rsidRDefault="000B0249" w:rsidP="00F870D0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</w:p>
    <w:p w14:paraId="22EE8E7B" w14:textId="77777777" w:rsidR="009B219E" w:rsidRDefault="009B219E" w:rsidP="003F6A59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</w:p>
    <w:p w14:paraId="17715671" w14:textId="77777777" w:rsidR="009B219E" w:rsidRDefault="009B219E" w:rsidP="003F6A59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</w:p>
    <w:p w14:paraId="1B87D467" w14:textId="77777777" w:rsidR="009B219E" w:rsidRDefault="009B219E" w:rsidP="003F6A59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</w:p>
    <w:p w14:paraId="3731BC19" w14:textId="77777777" w:rsidR="009B219E" w:rsidRDefault="009B219E" w:rsidP="003F6A59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</w:p>
    <w:p w14:paraId="6331F6A3" w14:textId="44EC4577" w:rsidR="003F6A59" w:rsidRPr="00200ED0" w:rsidRDefault="003F6A59" w:rsidP="003F6A59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200ED0">
        <w:rPr>
          <w:rFonts w:ascii="Calibri" w:hAnsi="Calibri" w:cs="Calibri"/>
          <w:sz w:val="20"/>
          <w:szCs w:val="20"/>
        </w:rPr>
        <w:t xml:space="preserve">1. MOLDURA PARA DESCANSABRAZOS, DE POLIPROPILENO DE ALTO IMPACTO, FIJOS, COLOR GRIS O NEGRO. </w:t>
      </w:r>
    </w:p>
    <w:p w14:paraId="0ECFB94A" w14:textId="77777777" w:rsidR="003F6A59" w:rsidRPr="00200ED0" w:rsidRDefault="003F6A59" w:rsidP="003F6A59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200ED0">
        <w:rPr>
          <w:rFonts w:ascii="Calibri" w:hAnsi="Calibri" w:cs="Calibri"/>
          <w:sz w:val="20"/>
          <w:szCs w:val="20"/>
        </w:rPr>
        <w:t xml:space="preserve">1.1. PROTECCIONES LATERALES DE LÁMINA DE ACERO. </w:t>
      </w:r>
    </w:p>
    <w:p w14:paraId="5203F8D7" w14:textId="77777777" w:rsidR="003F6A59" w:rsidRPr="00200ED0" w:rsidRDefault="003F6A59" w:rsidP="003F6A59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200ED0">
        <w:rPr>
          <w:rFonts w:ascii="Calibri" w:hAnsi="Calibri" w:cs="Calibri"/>
          <w:sz w:val="20"/>
          <w:szCs w:val="20"/>
        </w:rPr>
        <w:t>2. DESCANSAPIES, TUBO REDONDO DE LÁMINA DE ACERO ACABADO CROMADO CON SISTEMA TELESCÓPICO PARA ELEVACIÓN A DIFERENTES ALTURAS, CON CINTAS DE TALÓN.</w:t>
      </w:r>
    </w:p>
    <w:p w14:paraId="7D6E2957" w14:textId="77777777" w:rsidR="003F6A59" w:rsidRPr="00200ED0" w:rsidRDefault="003F6A59" w:rsidP="003F6A59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200ED0">
        <w:rPr>
          <w:rFonts w:ascii="Calibri" w:hAnsi="Calibri" w:cs="Calibri"/>
          <w:sz w:val="20"/>
          <w:szCs w:val="20"/>
        </w:rPr>
        <w:t>2.1. ESTRIBO DE ALUMINIO ACABADO PULIDO ESTRIADO.</w:t>
      </w:r>
    </w:p>
    <w:p w14:paraId="0634FBA0" w14:textId="77777777" w:rsidR="003F6A59" w:rsidRPr="00200ED0" w:rsidRDefault="003F6A59" w:rsidP="003F6A59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200ED0">
        <w:rPr>
          <w:rFonts w:ascii="Calibri" w:hAnsi="Calibri" w:cs="Calibri"/>
          <w:sz w:val="20"/>
          <w:szCs w:val="20"/>
        </w:rPr>
        <w:t xml:space="preserve">3. ELEVAPIERNAS </w:t>
      </w:r>
    </w:p>
    <w:p w14:paraId="39A5D6E8" w14:textId="77777777" w:rsidR="003F6A59" w:rsidRPr="00200ED0" w:rsidRDefault="003F6A59" w:rsidP="003F6A59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200ED0">
        <w:rPr>
          <w:rFonts w:ascii="Calibri" w:hAnsi="Calibri" w:cs="Calibri"/>
          <w:sz w:val="20"/>
          <w:szCs w:val="20"/>
        </w:rPr>
        <w:t xml:space="preserve">3.1. SOPORTE (FIJADO AL TUBO ELEVAPIERNAS) PARA LA PIERNA Y PANTORRILLA, AJUSTABLE A 3 POSICIONES DE INCLINACIÓN DE POLIPROPILENO DE ALTO IMPACTO COLOR GRIS O NEGRO. </w:t>
      </w:r>
    </w:p>
    <w:p w14:paraId="2A325B73" w14:textId="77777777" w:rsidR="003F6A59" w:rsidRPr="00200ED0" w:rsidRDefault="003F6A59" w:rsidP="003F6A59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200ED0">
        <w:rPr>
          <w:rFonts w:ascii="Calibri" w:hAnsi="Calibri" w:cs="Calibri"/>
          <w:sz w:val="20"/>
          <w:szCs w:val="20"/>
        </w:rPr>
        <w:t xml:space="preserve">3.2. TODO EL CONJUNTO DE ELEVAPIERNAS DEBERÁ SER ABATIBLE Y DESMONTABLE A BASE DE UN SEGURO TIPO LEVA. </w:t>
      </w:r>
    </w:p>
    <w:p w14:paraId="68EB0418" w14:textId="77777777" w:rsidR="003F6A59" w:rsidRPr="00200ED0" w:rsidRDefault="003F6A59" w:rsidP="003F6A59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200ED0">
        <w:rPr>
          <w:rFonts w:ascii="Calibri" w:hAnsi="Calibri" w:cs="Calibri"/>
          <w:sz w:val="20"/>
          <w:szCs w:val="20"/>
        </w:rPr>
        <w:t xml:space="preserve">4. ESTRUCTURA (MARCO) DE TUBO DE LÁMINA DE ACERO CALIBRE 18 Y 7/8” DE DIÁMETRO ACABADO CROMO BRILLANTE. </w:t>
      </w:r>
    </w:p>
    <w:p w14:paraId="1B090B33" w14:textId="77777777" w:rsidR="003F6A59" w:rsidRPr="00200ED0" w:rsidRDefault="003F6A59" w:rsidP="003F6A59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200ED0">
        <w:rPr>
          <w:rFonts w:ascii="Calibri" w:hAnsi="Calibri" w:cs="Calibri"/>
          <w:sz w:val="20"/>
          <w:szCs w:val="20"/>
        </w:rPr>
        <w:t xml:space="preserve">4.1. SISTEMA DE FRENO AJUSTABLE DE LÁMINA DE ACERO CALIBRE 10 DE 5/8” DE DIÁMETRO. </w:t>
      </w:r>
    </w:p>
    <w:p w14:paraId="44FF6E61" w14:textId="77777777" w:rsidR="003F6A59" w:rsidRPr="00200ED0" w:rsidRDefault="003F6A59" w:rsidP="003F6A59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200ED0">
        <w:rPr>
          <w:rFonts w:ascii="Calibri" w:hAnsi="Calibri" w:cs="Calibri"/>
          <w:sz w:val="20"/>
          <w:szCs w:val="20"/>
        </w:rPr>
        <w:t>5. MANERAL, ACABADO DE POLIVINILO (PVC FLEXIBLE) COLOR GRIS.</w:t>
      </w:r>
    </w:p>
    <w:p w14:paraId="163A6AB0" w14:textId="77777777" w:rsidR="003F6A59" w:rsidRPr="00200ED0" w:rsidRDefault="003F6A59" w:rsidP="003F6A59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200ED0">
        <w:rPr>
          <w:rFonts w:ascii="Calibri" w:hAnsi="Calibri" w:cs="Calibri"/>
          <w:sz w:val="20"/>
          <w:szCs w:val="20"/>
        </w:rPr>
        <w:t>6. RESPALDO Y ASIENTO DE LONA PLÁSTICA, RESISTENTE A LA TENSIÓN Y RETARDANTE AL FUEGO.</w:t>
      </w:r>
    </w:p>
    <w:p w14:paraId="5A1BA78B" w14:textId="77777777" w:rsidR="003F6A59" w:rsidRPr="00200ED0" w:rsidRDefault="003F6A59" w:rsidP="003F6A59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200ED0">
        <w:rPr>
          <w:rFonts w:ascii="Calibri" w:hAnsi="Calibri" w:cs="Calibri"/>
          <w:sz w:val="20"/>
          <w:szCs w:val="20"/>
        </w:rPr>
        <w:t xml:space="preserve">7. RUEDA GIRATORIA DELANTERA </w:t>
      </w:r>
    </w:p>
    <w:p w14:paraId="71F775E1" w14:textId="77777777" w:rsidR="003F6A59" w:rsidRPr="00200ED0" w:rsidRDefault="003F6A59" w:rsidP="003F6A59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200ED0">
        <w:rPr>
          <w:rFonts w:ascii="Calibri" w:hAnsi="Calibri" w:cs="Calibri"/>
          <w:sz w:val="20"/>
          <w:szCs w:val="20"/>
        </w:rPr>
        <w:t>7.1 RIN DE ABS DE ALTO IMPACTO DE 8” DE DIÁMETRO.</w:t>
      </w:r>
    </w:p>
    <w:p w14:paraId="3D7238A4" w14:textId="77777777" w:rsidR="003F6A59" w:rsidRPr="00200ED0" w:rsidRDefault="003F6A59" w:rsidP="003F6A59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200ED0">
        <w:rPr>
          <w:rFonts w:ascii="Calibri" w:hAnsi="Calibri" w:cs="Calibri"/>
          <w:sz w:val="20"/>
          <w:szCs w:val="20"/>
        </w:rPr>
        <w:t xml:space="preserve">7.2. LLANTA DE HULE MACIZO COLOR GRIS DE ½” DE HUELLA. </w:t>
      </w:r>
    </w:p>
    <w:p w14:paraId="61F3C7D0" w14:textId="77777777" w:rsidR="003F6A59" w:rsidRPr="00200ED0" w:rsidRDefault="003F6A59" w:rsidP="003F6A59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200ED0">
        <w:rPr>
          <w:rFonts w:ascii="Calibri" w:hAnsi="Calibri" w:cs="Calibri"/>
          <w:sz w:val="20"/>
          <w:szCs w:val="20"/>
        </w:rPr>
        <w:t xml:space="preserve">7.3. REFORZADAS Y GIRATORIAS DE 360°. </w:t>
      </w:r>
    </w:p>
    <w:p w14:paraId="60456767" w14:textId="77777777" w:rsidR="003F6A59" w:rsidRPr="00200ED0" w:rsidRDefault="003F6A59" w:rsidP="003F6A59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200ED0">
        <w:rPr>
          <w:rFonts w:ascii="Calibri" w:hAnsi="Calibri" w:cs="Calibri"/>
          <w:sz w:val="20"/>
          <w:szCs w:val="20"/>
        </w:rPr>
        <w:t>8. RUEDA TRASERA</w:t>
      </w:r>
    </w:p>
    <w:p w14:paraId="619CC963" w14:textId="77777777" w:rsidR="003F6A59" w:rsidRPr="00200ED0" w:rsidRDefault="003F6A59" w:rsidP="003F6A59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200ED0">
        <w:rPr>
          <w:rFonts w:ascii="Calibri" w:hAnsi="Calibri" w:cs="Calibri"/>
          <w:sz w:val="20"/>
          <w:szCs w:val="20"/>
        </w:rPr>
        <w:t>8.1. DE HULE SINTÉTICO MACIZO.</w:t>
      </w:r>
    </w:p>
    <w:p w14:paraId="56E6B52D" w14:textId="77777777" w:rsidR="003F6A59" w:rsidRPr="00200ED0" w:rsidRDefault="003F6A59" w:rsidP="003F6A59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200ED0">
        <w:rPr>
          <w:rFonts w:ascii="Calibri" w:hAnsi="Calibri" w:cs="Calibri"/>
          <w:sz w:val="20"/>
          <w:szCs w:val="20"/>
        </w:rPr>
        <w:t>8.2. DE 24” DE DIÁMETRO.</w:t>
      </w:r>
    </w:p>
    <w:p w14:paraId="6BC173DC" w14:textId="77777777" w:rsidR="003F6A59" w:rsidRPr="00200ED0" w:rsidRDefault="003F6A59" w:rsidP="003F6A59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200ED0">
        <w:rPr>
          <w:rFonts w:ascii="Calibri" w:hAnsi="Calibri" w:cs="Calibri"/>
          <w:sz w:val="20"/>
          <w:szCs w:val="20"/>
        </w:rPr>
        <w:t>8.3. RIN DE POLÍMERO DE ALTA RESISTENCIA, COLOR NEGRO.</w:t>
      </w:r>
    </w:p>
    <w:p w14:paraId="7786AA11" w14:textId="77777777" w:rsidR="003F6A59" w:rsidRPr="00200ED0" w:rsidRDefault="003F6A59" w:rsidP="003F6A59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200ED0">
        <w:rPr>
          <w:rFonts w:ascii="Calibri" w:hAnsi="Calibri" w:cs="Calibri"/>
          <w:sz w:val="20"/>
          <w:szCs w:val="20"/>
        </w:rPr>
        <w:t xml:space="preserve">8.4. CON ARO IMPULSOR DE ALUMINIO.  </w:t>
      </w:r>
    </w:p>
    <w:p w14:paraId="043744CB" w14:textId="77777777" w:rsidR="003F6A59" w:rsidRPr="00200ED0" w:rsidRDefault="003F6A59" w:rsidP="003F6A59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200ED0">
        <w:rPr>
          <w:rFonts w:ascii="Calibri" w:hAnsi="Calibri" w:cs="Calibri"/>
          <w:sz w:val="20"/>
          <w:szCs w:val="20"/>
        </w:rPr>
        <w:t>9. SISTEMA PLEGABLE, PERFIL TUBULAR REDONDO DE LÁMINA DE ACERO EN SISTEMA DE TIJERA.</w:t>
      </w:r>
    </w:p>
    <w:p w14:paraId="5756C18A" w14:textId="77777777" w:rsidR="003F6A59" w:rsidRPr="00200ED0" w:rsidRDefault="003F6A59" w:rsidP="003F6A59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200ED0">
        <w:rPr>
          <w:rFonts w:ascii="Calibri" w:hAnsi="Calibri" w:cs="Calibri"/>
          <w:sz w:val="20"/>
          <w:szCs w:val="20"/>
        </w:rPr>
        <w:t>10. SOPORTE DE PESO: 150 KG O MAYOR</w:t>
      </w:r>
    </w:p>
    <w:p w14:paraId="364BA1E7" w14:textId="77777777" w:rsidR="00F870D0" w:rsidRPr="00200ED0" w:rsidRDefault="003F6A59" w:rsidP="003F6A59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200ED0">
        <w:rPr>
          <w:rFonts w:ascii="Calibri" w:hAnsi="Calibri" w:cs="Calibri"/>
          <w:sz w:val="20"/>
          <w:szCs w:val="20"/>
        </w:rPr>
        <w:t>11. DIMENSIONES GENERALES: 120 X 70 X 92 CM.</w:t>
      </w:r>
    </w:p>
    <w:p w14:paraId="0E8EDB6F" w14:textId="77777777" w:rsidR="00F870D0" w:rsidRPr="00200ED0" w:rsidRDefault="00F870D0" w:rsidP="00DE70FA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</w:p>
    <w:p w14:paraId="1984F3DD" w14:textId="77777777" w:rsidR="00F870D0" w:rsidRPr="00200ED0" w:rsidRDefault="003F6A59" w:rsidP="003F6A59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sz w:val="20"/>
          <w:szCs w:val="20"/>
        </w:rPr>
      </w:pPr>
      <w:r w:rsidRPr="00200ED0">
        <w:rPr>
          <w:rFonts w:ascii="Calibri" w:hAnsi="Calibri" w:cs="Calibri"/>
          <w:noProof/>
          <w:color w:val="0000FF"/>
          <w:sz w:val="20"/>
          <w:szCs w:val="20"/>
          <w:lang w:eastAsia="es-MX"/>
        </w:rPr>
        <w:lastRenderedPageBreak/>
        <w:drawing>
          <wp:inline distT="0" distB="0" distL="0" distR="0" wp14:anchorId="00ED5ADB" wp14:editId="2CC3463F">
            <wp:extent cx="3133725" cy="3014890"/>
            <wp:effectExtent l="0" t="0" r="0" b="0"/>
            <wp:docPr id="28" name="Imagen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275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47769" cy="30284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C8C2427" w14:textId="77777777" w:rsidR="003F6A59" w:rsidRPr="00200ED0" w:rsidRDefault="003F6A59" w:rsidP="00DE70FA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bookmarkStart w:id="0" w:name="_GoBack"/>
      <w:bookmarkEnd w:id="0"/>
    </w:p>
    <w:p w14:paraId="4753AEDB" w14:textId="77777777" w:rsidR="003F6A59" w:rsidRPr="00200ED0" w:rsidRDefault="003F6A59" w:rsidP="00DE70FA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</w:p>
    <w:tbl>
      <w:tblPr>
        <w:tblStyle w:val="Tablaconcuadrcula1clara-nfasis51"/>
        <w:tblpPr w:leftFromText="141" w:rightFromText="141" w:vertAnchor="text" w:horzAnchor="margin" w:tblpXSpec="center" w:tblpY="65"/>
        <w:tblW w:w="4405" w:type="pct"/>
        <w:tblLook w:val="04A0" w:firstRow="1" w:lastRow="0" w:firstColumn="1" w:lastColumn="0" w:noHBand="0" w:noVBand="1"/>
      </w:tblPr>
      <w:tblGrid>
        <w:gridCol w:w="2297"/>
        <w:gridCol w:w="283"/>
        <w:gridCol w:w="1419"/>
        <w:gridCol w:w="283"/>
        <w:gridCol w:w="1700"/>
        <w:gridCol w:w="235"/>
        <w:gridCol w:w="1560"/>
      </w:tblGrid>
      <w:tr w:rsidR="003F6A59" w:rsidRPr="00200ED0" w14:paraId="5A4AAE3A" w14:textId="77777777" w:rsidTr="007C320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7"/>
            <w:shd w:val="clear" w:color="auto" w:fill="1F4E79" w:themeFill="accent1" w:themeFillShade="80"/>
            <w:vAlign w:val="center"/>
          </w:tcPr>
          <w:p w14:paraId="7067D45C" w14:textId="77777777" w:rsidR="003F6A59" w:rsidRPr="00200ED0" w:rsidRDefault="003F6A59" w:rsidP="007C3203">
            <w:pPr>
              <w:jc w:val="center"/>
              <w:rPr>
                <w:rFonts w:ascii="Calibri" w:eastAsiaTheme="majorEastAsia" w:hAnsi="Calibri" w:cs="Calibri"/>
                <w:b w:val="0"/>
                <w:color w:val="FFFFFF" w:themeColor="background1"/>
                <w:sz w:val="20"/>
                <w:szCs w:val="20"/>
                <w:lang w:val="es-ES"/>
              </w:rPr>
            </w:pPr>
            <w:r w:rsidRPr="00200ED0">
              <w:rPr>
                <w:rFonts w:ascii="Calibri" w:eastAsiaTheme="majorEastAsia" w:hAnsi="Calibri" w:cs="Calibri"/>
                <w:b w:val="0"/>
                <w:color w:val="FFFFFF" w:themeColor="background1"/>
                <w:sz w:val="20"/>
                <w:szCs w:val="20"/>
                <w:lang w:val="es-ES"/>
              </w:rPr>
              <w:t>SIST ASPIRACION SECRECIONES TROMBA PARED</w:t>
            </w:r>
          </w:p>
        </w:tc>
      </w:tr>
      <w:tr w:rsidR="003F6A59" w:rsidRPr="00200ED0" w14:paraId="1C3795B3" w14:textId="77777777" w:rsidTr="007C3203">
        <w:trPr>
          <w:trHeight w:val="1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77" w:type="pct"/>
            <w:vAlign w:val="center"/>
          </w:tcPr>
          <w:p w14:paraId="7E0ADAFB" w14:textId="77777777" w:rsidR="003F6A59" w:rsidRPr="00200ED0" w:rsidRDefault="003F6A59" w:rsidP="007C3203">
            <w:pPr>
              <w:jc w:val="center"/>
              <w:rPr>
                <w:rFonts w:ascii="Calibri" w:hAnsi="Calibri" w:cs="Calibri"/>
                <w:b w:val="0"/>
                <w:sz w:val="20"/>
                <w:szCs w:val="20"/>
                <w:lang w:bidi="es-ES"/>
              </w:rPr>
            </w:pPr>
            <w:r w:rsidRPr="00200ED0">
              <w:rPr>
                <w:rFonts w:ascii="Calibri" w:hAnsi="Calibri" w:cs="Calibri"/>
                <w:b w:val="0"/>
                <w:sz w:val="20"/>
                <w:szCs w:val="20"/>
              </w:rPr>
              <w:t>Clasificación</w:t>
            </w:r>
          </w:p>
        </w:tc>
        <w:tc>
          <w:tcPr>
            <w:tcW w:w="182" w:type="pct"/>
            <w:vAlign w:val="center"/>
          </w:tcPr>
          <w:p w14:paraId="017FCF51" w14:textId="77777777" w:rsidR="003F6A59" w:rsidRPr="00200ED0" w:rsidRDefault="003F6A59" w:rsidP="007C320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912" w:type="pct"/>
            <w:vAlign w:val="center"/>
          </w:tcPr>
          <w:p w14:paraId="1F40FAEB" w14:textId="77777777" w:rsidR="003F6A59" w:rsidRPr="00200ED0" w:rsidRDefault="003F6A59" w:rsidP="007C320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0"/>
                <w:szCs w:val="20"/>
              </w:rPr>
            </w:pPr>
            <w:r w:rsidRPr="00200ED0">
              <w:rPr>
                <w:rFonts w:ascii="Calibri" w:hAnsi="Calibri" w:cs="Calibri"/>
                <w:bCs/>
                <w:sz w:val="20"/>
                <w:szCs w:val="20"/>
              </w:rPr>
              <w:t>Partida</w:t>
            </w:r>
          </w:p>
        </w:tc>
        <w:tc>
          <w:tcPr>
            <w:tcW w:w="182" w:type="pct"/>
            <w:vAlign w:val="center"/>
          </w:tcPr>
          <w:p w14:paraId="1AE6CE75" w14:textId="77777777" w:rsidR="003F6A59" w:rsidRPr="00200ED0" w:rsidRDefault="003F6A59" w:rsidP="007C320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1093" w:type="pct"/>
            <w:vAlign w:val="center"/>
          </w:tcPr>
          <w:p w14:paraId="238B2F9E" w14:textId="77777777" w:rsidR="003F6A59" w:rsidRPr="00200ED0" w:rsidRDefault="003F6A59" w:rsidP="007C320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0"/>
                <w:szCs w:val="20"/>
              </w:rPr>
            </w:pPr>
            <w:r w:rsidRPr="00200ED0">
              <w:rPr>
                <w:rFonts w:ascii="Calibri" w:hAnsi="Calibri" w:cs="Calibri"/>
                <w:bCs/>
                <w:sz w:val="20"/>
                <w:szCs w:val="20"/>
              </w:rPr>
              <w:fldChar w:fldCharType="begin"/>
            </w:r>
            <w:r w:rsidRPr="00200ED0">
              <w:rPr>
                <w:rFonts w:ascii="Calibri" w:hAnsi="Calibri" w:cs="Calibri"/>
                <w:bCs/>
                <w:sz w:val="20"/>
                <w:szCs w:val="20"/>
              </w:rPr>
              <w:instrText xml:space="preserve"> MERGEFIELD No_Material </w:instrText>
            </w:r>
            <w:r w:rsidRPr="00200ED0">
              <w:rPr>
                <w:rFonts w:ascii="Calibri" w:hAnsi="Calibri" w:cs="Calibri"/>
                <w:bCs/>
                <w:sz w:val="20"/>
                <w:szCs w:val="20"/>
              </w:rPr>
              <w:fldChar w:fldCharType="separate"/>
            </w:r>
            <w:r w:rsidRPr="00200ED0">
              <w:rPr>
                <w:rFonts w:ascii="Calibri" w:hAnsi="Calibri" w:cs="Calibri"/>
                <w:bCs/>
                <w:sz w:val="20"/>
                <w:szCs w:val="20"/>
              </w:rPr>
              <w:t xml:space="preserve"> No. Material </w:t>
            </w:r>
            <w:r w:rsidRPr="00200ED0">
              <w:rPr>
                <w:rFonts w:ascii="Calibri" w:hAnsi="Calibri" w:cs="Calibr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51" w:type="pct"/>
            <w:vAlign w:val="center"/>
          </w:tcPr>
          <w:p w14:paraId="2DAE78B5" w14:textId="77777777" w:rsidR="003F6A59" w:rsidRPr="00200ED0" w:rsidRDefault="003F6A59" w:rsidP="007C320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1003" w:type="pct"/>
            <w:vAlign w:val="center"/>
          </w:tcPr>
          <w:p w14:paraId="195991B5" w14:textId="77777777" w:rsidR="003F6A59" w:rsidRPr="00200ED0" w:rsidRDefault="003F6A59" w:rsidP="007C320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0"/>
                <w:szCs w:val="20"/>
              </w:rPr>
            </w:pPr>
            <w:r w:rsidRPr="00200ED0">
              <w:rPr>
                <w:rFonts w:ascii="Calibri" w:hAnsi="Calibri" w:cs="Calibri"/>
                <w:bCs/>
                <w:sz w:val="20"/>
                <w:szCs w:val="20"/>
              </w:rPr>
              <w:t>Cantidad total</w:t>
            </w:r>
          </w:p>
        </w:tc>
      </w:tr>
      <w:tr w:rsidR="003F6A59" w:rsidRPr="00200ED0" w14:paraId="7E9CEEAB" w14:textId="77777777" w:rsidTr="007C3203">
        <w:trPr>
          <w:trHeight w:val="1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77" w:type="pct"/>
            <w:vAlign w:val="center"/>
          </w:tcPr>
          <w:p w14:paraId="1B76B40E" w14:textId="77777777" w:rsidR="003F6A59" w:rsidRPr="00200ED0" w:rsidRDefault="003F6A59" w:rsidP="007C3203">
            <w:pPr>
              <w:jc w:val="center"/>
              <w:rPr>
                <w:rFonts w:ascii="Calibri" w:hAnsi="Calibri" w:cs="Calibri"/>
                <w:b w:val="0"/>
                <w:bCs w:val="0"/>
                <w:sz w:val="20"/>
                <w:szCs w:val="20"/>
              </w:rPr>
            </w:pPr>
            <w:r w:rsidRPr="00200ED0">
              <w:rPr>
                <w:rFonts w:ascii="Calibri" w:hAnsi="Calibri" w:cs="Calibri"/>
                <w:b w:val="0"/>
                <w:sz w:val="20"/>
                <w:szCs w:val="20"/>
              </w:rPr>
              <w:t>Equipo médico y laboratorio general</w:t>
            </w:r>
          </w:p>
        </w:tc>
        <w:tc>
          <w:tcPr>
            <w:tcW w:w="182" w:type="pct"/>
            <w:vAlign w:val="center"/>
          </w:tcPr>
          <w:p w14:paraId="33E64BE0" w14:textId="77777777" w:rsidR="003F6A59" w:rsidRPr="00200ED0" w:rsidRDefault="003F6A59" w:rsidP="007C320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0"/>
                <w:szCs w:val="20"/>
                <w:lang w:bidi="es-ES"/>
              </w:rPr>
            </w:pPr>
          </w:p>
        </w:tc>
        <w:tc>
          <w:tcPr>
            <w:tcW w:w="912" w:type="pct"/>
            <w:vAlign w:val="center"/>
          </w:tcPr>
          <w:p w14:paraId="24F996D9" w14:textId="076A2C77" w:rsidR="003F6A59" w:rsidRPr="00200ED0" w:rsidRDefault="009B219E" w:rsidP="007C320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Cs/>
                <w:sz w:val="20"/>
                <w:szCs w:val="20"/>
              </w:rPr>
              <w:t>13</w:t>
            </w:r>
          </w:p>
        </w:tc>
        <w:tc>
          <w:tcPr>
            <w:tcW w:w="182" w:type="pct"/>
            <w:vAlign w:val="center"/>
          </w:tcPr>
          <w:p w14:paraId="161CC316" w14:textId="77777777" w:rsidR="003F6A59" w:rsidRPr="00200ED0" w:rsidRDefault="003F6A59" w:rsidP="007C320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1093" w:type="pct"/>
            <w:vAlign w:val="center"/>
          </w:tcPr>
          <w:p w14:paraId="6874E052" w14:textId="77777777" w:rsidR="003F6A59" w:rsidRPr="00200ED0" w:rsidRDefault="003F6A59" w:rsidP="007C320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0"/>
                <w:szCs w:val="20"/>
              </w:rPr>
            </w:pPr>
            <w:r w:rsidRPr="00200ED0">
              <w:rPr>
                <w:rFonts w:ascii="Calibri" w:hAnsi="Calibri" w:cs="Calibri"/>
                <w:bCs/>
                <w:sz w:val="20"/>
                <w:szCs w:val="20"/>
              </w:rPr>
              <w:t>531000000441</w:t>
            </w:r>
          </w:p>
        </w:tc>
        <w:tc>
          <w:tcPr>
            <w:tcW w:w="151" w:type="pct"/>
            <w:vAlign w:val="center"/>
          </w:tcPr>
          <w:p w14:paraId="66CE8A42" w14:textId="77777777" w:rsidR="003F6A59" w:rsidRPr="00200ED0" w:rsidRDefault="003F6A59" w:rsidP="007C320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1003" w:type="pct"/>
            <w:vAlign w:val="center"/>
          </w:tcPr>
          <w:p w14:paraId="1C9AEDAE" w14:textId="77777777" w:rsidR="003F6A59" w:rsidRPr="00200ED0" w:rsidRDefault="003F6A59" w:rsidP="007C320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0"/>
                <w:szCs w:val="20"/>
              </w:rPr>
            </w:pPr>
            <w:r w:rsidRPr="00200ED0">
              <w:rPr>
                <w:rFonts w:ascii="Calibri" w:hAnsi="Calibri" w:cs="Calibri"/>
                <w:bCs/>
                <w:sz w:val="20"/>
                <w:szCs w:val="20"/>
              </w:rPr>
              <w:t>14</w:t>
            </w:r>
          </w:p>
        </w:tc>
      </w:tr>
    </w:tbl>
    <w:p w14:paraId="657D1ABE" w14:textId="77777777" w:rsidR="003F6A59" w:rsidRPr="00200ED0" w:rsidRDefault="003F6A59" w:rsidP="00DE70FA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</w:p>
    <w:p w14:paraId="046ABAE6" w14:textId="77777777" w:rsidR="009B219E" w:rsidRDefault="009B219E" w:rsidP="003F6A59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</w:p>
    <w:p w14:paraId="03A8397B" w14:textId="77777777" w:rsidR="009B219E" w:rsidRDefault="009B219E" w:rsidP="003F6A59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</w:p>
    <w:p w14:paraId="2BDA5A1A" w14:textId="77777777" w:rsidR="009B219E" w:rsidRDefault="009B219E" w:rsidP="003F6A59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</w:p>
    <w:p w14:paraId="35DCCA05" w14:textId="77777777" w:rsidR="009B219E" w:rsidRDefault="009B219E" w:rsidP="003F6A59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</w:p>
    <w:p w14:paraId="7388C1E0" w14:textId="77777777" w:rsidR="009B219E" w:rsidRDefault="009B219E" w:rsidP="003F6A59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</w:p>
    <w:p w14:paraId="2ACBAE10" w14:textId="723EEFF7" w:rsidR="003F6A59" w:rsidRPr="00200ED0" w:rsidRDefault="003F6A59" w:rsidP="003F6A59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200ED0">
        <w:rPr>
          <w:rFonts w:ascii="Calibri" w:hAnsi="Calibri" w:cs="Calibri"/>
          <w:sz w:val="20"/>
          <w:szCs w:val="20"/>
        </w:rPr>
        <w:t>1. ASPIRADOR MEDICO DE PARED CONTINUO.</w:t>
      </w:r>
    </w:p>
    <w:p w14:paraId="62E17546" w14:textId="77777777" w:rsidR="003F6A59" w:rsidRPr="00200ED0" w:rsidRDefault="003F6A59" w:rsidP="003F6A59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200ED0">
        <w:rPr>
          <w:rFonts w:ascii="Calibri" w:hAnsi="Calibri" w:cs="Calibri"/>
          <w:sz w:val="20"/>
          <w:szCs w:val="20"/>
        </w:rPr>
        <w:t>2. SISTEMA VENTURI.</w:t>
      </w:r>
    </w:p>
    <w:p w14:paraId="7E5CF9FC" w14:textId="77777777" w:rsidR="003F6A59" w:rsidRPr="00200ED0" w:rsidRDefault="003F6A59" w:rsidP="003F6A59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200ED0">
        <w:rPr>
          <w:rFonts w:ascii="Calibri" w:hAnsi="Calibri" w:cs="Calibri"/>
          <w:sz w:val="20"/>
          <w:szCs w:val="20"/>
        </w:rPr>
        <w:t>3. MODO DE OPERACIÓN CONTINUO.</w:t>
      </w:r>
    </w:p>
    <w:p w14:paraId="4FEF268A" w14:textId="77777777" w:rsidR="003F6A59" w:rsidRPr="00200ED0" w:rsidRDefault="003F6A59" w:rsidP="003F6A59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200ED0">
        <w:rPr>
          <w:rFonts w:ascii="Calibri" w:hAnsi="Calibri" w:cs="Calibri"/>
          <w:sz w:val="20"/>
          <w:szCs w:val="20"/>
        </w:rPr>
        <w:t xml:space="preserve">4. RANGO DE SUCCIÓN DEL EQUIPO DE 0 A 400 MMHG. </w:t>
      </w:r>
    </w:p>
    <w:p w14:paraId="24A66EDA" w14:textId="77777777" w:rsidR="003F6A59" w:rsidRPr="00200ED0" w:rsidRDefault="003F6A59" w:rsidP="003F6A59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200ED0">
        <w:rPr>
          <w:rFonts w:ascii="Calibri" w:hAnsi="Calibri" w:cs="Calibri"/>
          <w:sz w:val="20"/>
          <w:szCs w:val="20"/>
        </w:rPr>
        <w:t>5. VÁLVULA DE APERTURA MANUAL.</w:t>
      </w:r>
    </w:p>
    <w:p w14:paraId="1FF75832" w14:textId="77777777" w:rsidR="003F6A59" w:rsidRPr="00200ED0" w:rsidRDefault="003F6A59" w:rsidP="003F6A59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200ED0">
        <w:rPr>
          <w:rFonts w:ascii="Calibri" w:hAnsi="Calibri" w:cs="Calibri"/>
          <w:sz w:val="20"/>
          <w:szCs w:val="20"/>
        </w:rPr>
        <w:t>6. VACUÓMETRO INTEGRADO CON ESCALA EN MMHG O EQUIVALENTE.</w:t>
      </w:r>
    </w:p>
    <w:p w14:paraId="6EFF3613" w14:textId="77777777" w:rsidR="003F6A59" w:rsidRPr="00200ED0" w:rsidRDefault="003F6A59" w:rsidP="003F6A59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200ED0">
        <w:rPr>
          <w:rFonts w:ascii="Calibri" w:hAnsi="Calibri" w:cs="Calibri"/>
          <w:sz w:val="20"/>
          <w:szCs w:val="20"/>
        </w:rPr>
        <w:t>7. CON CONECTOR COMPATIBLE A LA TOMA DE AIRE: TIPO PURITAN BENNET, ENCHUFE RAPIDO.</w:t>
      </w:r>
    </w:p>
    <w:p w14:paraId="4FCA74C8" w14:textId="77777777" w:rsidR="003F6A59" w:rsidRPr="00200ED0" w:rsidRDefault="003F6A59" w:rsidP="003F6A59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200ED0">
        <w:rPr>
          <w:rFonts w:ascii="Calibri" w:hAnsi="Calibri" w:cs="Calibri"/>
          <w:sz w:val="20"/>
          <w:szCs w:val="20"/>
        </w:rPr>
        <w:t>8. CON CONEXION DE SALIDA DE ESPIGA O ROSCADA AL SISTEMA DE ASPIRACION.</w:t>
      </w:r>
    </w:p>
    <w:p w14:paraId="24EEFC7E" w14:textId="77777777" w:rsidR="003F6A59" w:rsidRPr="00200ED0" w:rsidRDefault="003F6A59" w:rsidP="003F6A59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200ED0">
        <w:rPr>
          <w:rFonts w:ascii="Calibri" w:hAnsi="Calibri" w:cs="Calibri"/>
          <w:sz w:val="20"/>
          <w:szCs w:val="20"/>
        </w:rPr>
        <w:t>9. ACCESORIOS:</w:t>
      </w:r>
    </w:p>
    <w:p w14:paraId="7F592D75" w14:textId="77777777" w:rsidR="003F6A59" w:rsidRPr="00200ED0" w:rsidRDefault="003F6A59" w:rsidP="003F6A59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200ED0">
        <w:rPr>
          <w:rFonts w:ascii="Calibri" w:hAnsi="Calibri" w:cs="Calibri"/>
          <w:sz w:val="20"/>
          <w:szCs w:val="20"/>
        </w:rPr>
        <w:t>9.1. RECIPIENTE DE POLICARBONATO GRADUADO EN MILILITROS PARA USAR CON O SIN BOLSAS DE POLIPROPILENO GRADUADAS EN MILILITROS.</w:t>
      </w:r>
    </w:p>
    <w:p w14:paraId="1B31F0D8" w14:textId="77777777" w:rsidR="003F6A59" w:rsidRPr="00200ED0" w:rsidRDefault="003F6A59" w:rsidP="003F6A59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200ED0">
        <w:rPr>
          <w:rFonts w:ascii="Calibri" w:hAnsi="Calibri" w:cs="Calibri"/>
          <w:sz w:val="20"/>
          <w:szCs w:val="20"/>
        </w:rPr>
        <w:t>9.1.1. CAPACIDAD DE RESERVORIO DE 1000 MILILITROS.</w:t>
      </w:r>
    </w:p>
    <w:p w14:paraId="65F15460" w14:textId="77777777" w:rsidR="003F6A59" w:rsidRPr="00200ED0" w:rsidRDefault="003F6A59" w:rsidP="003F6A59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200ED0">
        <w:rPr>
          <w:rFonts w:ascii="Calibri" w:hAnsi="Calibri" w:cs="Calibri"/>
          <w:sz w:val="20"/>
          <w:szCs w:val="20"/>
        </w:rPr>
        <w:t>9.2. TAPA DE HULE CON PIVOTES Y DISPOSITIVO DE SEGURIDAD PARA EVITAR RETORNO DE FLUIDOS.</w:t>
      </w:r>
    </w:p>
    <w:p w14:paraId="763ED2C5" w14:textId="77777777" w:rsidR="003F6A59" w:rsidRPr="00200ED0" w:rsidRDefault="003F6A59" w:rsidP="003F6A59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200ED0">
        <w:rPr>
          <w:rFonts w:ascii="Calibri" w:hAnsi="Calibri" w:cs="Calibri"/>
          <w:sz w:val="20"/>
          <w:szCs w:val="20"/>
        </w:rPr>
        <w:t>9.3. PLACA METALICA PARA ADAPTAR LOS RECIPIENTES CON ANCLAJE PARA TORNILLOS.</w:t>
      </w:r>
    </w:p>
    <w:p w14:paraId="6328BEFC" w14:textId="77777777" w:rsidR="003F6A59" w:rsidRPr="00200ED0" w:rsidRDefault="003F6A59" w:rsidP="003F6A59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200ED0">
        <w:rPr>
          <w:rFonts w:ascii="Calibri" w:hAnsi="Calibri" w:cs="Calibri"/>
          <w:sz w:val="20"/>
          <w:szCs w:val="20"/>
        </w:rPr>
        <w:t xml:space="preserve">9.4. CANASTILLA, SOPORTE O DISPOSITIVO METALICO O PLASTICO PARA COLOCACION DE RECIPIENTES. </w:t>
      </w:r>
    </w:p>
    <w:p w14:paraId="2D33A749" w14:textId="77777777" w:rsidR="003F6A59" w:rsidRPr="00200ED0" w:rsidRDefault="003F6A59" w:rsidP="003F6A59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200ED0">
        <w:rPr>
          <w:rFonts w:ascii="Calibri" w:hAnsi="Calibri" w:cs="Calibri"/>
          <w:sz w:val="20"/>
          <w:szCs w:val="20"/>
        </w:rPr>
        <w:t>9.5. JUEGO DE TUBOS O MANGUERAS TRANSPARENTES FLEXIBLES GRADO ALIMENTICIO, DE 10 METROS DE LONGITUD.</w:t>
      </w:r>
    </w:p>
    <w:p w14:paraId="31A557EA" w14:textId="77777777" w:rsidR="003F6A59" w:rsidRPr="00200ED0" w:rsidRDefault="003F6A59" w:rsidP="003F6A59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200ED0">
        <w:rPr>
          <w:rFonts w:ascii="Calibri" w:hAnsi="Calibri" w:cs="Calibri"/>
          <w:sz w:val="20"/>
          <w:szCs w:val="20"/>
        </w:rPr>
        <w:t>10. TORNILLERIA NECESARIA PARA SU INSTALACION.</w:t>
      </w:r>
    </w:p>
    <w:p w14:paraId="2F2A6EEC" w14:textId="77777777" w:rsidR="003F6A59" w:rsidRPr="00200ED0" w:rsidRDefault="003F6A59" w:rsidP="00DE70FA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</w:p>
    <w:p w14:paraId="7C605EF1" w14:textId="77777777" w:rsidR="003F6A59" w:rsidRDefault="003F6A59" w:rsidP="00DE70FA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</w:p>
    <w:p w14:paraId="33F7B647" w14:textId="77777777" w:rsidR="005C6923" w:rsidRDefault="005C6923" w:rsidP="00DE70FA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</w:p>
    <w:p w14:paraId="411885E7" w14:textId="77777777" w:rsidR="005C6923" w:rsidRDefault="005C6923" w:rsidP="00DE70FA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</w:p>
    <w:p w14:paraId="64D5CD07" w14:textId="77777777" w:rsidR="005C6923" w:rsidRPr="00200ED0" w:rsidRDefault="005C6923" w:rsidP="00DE70FA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</w:p>
    <w:tbl>
      <w:tblPr>
        <w:tblStyle w:val="Tablaconcuadrcula1clara-nfasis51"/>
        <w:tblpPr w:leftFromText="141" w:rightFromText="141" w:vertAnchor="text" w:horzAnchor="margin" w:tblpXSpec="center" w:tblpY="65"/>
        <w:tblW w:w="4405" w:type="pct"/>
        <w:tblLook w:val="04A0" w:firstRow="1" w:lastRow="0" w:firstColumn="1" w:lastColumn="0" w:noHBand="0" w:noVBand="1"/>
      </w:tblPr>
      <w:tblGrid>
        <w:gridCol w:w="2297"/>
        <w:gridCol w:w="283"/>
        <w:gridCol w:w="1419"/>
        <w:gridCol w:w="283"/>
        <w:gridCol w:w="1700"/>
        <w:gridCol w:w="235"/>
        <w:gridCol w:w="1560"/>
      </w:tblGrid>
      <w:tr w:rsidR="007C3203" w:rsidRPr="00200ED0" w14:paraId="334B4CDD" w14:textId="77777777" w:rsidTr="007C320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7"/>
            <w:shd w:val="clear" w:color="auto" w:fill="1F4E79" w:themeFill="accent1" w:themeFillShade="80"/>
            <w:vAlign w:val="center"/>
          </w:tcPr>
          <w:p w14:paraId="182735E5" w14:textId="77777777" w:rsidR="007C3203" w:rsidRPr="00200ED0" w:rsidRDefault="007C3203" w:rsidP="007C3203">
            <w:pPr>
              <w:jc w:val="center"/>
              <w:rPr>
                <w:rFonts w:ascii="Calibri" w:eastAsiaTheme="majorEastAsia" w:hAnsi="Calibri" w:cs="Calibri"/>
                <w:b w:val="0"/>
                <w:color w:val="FFFFFF" w:themeColor="background1"/>
                <w:sz w:val="20"/>
                <w:szCs w:val="20"/>
                <w:lang w:val="es-ES"/>
              </w:rPr>
            </w:pPr>
            <w:r w:rsidRPr="00200ED0">
              <w:rPr>
                <w:rFonts w:ascii="Calibri" w:eastAsiaTheme="majorEastAsia" w:hAnsi="Calibri" w:cs="Calibri"/>
                <w:b w:val="0"/>
                <w:color w:val="FFFFFF" w:themeColor="background1"/>
                <w:sz w:val="20"/>
                <w:szCs w:val="20"/>
                <w:lang w:val="es-ES"/>
              </w:rPr>
              <w:t>TRANSILUMINADOR VENOSO</w:t>
            </w:r>
          </w:p>
        </w:tc>
      </w:tr>
      <w:tr w:rsidR="007C3203" w:rsidRPr="00200ED0" w14:paraId="0BDF0C49" w14:textId="77777777" w:rsidTr="007C3203">
        <w:trPr>
          <w:trHeight w:val="1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77" w:type="pct"/>
            <w:vAlign w:val="center"/>
          </w:tcPr>
          <w:p w14:paraId="6AD07660" w14:textId="77777777" w:rsidR="007C3203" w:rsidRPr="00200ED0" w:rsidRDefault="007C3203" w:rsidP="007C3203">
            <w:pPr>
              <w:jc w:val="center"/>
              <w:rPr>
                <w:rFonts w:ascii="Calibri" w:hAnsi="Calibri" w:cs="Calibri"/>
                <w:b w:val="0"/>
                <w:sz w:val="20"/>
                <w:szCs w:val="20"/>
                <w:lang w:bidi="es-ES"/>
              </w:rPr>
            </w:pPr>
            <w:r w:rsidRPr="00200ED0">
              <w:rPr>
                <w:rFonts w:ascii="Calibri" w:hAnsi="Calibri" w:cs="Calibri"/>
                <w:b w:val="0"/>
                <w:sz w:val="20"/>
                <w:szCs w:val="20"/>
              </w:rPr>
              <w:t>Clasificación</w:t>
            </w:r>
          </w:p>
        </w:tc>
        <w:tc>
          <w:tcPr>
            <w:tcW w:w="182" w:type="pct"/>
            <w:vAlign w:val="center"/>
          </w:tcPr>
          <w:p w14:paraId="5A5A34A3" w14:textId="77777777" w:rsidR="007C3203" w:rsidRPr="00200ED0" w:rsidRDefault="007C3203" w:rsidP="007C320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912" w:type="pct"/>
            <w:vAlign w:val="center"/>
          </w:tcPr>
          <w:p w14:paraId="51A2437B" w14:textId="77777777" w:rsidR="007C3203" w:rsidRPr="00200ED0" w:rsidRDefault="007C3203" w:rsidP="007C320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0"/>
                <w:szCs w:val="20"/>
              </w:rPr>
            </w:pPr>
            <w:r w:rsidRPr="00200ED0">
              <w:rPr>
                <w:rFonts w:ascii="Calibri" w:hAnsi="Calibri" w:cs="Calibri"/>
                <w:bCs/>
                <w:sz w:val="20"/>
                <w:szCs w:val="20"/>
              </w:rPr>
              <w:t>Partida</w:t>
            </w:r>
          </w:p>
        </w:tc>
        <w:tc>
          <w:tcPr>
            <w:tcW w:w="182" w:type="pct"/>
            <w:vAlign w:val="center"/>
          </w:tcPr>
          <w:p w14:paraId="59039F99" w14:textId="77777777" w:rsidR="007C3203" w:rsidRPr="00200ED0" w:rsidRDefault="007C3203" w:rsidP="007C320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1093" w:type="pct"/>
            <w:vAlign w:val="center"/>
          </w:tcPr>
          <w:p w14:paraId="7B0E8938" w14:textId="77777777" w:rsidR="007C3203" w:rsidRPr="00200ED0" w:rsidRDefault="007C3203" w:rsidP="007C320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0"/>
                <w:szCs w:val="20"/>
              </w:rPr>
            </w:pPr>
            <w:r w:rsidRPr="00200ED0">
              <w:rPr>
                <w:rFonts w:ascii="Calibri" w:hAnsi="Calibri" w:cs="Calibri"/>
                <w:bCs/>
                <w:sz w:val="20"/>
                <w:szCs w:val="20"/>
              </w:rPr>
              <w:fldChar w:fldCharType="begin"/>
            </w:r>
            <w:r w:rsidRPr="00200ED0">
              <w:rPr>
                <w:rFonts w:ascii="Calibri" w:hAnsi="Calibri" w:cs="Calibri"/>
                <w:bCs/>
                <w:sz w:val="20"/>
                <w:szCs w:val="20"/>
              </w:rPr>
              <w:instrText xml:space="preserve"> MERGEFIELD No_Material </w:instrText>
            </w:r>
            <w:r w:rsidRPr="00200ED0">
              <w:rPr>
                <w:rFonts w:ascii="Calibri" w:hAnsi="Calibri" w:cs="Calibri"/>
                <w:bCs/>
                <w:sz w:val="20"/>
                <w:szCs w:val="20"/>
              </w:rPr>
              <w:fldChar w:fldCharType="separate"/>
            </w:r>
            <w:r w:rsidRPr="00200ED0">
              <w:rPr>
                <w:rFonts w:ascii="Calibri" w:hAnsi="Calibri" w:cs="Calibri"/>
                <w:bCs/>
                <w:sz w:val="20"/>
                <w:szCs w:val="20"/>
              </w:rPr>
              <w:t xml:space="preserve"> No. Material </w:t>
            </w:r>
            <w:r w:rsidRPr="00200ED0">
              <w:rPr>
                <w:rFonts w:ascii="Calibri" w:hAnsi="Calibri" w:cs="Calibr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51" w:type="pct"/>
            <w:vAlign w:val="center"/>
          </w:tcPr>
          <w:p w14:paraId="77B324F9" w14:textId="77777777" w:rsidR="007C3203" w:rsidRPr="00200ED0" w:rsidRDefault="007C3203" w:rsidP="007C320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1003" w:type="pct"/>
            <w:vAlign w:val="center"/>
          </w:tcPr>
          <w:p w14:paraId="2E9E5992" w14:textId="77777777" w:rsidR="007C3203" w:rsidRPr="00200ED0" w:rsidRDefault="007C3203" w:rsidP="007C320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0"/>
                <w:szCs w:val="20"/>
              </w:rPr>
            </w:pPr>
            <w:r w:rsidRPr="00200ED0">
              <w:rPr>
                <w:rFonts w:ascii="Calibri" w:hAnsi="Calibri" w:cs="Calibri"/>
                <w:bCs/>
                <w:sz w:val="20"/>
                <w:szCs w:val="20"/>
              </w:rPr>
              <w:t>Cantidad total</w:t>
            </w:r>
          </w:p>
        </w:tc>
      </w:tr>
      <w:tr w:rsidR="007C3203" w:rsidRPr="00200ED0" w14:paraId="4D8799A0" w14:textId="77777777" w:rsidTr="007C3203">
        <w:trPr>
          <w:trHeight w:val="1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77" w:type="pct"/>
            <w:vAlign w:val="center"/>
          </w:tcPr>
          <w:p w14:paraId="06E7029F" w14:textId="77777777" w:rsidR="007C3203" w:rsidRPr="00200ED0" w:rsidRDefault="007C3203" w:rsidP="007C3203">
            <w:pPr>
              <w:jc w:val="center"/>
              <w:rPr>
                <w:rFonts w:ascii="Calibri" w:hAnsi="Calibri" w:cs="Calibri"/>
                <w:b w:val="0"/>
                <w:bCs w:val="0"/>
                <w:sz w:val="20"/>
                <w:szCs w:val="20"/>
              </w:rPr>
            </w:pPr>
            <w:r w:rsidRPr="00200ED0">
              <w:rPr>
                <w:rFonts w:ascii="Calibri" w:hAnsi="Calibri" w:cs="Calibri"/>
                <w:b w:val="0"/>
                <w:sz w:val="20"/>
                <w:szCs w:val="20"/>
              </w:rPr>
              <w:t>Equipo médico y laboratorio general</w:t>
            </w:r>
          </w:p>
        </w:tc>
        <w:tc>
          <w:tcPr>
            <w:tcW w:w="182" w:type="pct"/>
            <w:vAlign w:val="center"/>
          </w:tcPr>
          <w:p w14:paraId="675C46C8" w14:textId="77777777" w:rsidR="007C3203" w:rsidRPr="00200ED0" w:rsidRDefault="007C3203" w:rsidP="007C320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0"/>
                <w:szCs w:val="20"/>
                <w:lang w:bidi="es-ES"/>
              </w:rPr>
            </w:pPr>
          </w:p>
        </w:tc>
        <w:tc>
          <w:tcPr>
            <w:tcW w:w="912" w:type="pct"/>
            <w:vAlign w:val="center"/>
          </w:tcPr>
          <w:p w14:paraId="5A144943" w14:textId="322CF193" w:rsidR="007C3203" w:rsidRPr="00200ED0" w:rsidRDefault="009B219E" w:rsidP="007C320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Cs/>
                <w:sz w:val="20"/>
                <w:szCs w:val="20"/>
              </w:rPr>
              <w:t>14</w:t>
            </w:r>
          </w:p>
        </w:tc>
        <w:tc>
          <w:tcPr>
            <w:tcW w:w="182" w:type="pct"/>
            <w:vAlign w:val="center"/>
          </w:tcPr>
          <w:p w14:paraId="574B6AAD" w14:textId="77777777" w:rsidR="007C3203" w:rsidRPr="00200ED0" w:rsidRDefault="007C3203" w:rsidP="007C320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1093" w:type="pct"/>
            <w:vAlign w:val="center"/>
          </w:tcPr>
          <w:p w14:paraId="034858CD" w14:textId="77777777" w:rsidR="007C3203" w:rsidRPr="00200ED0" w:rsidRDefault="007C3203" w:rsidP="007C320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0"/>
                <w:szCs w:val="20"/>
              </w:rPr>
            </w:pPr>
            <w:r w:rsidRPr="00200ED0">
              <w:rPr>
                <w:rFonts w:ascii="Calibri" w:hAnsi="Calibri" w:cs="Calibri"/>
                <w:bCs/>
                <w:sz w:val="20"/>
                <w:szCs w:val="20"/>
              </w:rPr>
              <w:t>531000000979</w:t>
            </w:r>
          </w:p>
        </w:tc>
        <w:tc>
          <w:tcPr>
            <w:tcW w:w="151" w:type="pct"/>
            <w:vAlign w:val="center"/>
          </w:tcPr>
          <w:p w14:paraId="09835DCF" w14:textId="77777777" w:rsidR="007C3203" w:rsidRPr="00200ED0" w:rsidRDefault="007C3203" w:rsidP="007C320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1003" w:type="pct"/>
            <w:vAlign w:val="center"/>
          </w:tcPr>
          <w:p w14:paraId="0FB27D8F" w14:textId="77777777" w:rsidR="007C3203" w:rsidRPr="00200ED0" w:rsidRDefault="007C3203" w:rsidP="007C320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0"/>
                <w:szCs w:val="20"/>
              </w:rPr>
            </w:pPr>
            <w:r w:rsidRPr="00200ED0">
              <w:rPr>
                <w:rFonts w:ascii="Calibri" w:hAnsi="Calibri" w:cs="Calibri"/>
                <w:bCs/>
                <w:sz w:val="20"/>
                <w:szCs w:val="20"/>
              </w:rPr>
              <w:t>4</w:t>
            </w:r>
          </w:p>
        </w:tc>
      </w:tr>
    </w:tbl>
    <w:p w14:paraId="661D730A" w14:textId="77777777" w:rsidR="003F6A59" w:rsidRPr="00200ED0" w:rsidRDefault="003F6A59" w:rsidP="00DE70FA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</w:p>
    <w:p w14:paraId="0F004612" w14:textId="77777777" w:rsidR="009B219E" w:rsidRDefault="009B219E" w:rsidP="007C3203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</w:p>
    <w:p w14:paraId="6D38946D" w14:textId="77777777" w:rsidR="009B219E" w:rsidRDefault="009B219E" w:rsidP="007C3203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</w:p>
    <w:p w14:paraId="3EA3A75E" w14:textId="77777777" w:rsidR="009B219E" w:rsidRDefault="009B219E" w:rsidP="007C3203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</w:p>
    <w:p w14:paraId="09C6758C" w14:textId="77777777" w:rsidR="009B219E" w:rsidRDefault="009B219E" w:rsidP="007C3203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</w:p>
    <w:p w14:paraId="73681BE2" w14:textId="77777777" w:rsidR="009B219E" w:rsidRDefault="009B219E" w:rsidP="007C3203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</w:p>
    <w:p w14:paraId="14F740E8" w14:textId="1D98364E" w:rsidR="007C3203" w:rsidRPr="00200ED0" w:rsidRDefault="007C3203" w:rsidP="007C3203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200ED0">
        <w:rPr>
          <w:rFonts w:ascii="Calibri" w:hAnsi="Calibri" w:cs="Calibri"/>
          <w:sz w:val="20"/>
          <w:szCs w:val="20"/>
        </w:rPr>
        <w:t>1. EQUIPO PARA IDENTIFICAR ACCESOS VASCULARES MEDIANTE HAZ LUMINOSO.</w:t>
      </w:r>
    </w:p>
    <w:p w14:paraId="6C81CBAF" w14:textId="77777777" w:rsidR="007C3203" w:rsidRPr="00200ED0" w:rsidRDefault="007C3203" w:rsidP="007C3203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200ED0">
        <w:rPr>
          <w:rFonts w:ascii="Calibri" w:hAnsi="Calibri" w:cs="Calibri"/>
          <w:sz w:val="20"/>
          <w:szCs w:val="20"/>
        </w:rPr>
        <w:t>2. FUENTE DE ILUMINACIÓN DE LED.</w:t>
      </w:r>
    </w:p>
    <w:p w14:paraId="4A6FFCBF" w14:textId="77777777" w:rsidR="007C3203" w:rsidRPr="00200ED0" w:rsidRDefault="007C3203" w:rsidP="007C3203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200ED0">
        <w:rPr>
          <w:rFonts w:ascii="Calibri" w:hAnsi="Calibri" w:cs="Calibri"/>
          <w:sz w:val="20"/>
          <w:szCs w:val="20"/>
        </w:rPr>
        <w:t>3. PARA PACIENTES ADULTOS, PEDIÁTRICOS Y NEONATALES.</w:t>
      </w:r>
    </w:p>
    <w:p w14:paraId="4540151C" w14:textId="77777777" w:rsidR="007C3203" w:rsidRPr="00200ED0" w:rsidRDefault="007C3203" w:rsidP="007C3203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200ED0">
        <w:rPr>
          <w:rFonts w:ascii="Calibri" w:hAnsi="Calibri" w:cs="Calibri"/>
          <w:sz w:val="20"/>
          <w:szCs w:val="20"/>
        </w:rPr>
        <w:t>4. PORTÁTIL, PESO NO MAYOR A 500 G.</w:t>
      </w:r>
    </w:p>
    <w:p w14:paraId="4676B853" w14:textId="77777777" w:rsidR="007C3203" w:rsidRPr="00200ED0" w:rsidRDefault="007C3203" w:rsidP="007C3203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200ED0">
        <w:rPr>
          <w:rFonts w:ascii="Calibri" w:hAnsi="Calibri" w:cs="Calibri"/>
          <w:sz w:val="20"/>
          <w:szCs w:val="20"/>
        </w:rPr>
        <w:t>5. BATERÍA INTERNA RECARGABLE.</w:t>
      </w:r>
    </w:p>
    <w:p w14:paraId="538A2A3C" w14:textId="77777777" w:rsidR="007C3203" w:rsidRPr="00200ED0" w:rsidRDefault="007C3203" w:rsidP="007C3203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200ED0">
        <w:rPr>
          <w:rFonts w:ascii="Calibri" w:hAnsi="Calibri" w:cs="Calibri"/>
          <w:sz w:val="20"/>
          <w:szCs w:val="20"/>
        </w:rPr>
        <w:t>6. CON PANTALLA QUE MUESTRE:</w:t>
      </w:r>
    </w:p>
    <w:p w14:paraId="768310B7" w14:textId="77777777" w:rsidR="007C3203" w:rsidRPr="00200ED0" w:rsidRDefault="007C3203" w:rsidP="007C3203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200ED0">
        <w:rPr>
          <w:rFonts w:ascii="Calibri" w:hAnsi="Calibri" w:cs="Calibri"/>
          <w:sz w:val="20"/>
          <w:szCs w:val="20"/>
        </w:rPr>
        <w:t>6.1 MENSAJE DE FALLA DEL EQUIPO.</w:t>
      </w:r>
    </w:p>
    <w:p w14:paraId="1D254347" w14:textId="77777777" w:rsidR="007C3203" w:rsidRPr="00200ED0" w:rsidRDefault="007C3203" w:rsidP="007C3203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200ED0">
        <w:rPr>
          <w:rFonts w:ascii="Calibri" w:hAnsi="Calibri" w:cs="Calibri"/>
          <w:sz w:val="20"/>
          <w:szCs w:val="20"/>
        </w:rPr>
        <w:t>6.2 INDICADOR DEL ESTADO DE LA CARGA DE LA BATERÍA.</w:t>
      </w:r>
    </w:p>
    <w:p w14:paraId="3992CBF1" w14:textId="77777777" w:rsidR="007C3203" w:rsidRPr="00200ED0" w:rsidRDefault="007C3203" w:rsidP="007C3203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200ED0">
        <w:rPr>
          <w:rFonts w:ascii="Calibri" w:hAnsi="Calibri" w:cs="Calibri"/>
          <w:sz w:val="20"/>
          <w:szCs w:val="20"/>
        </w:rPr>
        <w:t>7. ACCESORIOS</w:t>
      </w:r>
    </w:p>
    <w:p w14:paraId="4FA6AB86" w14:textId="77777777" w:rsidR="007C3203" w:rsidRPr="00200ED0" w:rsidRDefault="007C3203" w:rsidP="007C3203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200ED0">
        <w:rPr>
          <w:rFonts w:ascii="Calibri" w:hAnsi="Calibri" w:cs="Calibri"/>
          <w:sz w:val="20"/>
          <w:szCs w:val="20"/>
        </w:rPr>
        <w:t>7.1 ESTUCHE PARA PROTECCIÓN DEL EQUIPO.</w:t>
      </w:r>
    </w:p>
    <w:p w14:paraId="480F1EC1" w14:textId="77777777" w:rsidR="007C3203" w:rsidRPr="00200ED0" w:rsidRDefault="007C3203" w:rsidP="007C3203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200ED0">
        <w:rPr>
          <w:rFonts w:ascii="Calibri" w:hAnsi="Calibri" w:cs="Calibri"/>
          <w:sz w:val="20"/>
          <w:szCs w:val="20"/>
        </w:rPr>
        <w:t>8. ALIMENTACIÓN ELÉCTRICA 120 V +/- 10% @ 60 HZ.</w:t>
      </w:r>
    </w:p>
    <w:p w14:paraId="071B9B3F" w14:textId="34C45683" w:rsidR="007C3203" w:rsidRDefault="007C3203" w:rsidP="007C3203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200ED0">
        <w:rPr>
          <w:rFonts w:ascii="Calibri" w:hAnsi="Calibri" w:cs="Calibri"/>
          <w:sz w:val="20"/>
          <w:szCs w:val="20"/>
        </w:rPr>
        <w:t>7.2 (50) FUNDAS DE PLÁSTICO DESECHABLES.</w:t>
      </w:r>
    </w:p>
    <w:p w14:paraId="6B37B24F" w14:textId="52C06EEB" w:rsidR="009B219E" w:rsidRDefault="009B219E" w:rsidP="007C3203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</w:p>
    <w:tbl>
      <w:tblPr>
        <w:tblStyle w:val="Tablaconcuadrcula1clara-nfasis51"/>
        <w:tblpPr w:leftFromText="141" w:rightFromText="141" w:vertAnchor="text" w:horzAnchor="margin" w:tblpXSpec="center" w:tblpY="65"/>
        <w:tblW w:w="4405" w:type="pct"/>
        <w:tblLook w:val="04A0" w:firstRow="1" w:lastRow="0" w:firstColumn="1" w:lastColumn="0" w:noHBand="0" w:noVBand="1"/>
      </w:tblPr>
      <w:tblGrid>
        <w:gridCol w:w="2297"/>
        <w:gridCol w:w="283"/>
        <w:gridCol w:w="1419"/>
        <w:gridCol w:w="283"/>
        <w:gridCol w:w="1700"/>
        <w:gridCol w:w="235"/>
        <w:gridCol w:w="1560"/>
      </w:tblGrid>
      <w:tr w:rsidR="009B219E" w:rsidRPr="00200ED0" w14:paraId="41C47157" w14:textId="77777777" w:rsidTr="0006146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7"/>
            <w:shd w:val="clear" w:color="auto" w:fill="1F4E79" w:themeFill="accent1" w:themeFillShade="80"/>
            <w:vAlign w:val="center"/>
          </w:tcPr>
          <w:p w14:paraId="3B7CE75B" w14:textId="5FC0A864" w:rsidR="009B219E" w:rsidRPr="00200ED0" w:rsidRDefault="009B219E" w:rsidP="00061465">
            <w:pPr>
              <w:jc w:val="center"/>
              <w:rPr>
                <w:rFonts w:ascii="Calibri" w:eastAsiaTheme="majorEastAsia" w:hAnsi="Calibri" w:cs="Calibri"/>
                <w:b w:val="0"/>
                <w:color w:val="FFFFFF" w:themeColor="background1"/>
                <w:sz w:val="20"/>
                <w:szCs w:val="20"/>
                <w:lang w:val="es-ES"/>
              </w:rPr>
            </w:pPr>
            <w:r>
              <w:rPr>
                <w:rFonts w:ascii="Calibri" w:eastAsiaTheme="majorEastAsia" w:hAnsi="Calibri" w:cs="Calibri"/>
                <w:b w:val="0"/>
                <w:color w:val="FFFFFF" w:themeColor="background1"/>
                <w:sz w:val="20"/>
                <w:szCs w:val="20"/>
                <w:lang w:val="es-ES"/>
              </w:rPr>
              <w:t>EXOFTALMOMETRO DE PRISMAS</w:t>
            </w:r>
          </w:p>
        </w:tc>
      </w:tr>
      <w:tr w:rsidR="009B219E" w:rsidRPr="00200ED0" w14:paraId="78E94699" w14:textId="77777777" w:rsidTr="00061465">
        <w:trPr>
          <w:trHeight w:val="1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77" w:type="pct"/>
            <w:vAlign w:val="center"/>
          </w:tcPr>
          <w:p w14:paraId="283CE3EF" w14:textId="77777777" w:rsidR="009B219E" w:rsidRPr="00200ED0" w:rsidRDefault="009B219E" w:rsidP="00061465">
            <w:pPr>
              <w:jc w:val="center"/>
              <w:rPr>
                <w:rFonts w:ascii="Calibri" w:hAnsi="Calibri" w:cs="Calibri"/>
                <w:b w:val="0"/>
                <w:sz w:val="20"/>
                <w:szCs w:val="20"/>
                <w:lang w:bidi="es-ES"/>
              </w:rPr>
            </w:pPr>
            <w:r w:rsidRPr="00200ED0">
              <w:rPr>
                <w:rFonts w:ascii="Calibri" w:hAnsi="Calibri" w:cs="Calibri"/>
                <w:b w:val="0"/>
                <w:sz w:val="20"/>
                <w:szCs w:val="20"/>
              </w:rPr>
              <w:t>Clasificación</w:t>
            </w:r>
          </w:p>
        </w:tc>
        <w:tc>
          <w:tcPr>
            <w:tcW w:w="182" w:type="pct"/>
            <w:vAlign w:val="center"/>
          </w:tcPr>
          <w:p w14:paraId="43010CAF" w14:textId="77777777" w:rsidR="009B219E" w:rsidRPr="00200ED0" w:rsidRDefault="009B219E" w:rsidP="0006146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912" w:type="pct"/>
            <w:vAlign w:val="center"/>
          </w:tcPr>
          <w:p w14:paraId="1A506CA5" w14:textId="77777777" w:rsidR="009B219E" w:rsidRPr="00200ED0" w:rsidRDefault="009B219E" w:rsidP="0006146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0"/>
                <w:szCs w:val="20"/>
              </w:rPr>
            </w:pPr>
            <w:r w:rsidRPr="00200ED0">
              <w:rPr>
                <w:rFonts w:ascii="Calibri" w:hAnsi="Calibri" w:cs="Calibri"/>
                <w:bCs/>
                <w:sz w:val="20"/>
                <w:szCs w:val="20"/>
              </w:rPr>
              <w:t>Partida</w:t>
            </w:r>
          </w:p>
        </w:tc>
        <w:tc>
          <w:tcPr>
            <w:tcW w:w="182" w:type="pct"/>
            <w:vAlign w:val="center"/>
          </w:tcPr>
          <w:p w14:paraId="1A64ABF8" w14:textId="77777777" w:rsidR="009B219E" w:rsidRPr="00200ED0" w:rsidRDefault="009B219E" w:rsidP="0006146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1093" w:type="pct"/>
            <w:vAlign w:val="center"/>
          </w:tcPr>
          <w:p w14:paraId="2325FB26" w14:textId="77777777" w:rsidR="009B219E" w:rsidRPr="00200ED0" w:rsidRDefault="009B219E" w:rsidP="0006146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0"/>
                <w:szCs w:val="20"/>
              </w:rPr>
            </w:pPr>
            <w:r w:rsidRPr="00200ED0">
              <w:rPr>
                <w:rFonts w:ascii="Calibri" w:hAnsi="Calibri" w:cs="Calibri"/>
                <w:bCs/>
                <w:sz w:val="20"/>
                <w:szCs w:val="20"/>
              </w:rPr>
              <w:fldChar w:fldCharType="begin"/>
            </w:r>
            <w:r w:rsidRPr="00200ED0">
              <w:rPr>
                <w:rFonts w:ascii="Calibri" w:hAnsi="Calibri" w:cs="Calibri"/>
                <w:bCs/>
                <w:sz w:val="20"/>
                <w:szCs w:val="20"/>
              </w:rPr>
              <w:instrText xml:space="preserve"> MERGEFIELD No_Material </w:instrText>
            </w:r>
            <w:r w:rsidRPr="00200ED0">
              <w:rPr>
                <w:rFonts w:ascii="Calibri" w:hAnsi="Calibri" w:cs="Calibri"/>
                <w:bCs/>
                <w:sz w:val="20"/>
                <w:szCs w:val="20"/>
              </w:rPr>
              <w:fldChar w:fldCharType="separate"/>
            </w:r>
            <w:r w:rsidRPr="00200ED0">
              <w:rPr>
                <w:rFonts w:ascii="Calibri" w:hAnsi="Calibri" w:cs="Calibri"/>
                <w:bCs/>
                <w:sz w:val="20"/>
                <w:szCs w:val="20"/>
              </w:rPr>
              <w:t xml:space="preserve"> No. Material </w:t>
            </w:r>
            <w:r w:rsidRPr="00200ED0">
              <w:rPr>
                <w:rFonts w:ascii="Calibri" w:hAnsi="Calibri" w:cs="Calibr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51" w:type="pct"/>
            <w:vAlign w:val="center"/>
          </w:tcPr>
          <w:p w14:paraId="0320A12C" w14:textId="77777777" w:rsidR="009B219E" w:rsidRPr="00200ED0" w:rsidRDefault="009B219E" w:rsidP="0006146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1003" w:type="pct"/>
            <w:vAlign w:val="center"/>
          </w:tcPr>
          <w:p w14:paraId="15D3C996" w14:textId="77777777" w:rsidR="009B219E" w:rsidRPr="00200ED0" w:rsidRDefault="009B219E" w:rsidP="0006146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0"/>
                <w:szCs w:val="20"/>
              </w:rPr>
            </w:pPr>
            <w:r w:rsidRPr="00200ED0">
              <w:rPr>
                <w:rFonts w:ascii="Calibri" w:hAnsi="Calibri" w:cs="Calibri"/>
                <w:bCs/>
                <w:sz w:val="20"/>
                <w:szCs w:val="20"/>
              </w:rPr>
              <w:t>Cantidad total</w:t>
            </w:r>
          </w:p>
        </w:tc>
      </w:tr>
      <w:tr w:rsidR="009B219E" w:rsidRPr="00200ED0" w14:paraId="69E160F8" w14:textId="77777777" w:rsidTr="00061465">
        <w:trPr>
          <w:trHeight w:val="1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77" w:type="pct"/>
            <w:vAlign w:val="center"/>
          </w:tcPr>
          <w:p w14:paraId="28465AE3" w14:textId="77777777" w:rsidR="009B219E" w:rsidRPr="00200ED0" w:rsidRDefault="009B219E" w:rsidP="00061465">
            <w:pPr>
              <w:jc w:val="center"/>
              <w:rPr>
                <w:rFonts w:ascii="Calibri" w:hAnsi="Calibri" w:cs="Calibri"/>
                <w:b w:val="0"/>
                <w:bCs w:val="0"/>
                <w:sz w:val="20"/>
                <w:szCs w:val="20"/>
              </w:rPr>
            </w:pPr>
            <w:r w:rsidRPr="00200ED0">
              <w:rPr>
                <w:rFonts w:ascii="Calibri" w:hAnsi="Calibri" w:cs="Calibri"/>
                <w:b w:val="0"/>
                <w:sz w:val="20"/>
                <w:szCs w:val="20"/>
              </w:rPr>
              <w:t>Instrumental</w:t>
            </w:r>
          </w:p>
        </w:tc>
        <w:tc>
          <w:tcPr>
            <w:tcW w:w="182" w:type="pct"/>
            <w:vAlign w:val="center"/>
          </w:tcPr>
          <w:p w14:paraId="2E198152" w14:textId="77777777" w:rsidR="009B219E" w:rsidRPr="00200ED0" w:rsidRDefault="009B219E" w:rsidP="0006146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0"/>
                <w:szCs w:val="20"/>
                <w:lang w:bidi="es-ES"/>
              </w:rPr>
            </w:pPr>
          </w:p>
        </w:tc>
        <w:tc>
          <w:tcPr>
            <w:tcW w:w="912" w:type="pct"/>
            <w:vAlign w:val="center"/>
          </w:tcPr>
          <w:p w14:paraId="2382EBE0" w14:textId="32214419" w:rsidR="009B219E" w:rsidRPr="00200ED0" w:rsidRDefault="009B219E" w:rsidP="0006146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Cs/>
                <w:sz w:val="20"/>
                <w:szCs w:val="20"/>
              </w:rPr>
              <w:t>15</w:t>
            </w:r>
          </w:p>
        </w:tc>
        <w:tc>
          <w:tcPr>
            <w:tcW w:w="182" w:type="pct"/>
            <w:vAlign w:val="center"/>
          </w:tcPr>
          <w:p w14:paraId="709FB5FB" w14:textId="77777777" w:rsidR="009B219E" w:rsidRPr="00200ED0" w:rsidRDefault="009B219E" w:rsidP="0006146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1093" w:type="pct"/>
            <w:vAlign w:val="center"/>
          </w:tcPr>
          <w:p w14:paraId="3A155492" w14:textId="52CADEB6" w:rsidR="009B219E" w:rsidRPr="00200ED0" w:rsidRDefault="009B219E" w:rsidP="0006146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0"/>
                <w:szCs w:val="20"/>
              </w:rPr>
            </w:pPr>
            <w:r w:rsidRPr="00200ED0">
              <w:rPr>
                <w:rFonts w:ascii="Calibri" w:hAnsi="Calibri" w:cs="Calibri"/>
                <w:bCs/>
                <w:sz w:val="20"/>
                <w:szCs w:val="20"/>
              </w:rPr>
              <w:t>5320000004</w:t>
            </w:r>
            <w:r>
              <w:rPr>
                <w:rFonts w:ascii="Calibri" w:hAnsi="Calibri" w:cs="Calibri"/>
                <w:bCs/>
                <w:sz w:val="20"/>
                <w:szCs w:val="20"/>
              </w:rPr>
              <w:t>2</w:t>
            </w:r>
            <w:r w:rsidRPr="00200ED0">
              <w:rPr>
                <w:rFonts w:ascii="Calibri" w:hAnsi="Calibri" w:cs="Calibri"/>
                <w:bCs/>
                <w:sz w:val="20"/>
                <w:szCs w:val="20"/>
              </w:rPr>
              <w:t>6</w:t>
            </w:r>
          </w:p>
        </w:tc>
        <w:tc>
          <w:tcPr>
            <w:tcW w:w="151" w:type="pct"/>
            <w:vAlign w:val="center"/>
          </w:tcPr>
          <w:p w14:paraId="5F5A3E94" w14:textId="77777777" w:rsidR="009B219E" w:rsidRPr="00200ED0" w:rsidRDefault="009B219E" w:rsidP="0006146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1003" w:type="pct"/>
            <w:vAlign w:val="center"/>
          </w:tcPr>
          <w:p w14:paraId="241F8FEE" w14:textId="5B7EA3EB" w:rsidR="009B219E" w:rsidRPr="00200ED0" w:rsidRDefault="009B219E" w:rsidP="0006146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Cs/>
                <w:sz w:val="20"/>
                <w:szCs w:val="20"/>
              </w:rPr>
              <w:t>1</w:t>
            </w:r>
          </w:p>
        </w:tc>
      </w:tr>
    </w:tbl>
    <w:p w14:paraId="0651FD30" w14:textId="77777777" w:rsidR="009B219E" w:rsidRPr="00200ED0" w:rsidRDefault="009B219E" w:rsidP="009B219E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</w:p>
    <w:p w14:paraId="126ACDEB" w14:textId="77777777" w:rsidR="009B219E" w:rsidRDefault="009B219E" w:rsidP="009B219E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</w:p>
    <w:p w14:paraId="266A5BAE" w14:textId="77777777" w:rsidR="009B219E" w:rsidRDefault="009B219E" w:rsidP="009B219E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</w:p>
    <w:p w14:paraId="594BFB99" w14:textId="77777777" w:rsidR="009B219E" w:rsidRDefault="009B219E" w:rsidP="009B219E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</w:p>
    <w:p w14:paraId="5300112B" w14:textId="77777777" w:rsidR="009B219E" w:rsidRDefault="009B219E" w:rsidP="009B219E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</w:p>
    <w:p w14:paraId="449F90BD" w14:textId="77777777" w:rsidR="009B219E" w:rsidRDefault="009B219E" w:rsidP="009B219E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</w:p>
    <w:p w14:paraId="276732C3" w14:textId="05F36DB5" w:rsidR="009B219E" w:rsidRDefault="009B219E" w:rsidP="007C3203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</w:pPr>
      <w:r>
        <w:t>1. EXOFTALMOMETRO DE PRISMAS PARA FACILITAR LA DETERMINACION DEL GRADO. DE PROPTOSIS ORBITARIA CON ESCALA MILIMETRICA.</w:t>
      </w:r>
    </w:p>
    <w:p w14:paraId="66B35165" w14:textId="0711C97A" w:rsidR="009B219E" w:rsidRDefault="009B219E" w:rsidP="007C3203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</w:pPr>
      <w:r>
        <w:t>2. CON CORRECCION DE</w:t>
      </w:r>
      <w:r w:rsidR="001823D7">
        <w:t xml:space="preserve"> </w:t>
      </w:r>
      <w:r>
        <w:t>PARALELAJE PARA DETERMINAR PROTUBERANCIA.</w:t>
      </w:r>
    </w:p>
    <w:p w14:paraId="2F6CCD25" w14:textId="14C9F19B" w:rsidR="009B219E" w:rsidRDefault="009B219E" w:rsidP="007C3203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</w:pPr>
      <w:r>
        <w:t>3. ELABORADO DE MATERIAL</w:t>
      </w:r>
      <w:r w:rsidR="001823D7">
        <w:t xml:space="preserve"> </w:t>
      </w:r>
      <w:r>
        <w:t>PLASTICO RESISTENTE.</w:t>
      </w:r>
    </w:p>
    <w:p w14:paraId="193C44EC" w14:textId="77777777" w:rsidR="009B219E" w:rsidRDefault="009B219E" w:rsidP="007C3203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</w:pPr>
      <w:r>
        <w:t>4. PRISMA VERTICAL B-14.</w:t>
      </w:r>
    </w:p>
    <w:p w14:paraId="01D09BC7" w14:textId="77777777" w:rsidR="009B219E" w:rsidRDefault="009B219E" w:rsidP="007C3203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</w:pPr>
      <w:r>
        <w:t>5. PRISMA HORIZONTAL#B-15.</w:t>
      </w:r>
    </w:p>
    <w:p w14:paraId="1AEAA5EC" w14:textId="36EC21AE" w:rsidR="009B219E" w:rsidRDefault="009B219E" w:rsidP="007C3203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</w:pPr>
      <w:r>
        <w:t>6. PRISMA 5-16.</w:t>
      </w:r>
    </w:p>
    <w:p w14:paraId="3B6C0EB4" w14:textId="66C46064" w:rsidR="009B219E" w:rsidRPr="00200ED0" w:rsidRDefault="009B219E" w:rsidP="007C3203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>
        <w:t>7. PRISMA 5-22</w:t>
      </w:r>
    </w:p>
    <w:p w14:paraId="7E5935F5" w14:textId="77777777" w:rsidR="007C3203" w:rsidRPr="00200ED0" w:rsidRDefault="007C3203" w:rsidP="007C3203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</w:p>
    <w:p w14:paraId="3F77F97B" w14:textId="77777777" w:rsidR="007C3203" w:rsidRPr="00200ED0" w:rsidRDefault="007C3203" w:rsidP="007C3203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</w:p>
    <w:tbl>
      <w:tblPr>
        <w:tblStyle w:val="Tablaconcuadrcula1clara-nfasis51"/>
        <w:tblpPr w:leftFromText="141" w:rightFromText="141" w:vertAnchor="text" w:horzAnchor="margin" w:tblpXSpec="center" w:tblpY="65"/>
        <w:tblW w:w="4405" w:type="pct"/>
        <w:tblLook w:val="04A0" w:firstRow="1" w:lastRow="0" w:firstColumn="1" w:lastColumn="0" w:noHBand="0" w:noVBand="1"/>
      </w:tblPr>
      <w:tblGrid>
        <w:gridCol w:w="2297"/>
        <w:gridCol w:w="283"/>
        <w:gridCol w:w="1419"/>
        <w:gridCol w:w="283"/>
        <w:gridCol w:w="1700"/>
        <w:gridCol w:w="235"/>
        <w:gridCol w:w="1560"/>
      </w:tblGrid>
      <w:tr w:rsidR="007C3203" w:rsidRPr="00200ED0" w14:paraId="487D97A1" w14:textId="77777777" w:rsidTr="007C320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7"/>
            <w:shd w:val="clear" w:color="auto" w:fill="1F4E79" w:themeFill="accent1" w:themeFillShade="80"/>
            <w:vAlign w:val="center"/>
          </w:tcPr>
          <w:p w14:paraId="78AAB8B9" w14:textId="77777777" w:rsidR="007C3203" w:rsidRPr="00200ED0" w:rsidRDefault="007C3203" w:rsidP="007C3203">
            <w:pPr>
              <w:jc w:val="center"/>
              <w:rPr>
                <w:rFonts w:ascii="Calibri" w:eastAsiaTheme="majorEastAsia" w:hAnsi="Calibri" w:cs="Calibri"/>
                <w:b w:val="0"/>
                <w:color w:val="FFFFFF" w:themeColor="background1"/>
                <w:sz w:val="20"/>
                <w:szCs w:val="20"/>
                <w:lang w:val="es-ES"/>
              </w:rPr>
            </w:pPr>
            <w:r w:rsidRPr="00200ED0">
              <w:rPr>
                <w:rFonts w:ascii="Calibri" w:eastAsiaTheme="majorEastAsia" w:hAnsi="Calibri" w:cs="Calibri"/>
                <w:b w:val="0"/>
                <w:color w:val="FFFFFF" w:themeColor="background1"/>
                <w:sz w:val="20"/>
                <w:szCs w:val="20"/>
                <w:lang w:val="es-ES"/>
              </w:rPr>
              <w:t>LUPA MAGNIFICADORA</w:t>
            </w:r>
          </w:p>
        </w:tc>
      </w:tr>
      <w:tr w:rsidR="007C3203" w:rsidRPr="00200ED0" w14:paraId="3872AA9A" w14:textId="77777777" w:rsidTr="007C3203">
        <w:trPr>
          <w:trHeight w:val="1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77" w:type="pct"/>
            <w:vAlign w:val="center"/>
          </w:tcPr>
          <w:p w14:paraId="152ED03C" w14:textId="77777777" w:rsidR="007C3203" w:rsidRPr="00200ED0" w:rsidRDefault="007C3203" w:rsidP="007C3203">
            <w:pPr>
              <w:jc w:val="center"/>
              <w:rPr>
                <w:rFonts w:ascii="Calibri" w:hAnsi="Calibri" w:cs="Calibri"/>
                <w:b w:val="0"/>
                <w:sz w:val="20"/>
                <w:szCs w:val="20"/>
                <w:lang w:bidi="es-ES"/>
              </w:rPr>
            </w:pPr>
            <w:r w:rsidRPr="00200ED0">
              <w:rPr>
                <w:rFonts w:ascii="Calibri" w:hAnsi="Calibri" w:cs="Calibri"/>
                <w:b w:val="0"/>
                <w:sz w:val="20"/>
                <w:szCs w:val="20"/>
              </w:rPr>
              <w:t>Clasificación</w:t>
            </w:r>
          </w:p>
        </w:tc>
        <w:tc>
          <w:tcPr>
            <w:tcW w:w="182" w:type="pct"/>
            <w:vAlign w:val="center"/>
          </w:tcPr>
          <w:p w14:paraId="3FF751FB" w14:textId="77777777" w:rsidR="007C3203" w:rsidRPr="00200ED0" w:rsidRDefault="007C3203" w:rsidP="007C320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912" w:type="pct"/>
            <w:vAlign w:val="center"/>
          </w:tcPr>
          <w:p w14:paraId="0E10EF44" w14:textId="77777777" w:rsidR="007C3203" w:rsidRPr="00200ED0" w:rsidRDefault="007C3203" w:rsidP="007C320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0"/>
                <w:szCs w:val="20"/>
              </w:rPr>
            </w:pPr>
            <w:r w:rsidRPr="00200ED0">
              <w:rPr>
                <w:rFonts w:ascii="Calibri" w:hAnsi="Calibri" w:cs="Calibri"/>
                <w:bCs/>
                <w:sz w:val="20"/>
                <w:szCs w:val="20"/>
              </w:rPr>
              <w:t>Partida</w:t>
            </w:r>
          </w:p>
        </w:tc>
        <w:tc>
          <w:tcPr>
            <w:tcW w:w="182" w:type="pct"/>
            <w:vAlign w:val="center"/>
          </w:tcPr>
          <w:p w14:paraId="3AB7B874" w14:textId="77777777" w:rsidR="007C3203" w:rsidRPr="00200ED0" w:rsidRDefault="007C3203" w:rsidP="007C320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1093" w:type="pct"/>
            <w:vAlign w:val="center"/>
          </w:tcPr>
          <w:p w14:paraId="352C0F2F" w14:textId="77777777" w:rsidR="007C3203" w:rsidRPr="00200ED0" w:rsidRDefault="007C3203" w:rsidP="007C320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0"/>
                <w:szCs w:val="20"/>
              </w:rPr>
            </w:pPr>
            <w:r w:rsidRPr="00200ED0">
              <w:rPr>
                <w:rFonts w:ascii="Calibri" w:hAnsi="Calibri" w:cs="Calibri"/>
                <w:bCs/>
                <w:sz w:val="20"/>
                <w:szCs w:val="20"/>
              </w:rPr>
              <w:fldChar w:fldCharType="begin"/>
            </w:r>
            <w:r w:rsidRPr="00200ED0">
              <w:rPr>
                <w:rFonts w:ascii="Calibri" w:hAnsi="Calibri" w:cs="Calibri"/>
                <w:bCs/>
                <w:sz w:val="20"/>
                <w:szCs w:val="20"/>
              </w:rPr>
              <w:instrText xml:space="preserve"> MERGEFIELD No_Material </w:instrText>
            </w:r>
            <w:r w:rsidRPr="00200ED0">
              <w:rPr>
                <w:rFonts w:ascii="Calibri" w:hAnsi="Calibri" w:cs="Calibri"/>
                <w:bCs/>
                <w:sz w:val="20"/>
                <w:szCs w:val="20"/>
              </w:rPr>
              <w:fldChar w:fldCharType="separate"/>
            </w:r>
            <w:r w:rsidRPr="00200ED0">
              <w:rPr>
                <w:rFonts w:ascii="Calibri" w:hAnsi="Calibri" w:cs="Calibri"/>
                <w:bCs/>
                <w:sz w:val="20"/>
                <w:szCs w:val="20"/>
              </w:rPr>
              <w:t xml:space="preserve"> No. Material </w:t>
            </w:r>
            <w:r w:rsidRPr="00200ED0">
              <w:rPr>
                <w:rFonts w:ascii="Calibri" w:hAnsi="Calibri" w:cs="Calibr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51" w:type="pct"/>
            <w:vAlign w:val="center"/>
          </w:tcPr>
          <w:p w14:paraId="764F5E21" w14:textId="77777777" w:rsidR="007C3203" w:rsidRPr="00200ED0" w:rsidRDefault="007C3203" w:rsidP="007C320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1003" w:type="pct"/>
            <w:vAlign w:val="center"/>
          </w:tcPr>
          <w:p w14:paraId="5DDB12F2" w14:textId="77777777" w:rsidR="007C3203" w:rsidRPr="00200ED0" w:rsidRDefault="007C3203" w:rsidP="007C320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0"/>
                <w:szCs w:val="20"/>
              </w:rPr>
            </w:pPr>
            <w:r w:rsidRPr="00200ED0">
              <w:rPr>
                <w:rFonts w:ascii="Calibri" w:hAnsi="Calibri" w:cs="Calibri"/>
                <w:bCs/>
                <w:sz w:val="20"/>
                <w:szCs w:val="20"/>
              </w:rPr>
              <w:t>Cantidad total</w:t>
            </w:r>
          </w:p>
        </w:tc>
      </w:tr>
      <w:tr w:rsidR="007C3203" w:rsidRPr="00200ED0" w14:paraId="7A94391E" w14:textId="77777777" w:rsidTr="007C3203">
        <w:trPr>
          <w:trHeight w:val="1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77" w:type="pct"/>
            <w:vAlign w:val="center"/>
          </w:tcPr>
          <w:p w14:paraId="2207A3DF" w14:textId="720E8328" w:rsidR="007C3203" w:rsidRPr="00200ED0" w:rsidRDefault="003E71ED" w:rsidP="007C3203">
            <w:pPr>
              <w:jc w:val="center"/>
              <w:rPr>
                <w:rFonts w:ascii="Calibri" w:hAnsi="Calibri" w:cs="Calibri"/>
                <w:b w:val="0"/>
                <w:bCs w:val="0"/>
                <w:sz w:val="20"/>
                <w:szCs w:val="20"/>
              </w:rPr>
            </w:pPr>
            <w:r w:rsidRPr="00200ED0">
              <w:rPr>
                <w:rFonts w:ascii="Calibri" w:hAnsi="Calibri" w:cs="Calibri"/>
                <w:b w:val="0"/>
                <w:sz w:val="20"/>
                <w:szCs w:val="20"/>
              </w:rPr>
              <w:t>Equipo médico y laboratorio general</w:t>
            </w:r>
          </w:p>
        </w:tc>
        <w:tc>
          <w:tcPr>
            <w:tcW w:w="182" w:type="pct"/>
            <w:vAlign w:val="center"/>
          </w:tcPr>
          <w:p w14:paraId="1A267842" w14:textId="77777777" w:rsidR="007C3203" w:rsidRPr="00200ED0" w:rsidRDefault="007C3203" w:rsidP="007C320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0"/>
                <w:szCs w:val="20"/>
                <w:lang w:bidi="es-ES"/>
              </w:rPr>
            </w:pPr>
          </w:p>
        </w:tc>
        <w:tc>
          <w:tcPr>
            <w:tcW w:w="912" w:type="pct"/>
            <w:vAlign w:val="center"/>
          </w:tcPr>
          <w:p w14:paraId="50E03213" w14:textId="3B93EEC2" w:rsidR="007C3203" w:rsidRPr="00200ED0" w:rsidRDefault="009B219E" w:rsidP="007C320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Cs/>
                <w:sz w:val="20"/>
                <w:szCs w:val="20"/>
              </w:rPr>
              <w:t>16</w:t>
            </w:r>
          </w:p>
        </w:tc>
        <w:tc>
          <w:tcPr>
            <w:tcW w:w="182" w:type="pct"/>
            <w:vAlign w:val="center"/>
          </w:tcPr>
          <w:p w14:paraId="43EDE249" w14:textId="77777777" w:rsidR="007C3203" w:rsidRPr="00200ED0" w:rsidRDefault="007C3203" w:rsidP="007C320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1093" w:type="pct"/>
            <w:vAlign w:val="center"/>
          </w:tcPr>
          <w:p w14:paraId="180EED21" w14:textId="77777777" w:rsidR="007C3203" w:rsidRPr="00200ED0" w:rsidRDefault="007C3203" w:rsidP="007C320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0"/>
                <w:szCs w:val="20"/>
              </w:rPr>
            </w:pPr>
            <w:r w:rsidRPr="00200ED0">
              <w:rPr>
                <w:rFonts w:ascii="Calibri" w:hAnsi="Calibri" w:cs="Calibri"/>
                <w:bCs/>
                <w:sz w:val="20"/>
                <w:szCs w:val="20"/>
              </w:rPr>
              <w:t>531000000635</w:t>
            </w:r>
          </w:p>
        </w:tc>
        <w:tc>
          <w:tcPr>
            <w:tcW w:w="151" w:type="pct"/>
            <w:vAlign w:val="center"/>
          </w:tcPr>
          <w:p w14:paraId="0FABBFF7" w14:textId="77777777" w:rsidR="007C3203" w:rsidRPr="00200ED0" w:rsidRDefault="007C3203" w:rsidP="007C320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1003" w:type="pct"/>
            <w:vAlign w:val="center"/>
          </w:tcPr>
          <w:p w14:paraId="4AF02A51" w14:textId="77777777" w:rsidR="007C3203" w:rsidRPr="00200ED0" w:rsidRDefault="007C3203" w:rsidP="007C320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0"/>
                <w:szCs w:val="20"/>
              </w:rPr>
            </w:pPr>
            <w:r w:rsidRPr="00200ED0">
              <w:rPr>
                <w:rFonts w:ascii="Calibri" w:hAnsi="Calibri" w:cs="Calibri"/>
                <w:bCs/>
                <w:sz w:val="20"/>
                <w:szCs w:val="20"/>
              </w:rPr>
              <w:t>1</w:t>
            </w:r>
          </w:p>
        </w:tc>
      </w:tr>
    </w:tbl>
    <w:p w14:paraId="23602FFB" w14:textId="77777777" w:rsidR="007C3203" w:rsidRPr="00200ED0" w:rsidRDefault="007C3203" w:rsidP="007C3203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</w:p>
    <w:p w14:paraId="04476A41" w14:textId="77777777" w:rsidR="009B219E" w:rsidRDefault="009B219E" w:rsidP="007C3203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</w:p>
    <w:p w14:paraId="72239897" w14:textId="77777777" w:rsidR="009B219E" w:rsidRDefault="009B219E" w:rsidP="007C3203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</w:p>
    <w:p w14:paraId="0D6FED71" w14:textId="77777777" w:rsidR="009B219E" w:rsidRDefault="009B219E" w:rsidP="007C3203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</w:p>
    <w:p w14:paraId="5DDC0F6D" w14:textId="77777777" w:rsidR="009B219E" w:rsidRDefault="009B219E" w:rsidP="007C3203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</w:p>
    <w:p w14:paraId="280D2080" w14:textId="77777777" w:rsidR="009B219E" w:rsidRDefault="009B219E" w:rsidP="007C3203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</w:p>
    <w:p w14:paraId="3962E939" w14:textId="5E48C07B" w:rsidR="007C3203" w:rsidRPr="00200ED0" w:rsidRDefault="007C3203" w:rsidP="007C3203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200ED0">
        <w:rPr>
          <w:rFonts w:ascii="Calibri" w:hAnsi="Calibri" w:cs="Calibri"/>
          <w:sz w:val="20"/>
          <w:szCs w:val="20"/>
        </w:rPr>
        <w:t>1. LUPAS MAGNIFICADORAS:</w:t>
      </w:r>
    </w:p>
    <w:p w14:paraId="2299F64B" w14:textId="77777777" w:rsidR="007C3203" w:rsidRPr="00200ED0" w:rsidRDefault="007C3203" w:rsidP="007C3203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200ED0">
        <w:rPr>
          <w:rFonts w:ascii="Calibri" w:hAnsi="Calibri" w:cs="Calibri"/>
          <w:sz w:val="20"/>
          <w:szCs w:val="20"/>
        </w:rPr>
        <w:t>1.1. PROTECCION DE OBJETIVO</w:t>
      </w:r>
    </w:p>
    <w:p w14:paraId="078A52C6" w14:textId="77777777" w:rsidR="007C3203" w:rsidRPr="00200ED0" w:rsidRDefault="007C3203" w:rsidP="007C3203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200ED0">
        <w:rPr>
          <w:rFonts w:ascii="Calibri" w:hAnsi="Calibri" w:cs="Calibri"/>
          <w:sz w:val="20"/>
          <w:szCs w:val="20"/>
        </w:rPr>
        <w:t>1.2. PROTECCION ANTI CONTACTO ESTERILIZABLE.</w:t>
      </w:r>
    </w:p>
    <w:p w14:paraId="609619E5" w14:textId="77777777" w:rsidR="007C3203" w:rsidRPr="00200ED0" w:rsidRDefault="007C3203" w:rsidP="007C3203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200ED0">
        <w:rPr>
          <w:rFonts w:ascii="Calibri" w:hAnsi="Calibri" w:cs="Calibri"/>
          <w:sz w:val="20"/>
          <w:szCs w:val="20"/>
        </w:rPr>
        <w:t>1.3. PROTECTORES LATERALES</w:t>
      </w:r>
    </w:p>
    <w:p w14:paraId="796C4738" w14:textId="77777777" w:rsidR="007C3203" w:rsidRPr="00200ED0" w:rsidRDefault="007C3203" w:rsidP="007C3203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200ED0">
        <w:rPr>
          <w:rFonts w:ascii="Calibri" w:hAnsi="Calibri" w:cs="Calibri"/>
          <w:sz w:val="20"/>
          <w:szCs w:val="20"/>
        </w:rPr>
        <w:t>1.4. SISTEMA OPTICO ABATIBLE (ARRIBA Y ABAJO)</w:t>
      </w:r>
    </w:p>
    <w:p w14:paraId="49F5382A" w14:textId="77777777" w:rsidR="007C3203" w:rsidRPr="00200ED0" w:rsidRDefault="007C3203" w:rsidP="007C3203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200ED0">
        <w:rPr>
          <w:rFonts w:ascii="Calibri" w:hAnsi="Calibri" w:cs="Calibri"/>
          <w:sz w:val="20"/>
          <w:szCs w:val="20"/>
        </w:rPr>
        <w:t xml:space="preserve">1.5. AJUSTE </w:t>
      </w:r>
      <w:proofErr w:type="gramStart"/>
      <w:r w:rsidRPr="00200ED0">
        <w:rPr>
          <w:rFonts w:ascii="Calibri" w:hAnsi="Calibri" w:cs="Calibri"/>
          <w:sz w:val="20"/>
          <w:szCs w:val="20"/>
        </w:rPr>
        <w:t>SIMULTANEO</w:t>
      </w:r>
      <w:proofErr w:type="gramEnd"/>
      <w:r w:rsidRPr="00200ED0">
        <w:rPr>
          <w:rFonts w:ascii="Calibri" w:hAnsi="Calibri" w:cs="Calibri"/>
          <w:sz w:val="20"/>
          <w:szCs w:val="20"/>
        </w:rPr>
        <w:t xml:space="preserve"> DE</w:t>
      </w:r>
      <w:r w:rsidR="00015C06" w:rsidRPr="00200ED0">
        <w:rPr>
          <w:rFonts w:ascii="Calibri" w:hAnsi="Calibri" w:cs="Calibri"/>
          <w:sz w:val="20"/>
          <w:szCs w:val="20"/>
        </w:rPr>
        <w:t xml:space="preserve"> </w:t>
      </w:r>
      <w:r w:rsidRPr="00200ED0">
        <w:rPr>
          <w:rFonts w:ascii="Calibri" w:hAnsi="Calibri" w:cs="Calibri"/>
          <w:sz w:val="20"/>
          <w:szCs w:val="20"/>
        </w:rPr>
        <w:t>LA DISTANCIA INTERPUPILAR A TRAVES DE PERILLAS</w:t>
      </w:r>
    </w:p>
    <w:p w14:paraId="5F7870CF" w14:textId="77777777" w:rsidR="007C3203" w:rsidRPr="00200ED0" w:rsidRDefault="007C3203" w:rsidP="007C3203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200ED0">
        <w:rPr>
          <w:rFonts w:ascii="Calibri" w:hAnsi="Calibri" w:cs="Calibri"/>
          <w:sz w:val="20"/>
          <w:szCs w:val="20"/>
        </w:rPr>
        <w:t>1.6. SISTEMA OPTICO DE 2 A 2.5X</w:t>
      </w:r>
    </w:p>
    <w:p w14:paraId="2A8C8EF7" w14:textId="77777777" w:rsidR="007C3203" w:rsidRPr="00200ED0" w:rsidRDefault="007C3203" w:rsidP="007C3203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200ED0">
        <w:rPr>
          <w:rFonts w:ascii="Calibri" w:hAnsi="Calibri" w:cs="Calibri"/>
          <w:sz w:val="20"/>
          <w:szCs w:val="20"/>
        </w:rPr>
        <w:lastRenderedPageBreak/>
        <w:t>1.7. APOYO PARA LA NARIZ</w:t>
      </w:r>
    </w:p>
    <w:p w14:paraId="6D55646E" w14:textId="77777777" w:rsidR="007C3203" w:rsidRPr="00200ED0" w:rsidRDefault="007C3203" w:rsidP="007C3203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200ED0">
        <w:rPr>
          <w:rFonts w:ascii="Calibri" w:hAnsi="Calibri" w:cs="Calibri"/>
          <w:sz w:val="20"/>
          <w:szCs w:val="20"/>
        </w:rPr>
        <w:t>1.8. SISTEMA</w:t>
      </w:r>
      <w:r w:rsidR="00015C06" w:rsidRPr="00200ED0">
        <w:rPr>
          <w:rFonts w:ascii="Calibri" w:hAnsi="Calibri" w:cs="Calibri"/>
          <w:sz w:val="20"/>
          <w:szCs w:val="20"/>
        </w:rPr>
        <w:t xml:space="preserve"> </w:t>
      </w:r>
      <w:r w:rsidRPr="00200ED0">
        <w:rPr>
          <w:rFonts w:ascii="Calibri" w:hAnsi="Calibri" w:cs="Calibri"/>
          <w:sz w:val="20"/>
          <w:szCs w:val="20"/>
        </w:rPr>
        <w:t>(ARMAZON) FABRICADO EN TITANIO CON SISTEMA DE FIJACION#AJUSTABLE PARA EL PERIMETRO CEFALICO</w:t>
      </w:r>
    </w:p>
    <w:p w14:paraId="7FFAD3D5" w14:textId="77777777" w:rsidR="007C3203" w:rsidRPr="00200ED0" w:rsidRDefault="007C3203" w:rsidP="007C3203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200ED0">
        <w:rPr>
          <w:rFonts w:ascii="Calibri" w:hAnsi="Calibri" w:cs="Calibri"/>
          <w:sz w:val="20"/>
          <w:szCs w:val="20"/>
        </w:rPr>
        <w:t>2. LAMPARA</w:t>
      </w:r>
      <w:r w:rsidR="00015C06" w:rsidRPr="00200ED0">
        <w:rPr>
          <w:rFonts w:ascii="Calibri" w:hAnsi="Calibri" w:cs="Calibri"/>
          <w:sz w:val="20"/>
          <w:szCs w:val="20"/>
        </w:rPr>
        <w:t xml:space="preserve"> </w:t>
      </w:r>
      <w:r w:rsidRPr="00200ED0">
        <w:rPr>
          <w:rFonts w:ascii="Calibri" w:hAnsi="Calibri" w:cs="Calibri"/>
          <w:sz w:val="20"/>
          <w:szCs w:val="20"/>
        </w:rPr>
        <w:t>FRONTAL DE LED CON BATERIAS RECARGABLES.</w:t>
      </w:r>
    </w:p>
    <w:p w14:paraId="549D8697" w14:textId="77777777" w:rsidR="007C3203" w:rsidRPr="00200ED0" w:rsidRDefault="007C3203" w:rsidP="007C3203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200ED0">
        <w:rPr>
          <w:rFonts w:ascii="Calibri" w:hAnsi="Calibri" w:cs="Calibri"/>
          <w:sz w:val="20"/>
          <w:szCs w:val="20"/>
        </w:rPr>
        <w:t>2.1. LAMPARA DE LED DE LUZ BLANCA.</w:t>
      </w:r>
    </w:p>
    <w:p w14:paraId="3A414492" w14:textId="77777777" w:rsidR="007C3203" w:rsidRPr="00200ED0" w:rsidRDefault="007C3203" w:rsidP="007C3203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200ED0">
        <w:rPr>
          <w:rFonts w:ascii="Calibri" w:hAnsi="Calibri" w:cs="Calibri"/>
          <w:sz w:val="20"/>
          <w:szCs w:val="20"/>
        </w:rPr>
        <w:t>2.2. CON CINTA O BANDA CRANEAL</w:t>
      </w:r>
      <w:r w:rsidR="00015C06" w:rsidRPr="00200ED0">
        <w:rPr>
          <w:rFonts w:ascii="Calibri" w:hAnsi="Calibri" w:cs="Calibri"/>
          <w:sz w:val="20"/>
          <w:szCs w:val="20"/>
        </w:rPr>
        <w:t xml:space="preserve"> </w:t>
      </w:r>
      <w:r w:rsidRPr="00200ED0">
        <w:rPr>
          <w:rFonts w:ascii="Calibri" w:hAnsi="Calibri" w:cs="Calibri"/>
          <w:sz w:val="20"/>
          <w:szCs w:val="20"/>
        </w:rPr>
        <w:t>LIGERA, RESISTENTE CON CUBIERTA ACOJINADA#Y LAVABLE.</w:t>
      </w:r>
    </w:p>
    <w:p w14:paraId="74F05639" w14:textId="77777777" w:rsidR="007C3203" w:rsidRPr="00200ED0" w:rsidRDefault="007C3203" w:rsidP="007C3203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200ED0">
        <w:rPr>
          <w:rFonts w:ascii="Calibri" w:hAnsi="Calibri" w:cs="Calibri"/>
          <w:sz w:val="20"/>
          <w:szCs w:val="20"/>
        </w:rPr>
        <w:t>2.3. MOVIMIENTO DE LA LAMPARA EN EL EJE VERTICAL.</w:t>
      </w:r>
    </w:p>
    <w:p w14:paraId="4328C9F5" w14:textId="77777777" w:rsidR="007C3203" w:rsidRPr="00200ED0" w:rsidRDefault="007C3203" w:rsidP="007C3203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200ED0">
        <w:rPr>
          <w:rFonts w:ascii="Calibri" w:hAnsi="Calibri" w:cs="Calibri"/>
          <w:sz w:val="20"/>
          <w:szCs w:val="20"/>
        </w:rPr>
        <w:t>2.4. CON</w:t>
      </w:r>
      <w:r w:rsidR="00015C06" w:rsidRPr="00200ED0">
        <w:rPr>
          <w:rFonts w:ascii="Calibri" w:hAnsi="Calibri" w:cs="Calibri"/>
          <w:sz w:val="20"/>
          <w:szCs w:val="20"/>
        </w:rPr>
        <w:t xml:space="preserve"> </w:t>
      </w:r>
      <w:r w:rsidRPr="00200ED0">
        <w:rPr>
          <w:rFonts w:ascii="Calibri" w:hAnsi="Calibri" w:cs="Calibri"/>
          <w:sz w:val="20"/>
          <w:szCs w:val="20"/>
        </w:rPr>
        <w:t>CONTROL DE INTENSIDAD DE ILUMINACION</w:t>
      </w:r>
    </w:p>
    <w:p w14:paraId="0ED8A296" w14:textId="77777777" w:rsidR="007C3203" w:rsidRPr="00200ED0" w:rsidRDefault="007C3203" w:rsidP="007C3203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200ED0">
        <w:rPr>
          <w:rFonts w:ascii="Calibri" w:hAnsi="Calibri" w:cs="Calibri"/>
          <w:sz w:val="20"/>
          <w:szCs w:val="20"/>
        </w:rPr>
        <w:t>2.5. INTENSIDAD DE LUZ DE 11,000 LUXES COMO MINIMO A UNA DISTANCIA DE 25 CM</w:t>
      </w:r>
      <w:r w:rsidR="00015C06" w:rsidRPr="00200ED0">
        <w:rPr>
          <w:rFonts w:ascii="Calibri" w:hAnsi="Calibri" w:cs="Calibri"/>
          <w:sz w:val="20"/>
          <w:szCs w:val="20"/>
        </w:rPr>
        <w:t xml:space="preserve"> COMO MINIMO</w:t>
      </w:r>
    </w:p>
    <w:p w14:paraId="27E1FB28" w14:textId="77777777" w:rsidR="007C3203" w:rsidRPr="00200ED0" w:rsidRDefault="007C3203" w:rsidP="007C3203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200ED0">
        <w:rPr>
          <w:rFonts w:ascii="Calibri" w:hAnsi="Calibri" w:cs="Calibri"/>
          <w:sz w:val="20"/>
          <w:szCs w:val="20"/>
        </w:rPr>
        <w:t>2.6. TEMPERATURA DE COLOR DE 5000 GRADOS KELVIN COMO MINIMO.</w:t>
      </w:r>
    </w:p>
    <w:p w14:paraId="236CFCE2" w14:textId="77777777" w:rsidR="007C3203" w:rsidRPr="00200ED0" w:rsidRDefault="007C3203" w:rsidP="007C3203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200ED0">
        <w:rPr>
          <w:rFonts w:ascii="Calibri" w:hAnsi="Calibri" w:cs="Calibri"/>
          <w:sz w:val="20"/>
          <w:szCs w:val="20"/>
        </w:rPr>
        <w:t>2.7. TIEMPO DE VIDA UTIL DE LA LAMPARA</w:t>
      </w:r>
      <w:r w:rsidR="00015C06" w:rsidRPr="00200ED0">
        <w:rPr>
          <w:rFonts w:ascii="Calibri" w:hAnsi="Calibri" w:cs="Calibri"/>
          <w:sz w:val="20"/>
          <w:szCs w:val="20"/>
        </w:rPr>
        <w:t xml:space="preserve"> </w:t>
      </w:r>
      <w:r w:rsidRPr="00200ED0">
        <w:rPr>
          <w:rFonts w:ascii="Calibri" w:hAnsi="Calibri" w:cs="Calibri"/>
          <w:sz w:val="20"/>
          <w:szCs w:val="20"/>
        </w:rPr>
        <w:t>LED 50,000 HORAS COMO MINIMO.</w:t>
      </w:r>
    </w:p>
    <w:p w14:paraId="272E2B4B" w14:textId="77777777" w:rsidR="007C3203" w:rsidRPr="00200ED0" w:rsidRDefault="007C3203" w:rsidP="007C3203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200ED0">
        <w:rPr>
          <w:rFonts w:ascii="Calibri" w:hAnsi="Calibri" w:cs="Calibri"/>
          <w:sz w:val="20"/>
          <w:szCs w:val="20"/>
        </w:rPr>
        <w:t>2.8. BATERIA(S) RECARGABLE(S) CON DURACION DE AL MENOS 4 HORAS.</w:t>
      </w:r>
    </w:p>
    <w:p w14:paraId="313F90C6" w14:textId="77777777" w:rsidR="007C3203" w:rsidRPr="00200ED0" w:rsidRDefault="007C3203" w:rsidP="007C3203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200ED0">
        <w:rPr>
          <w:rFonts w:ascii="Calibri" w:hAnsi="Calibri" w:cs="Calibri"/>
          <w:sz w:val="20"/>
          <w:szCs w:val="20"/>
        </w:rPr>
        <w:t>2.9. CARGA DE LA</w:t>
      </w:r>
      <w:r w:rsidR="00015C06" w:rsidRPr="00200ED0">
        <w:rPr>
          <w:rFonts w:ascii="Calibri" w:hAnsi="Calibri" w:cs="Calibri"/>
          <w:sz w:val="20"/>
          <w:szCs w:val="20"/>
        </w:rPr>
        <w:t xml:space="preserve"> </w:t>
      </w:r>
      <w:r w:rsidRPr="00200ED0">
        <w:rPr>
          <w:rFonts w:ascii="Calibri" w:hAnsi="Calibri" w:cs="Calibri"/>
          <w:sz w:val="20"/>
          <w:szCs w:val="20"/>
        </w:rPr>
        <w:t>BATERIA A TRAVES DE CARGADOR DE ESCRITORIO DE LA MISMA#MARCA, O MIENTRAS EL EQUIPO ESTE CONECTADO A LA</w:t>
      </w:r>
      <w:r w:rsidR="00015C06" w:rsidRPr="00200ED0">
        <w:rPr>
          <w:rFonts w:ascii="Calibri" w:hAnsi="Calibri" w:cs="Calibri"/>
          <w:sz w:val="20"/>
          <w:szCs w:val="20"/>
        </w:rPr>
        <w:t xml:space="preserve"> </w:t>
      </w:r>
      <w:r w:rsidRPr="00200ED0">
        <w:rPr>
          <w:rFonts w:ascii="Calibri" w:hAnsi="Calibri" w:cs="Calibri"/>
          <w:sz w:val="20"/>
          <w:szCs w:val="20"/>
        </w:rPr>
        <w:t>CORRIENTE ALTERNA.</w:t>
      </w:r>
    </w:p>
    <w:p w14:paraId="6EA1BC11" w14:textId="77777777" w:rsidR="007C3203" w:rsidRPr="00200ED0" w:rsidRDefault="007C3203" w:rsidP="007C3203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200ED0">
        <w:rPr>
          <w:rFonts w:ascii="Calibri" w:hAnsi="Calibri" w:cs="Calibri"/>
          <w:sz w:val="20"/>
          <w:szCs w:val="20"/>
        </w:rPr>
        <w:t>2.10. INDICADOR DEL NIVEL DE BATERIA.</w:t>
      </w:r>
    </w:p>
    <w:p w14:paraId="4DB8C499" w14:textId="77777777" w:rsidR="007C3203" w:rsidRPr="00200ED0" w:rsidRDefault="007C3203" w:rsidP="007C3203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200ED0">
        <w:rPr>
          <w:rFonts w:ascii="Calibri" w:hAnsi="Calibri" w:cs="Calibri"/>
          <w:sz w:val="20"/>
          <w:szCs w:val="20"/>
        </w:rPr>
        <w:t>2.11. PA</w:t>
      </w:r>
      <w:r w:rsidR="00015C06" w:rsidRPr="00200ED0">
        <w:rPr>
          <w:rFonts w:ascii="Calibri" w:hAnsi="Calibri" w:cs="Calibri"/>
          <w:sz w:val="20"/>
          <w:szCs w:val="20"/>
        </w:rPr>
        <w:t>Ñ</w:t>
      </w:r>
      <w:r w:rsidRPr="00200ED0">
        <w:rPr>
          <w:rFonts w:ascii="Calibri" w:hAnsi="Calibri" w:cs="Calibri"/>
          <w:sz w:val="20"/>
          <w:szCs w:val="20"/>
        </w:rPr>
        <w:t>O DE LIMPIEZA PARA OCULARES</w:t>
      </w:r>
    </w:p>
    <w:p w14:paraId="445AF521" w14:textId="77777777" w:rsidR="007C3203" w:rsidRPr="00200ED0" w:rsidRDefault="007C3203" w:rsidP="007C3203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200ED0">
        <w:rPr>
          <w:rFonts w:ascii="Calibri" w:hAnsi="Calibri" w:cs="Calibri"/>
          <w:sz w:val="20"/>
          <w:szCs w:val="20"/>
        </w:rPr>
        <w:t>3. PESO MAXIMO TOTAL</w:t>
      </w:r>
      <w:r w:rsidR="00015C06" w:rsidRPr="00200ED0">
        <w:rPr>
          <w:rFonts w:ascii="Calibri" w:hAnsi="Calibri" w:cs="Calibri"/>
          <w:sz w:val="20"/>
          <w:szCs w:val="20"/>
        </w:rPr>
        <w:t xml:space="preserve"> </w:t>
      </w:r>
      <w:r w:rsidRPr="00200ED0">
        <w:rPr>
          <w:rFonts w:ascii="Calibri" w:hAnsi="Calibri" w:cs="Calibri"/>
          <w:sz w:val="20"/>
          <w:szCs w:val="20"/>
        </w:rPr>
        <w:t>NO MAYO A 350 GR.</w:t>
      </w:r>
    </w:p>
    <w:p w14:paraId="707ABAC4" w14:textId="77777777" w:rsidR="007C3203" w:rsidRPr="00200ED0" w:rsidRDefault="007C3203" w:rsidP="007C3203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200ED0">
        <w:rPr>
          <w:rFonts w:ascii="Calibri" w:hAnsi="Calibri" w:cs="Calibri"/>
          <w:sz w:val="20"/>
          <w:szCs w:val="20"/>
        </w:rPr>
        <w:t>4. ESTUCHE O MALETIN DE MATERIAL RIGIDO PARA GUARDA Y TRANSPORTE.</w:t>
      </w:r>
    </w:p>
    <w:p w14:paraId="2F5BF1DB" w14:textId="77777777" w:rsidR="007C3203" w:rsidRPr="00200ED0" w:rsidRDefault="007C3203" w:rsidP="007C3203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200ED0">
        <w:rPr>
          <w:rFonts w:ascii="Calibri" w:hAnsi="Calibri" w:cs="Calibri"/>
          <w:sz w:val="20"/>
          <w:szCs w:val="20"/>
        </w:rPr>
        <w:t>5. ALIMENTACION ELECTRICA</w:t>
      </w:r>
      <w:r w:rsidR="00015C06" w:rsidRPr="00200ED0">
        <w:rPr>
          <w:rFonts w:ascii="Calibri" w:hAnsi="Calibri" w:cs="Calibri"/>
          <w:sz w:val="20"/>
          <w:szCs w:val="20"/>
        </w:rPr>
        <w:t xml:space="preserve"> </w:t>
      </w:r>
      <w:r w:rsidRPr="00200ED0">
        <w:rPr>
          <w:rFonts w:ascii="Calibri" w:hAnsi="Calibri" w:cs="Calibri"/>
          <w:sz w:val="20"/>
          <w:szCs w:val="20"/>
        </w:rPr>
        <w:t>DEL CARGADOR 120V +/- 10 % @ 60 HZ.</w:t>
      </w:r>
    </w:p>
    <w:p w14:paraId="6BA96787" w14:textId="77777777" w:rsidR="0017108E" w:rsidRPr="00200ED0" w:rsidRDefault="0017108E" w:rsidP="0017108E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</w:p>
    <w:tbl>
      <w:tblPr>
        <w:tblStyle w:val="Tablaconcuadrcula1clara-nfasis51"/>
        <w:tblpPr w:leftFromText="141" w:rightFromText="141" w:vertAnchor="text" w:horzAnchor="margin" w:tblpXSpec="center" w:tblpY="65"/>
        <w:tblW w:w="4405" w:type="pct"/>
        <w:tblLook w:val="04A0" w:firstRow="1" w:lastRow="0" w:firstColumn="1" w:lastColumn="0" w:noHBand="0" w:noVBand="1"/>
      </w:tblPr>
      <w:tblGrid>
        <w:gridCol w:w="2297"/>
        <w:gridCol w:w="283"/>
        <w:gridCol w:w="1419"/>
        <w:gridCol w:w="283"/>
        <w:gridCol w:w="1700"/>
        <w:gridCol w:w="235"/>
        <w:gridCol w:w="1560"/>
      </w:tblGrid>
      <w:tr w:rsidR="0017108E" w:rsidRPr="00200ED0" w14:paraId="55D25DD3" w14:textId="77777777" w:rsidTr="00200ED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7"/>
            <w:shd w:val="clear" w:color="auto" w:fill="1F4E79" w:themeFill="accent1" w:themeFillShade="80"/>
            <w:vAlign w:val="center"/>
          </w:tcPr>
          <w:p w14:paraId="5CF59E9A" w14:textId="77777777" w:rsidR="0017108E" w:rsidRPr="00200ED0" w:rsidRDefault="0017108E" w:rsidP="00200ED0">
            <w:pPr>
              <w:jc w:val="center"/>
              <w:rPr>
                <w:rFonts w:ascii="Calibri" w:eastAsiaTheme="majorEastAsia" w:hAnsi="Calibri" w:cs="Calibri"/>
                <w:b w:val="0"/>
                <w:color w:val="FFFFFF" w:themeColor="background1"/>
                <w:sz w:val="20"/>
                <w:szCs w:val="20"/>
                <w:lang w:val="es-ES"/>
              </w:rPr>
            </w:pPr>
            <w:r w:rsidRPr="00200ED0">
              <w:rPr>
                <w:rFonts w:ascii="Calibri" w:eastAsiaTheme="majorEastAsia" w:hAnsi="Calibri" w:cs="Calibri"/>
                <w:b w:val="0"/>
                <w:color w:val="FFFFFF" w:themeColor="background1"/>
                <w:sz w:val="20"/>
                <w:szCs w:val="20"/>
                <w:lang w:val="es-ES"/>
              </w:rPr>
              <w:t>SET INSTRUMENTAL SUTURA</w:t>
            </w:r>
          </w:p>
        </w:tc>
      </w:tr>
      <w:tr w:rsidR="0017108E" w:rsidRPr="00200ED0" w14:paraId="77AD06EA" w14:textId="77777777" w:rsidTr="00200ED0">
        <w:trPr>
          <w:trHeight w:val="1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77" w:type="pct"/>
            <w:vAlign w:val="center"/>
          </w:tcPr>
          <w:p w14:paraId="0266465E" w14:textId="77777777" w:rsidR="0017108E" w:rsidRPr="00200ED0" w:rsidRDefault="0017108E" w:rsidP="00200ED0">
            <w:pPr>
              <w:jc w:val="center"/>
              <w:rPr>
                <w:rFonts w:ascii="Calibri" w:hAnsi="Calibri" w:cs="Calibri"/>
                <w:b w:val="0"/>
                <w:sz w:val="20"/>
                <w:szCs w:val="20"/>
                <w:lang w:bidi="es-ES"/>
              </w:rPr>
            </w:pPr>
            <w:r w:rsidRPr="00200ED0">
              <w:rPr>
                <w:rFonts w:ascii="Calibri" w:hAnsi="Calibri" w:cs="Calibri"/>
                <w:b w:val="0"/>
                <w:sz w:val="20"/>
                <w:szCs w:val="20"/>
              </w:rPr>
              <w:t>Clasificación</w:t>
            </w:r>
          </w:p>
        </w:tc>
        <w:tc>
          <w:tcPr>
            <w:tcW w:w="182" w:type="pct"/>
            <w:vAlign w:val="center"/>
          </w:tcPr>
          <w:p w14:paraId="28A6280A" w14:textId="77777777" w:rsidR="0017108E" w:rsidRPr="00200ED0" w:rsidRDefault="0017108E" w:rsidP="00200ED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912" w:type="pct"/>
            <w:vAlign w:val="center"/>
          </w:tcPr>
          <w:p w14:paraId="095AE1B4" w14:textId="77777777" w:rsidR="0017108E" w:rsidRPr="00200ED0" w:rsidRDefault="0017108E" w:rsidP="00200ED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0"/>
                <w:szCs w:val="20"/>
              </w:rPr>
            </w:pPr>
            <w:r w:rsidRPr="00200ED0">
              <w:rPr>
                <w:rFonts w:ascii="Calibri" w:hAnsi="Calibri" w:cs="Calibri"/>
                <w:bCs/>
                <w:sz w:val="20"/>
                <w:szCs w:val="20"/>
              </w:rPr>
              <w:t>Partida</w:t>
            </w:r>
          </w:p>
        </w:tc>
        <w:tc>
          <w:tcPr>
            <w:tcW w:w="182" w:type="pct"/>
            <w:vAlign w:val="center"/>
          </w:tcPr>
          <w:p w14:paraId="7E91673E" w14:textId="77777777" w:rsidR="0017108E" w:rsidRPr="00200ED0" w:rsidRDefault="0017108E" w:rsidP="00200ED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1093" w:type="pct"/>
            <w:vAlign w:val="center"/>
          </w:tcPr>
          <w:p w14:paraId="2B329FD9" w14:textId="77777777" w:rsidR="0017108E" w:rsidRPr="00200ED0" w:rsidRDefault="0017108E" w:rsidP="00200ED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0"/>
                <w:szCs w:val="20"/>
              </w:rPr>
            </w:pPr>
            <w:r w:rsidRPr="00200ED0">
              <w:rPr>
                <w:rFonts w:ascii="Calibri" w:hAnsi="Calibri" w:cs="Calibri"/>
                <w:bCs/>
                <w:sz w:val="20"/>
                <w:szCs w:val="20"/>
              </w:rPr>
              <w:fldChar w:fldCharType="begin"/>
            </w:r>
            <w:r w:rsidRPr="00200ED0">
              <w:rPr>
                <w:rFonts w:ascii="Calibri" w:hAnsi="Calibri" w:cs="Calibri"/>
                <w:bCs/>
                <w:sz w:val="20"/>
                <w:szCs w:val="20"/>
              </w:rPr>
              <w:instrText xml:space="preserve"> MERGEFIELD No_Material </w:instrText>
            </w:r>
            <w:r w:rsidRPr="00200ED0">
              <w:rPr>
                <w:rFonts w:ascii="Calibri" w:hAnsi="Calibri" w:cs="Calibri"/>
                <w:bCs/>
                <w:sz w:val="20"/>
                <w:szCs w:val="20"/>
              </w:rPr>
              <w:fldChar w:fldCharType="separate"/>
            </w:r>
            <w:r w:rsidRPr="00200ED0">
              <w:rPr>
                <w:rFonts w:ascii="Calibri" w:hAnsi="Calibri" w:cs="Calibri"/>
                <w:bCs/>
                <w:sz w:val="20"/>
                <w:szCs w:val="20"/>
              </w:rPr>
              <w:t xml:space="preserve"> No. Material </w:t>
            </w:r>
            <w:r w:rsidRPr="00200ED0">
              <w:rPr>
                <w:rFonts w:ascii="Calibri" w:hAnsi="Calibri" w:cs="Calibr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51" w:type="pct"/>
            <w:vAlign w:val="center"/>
          </w:tcPr>
          <w:p w14:paraId="502B1814" w14:textId="77777777" w:rsidR="0017108E" w:rsidRPr="00200ED0" w:rsidRDefault="0017108E" w:rsidP="00200ED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1003" w:type="pct"/>
            <w:vAlign w:val="center"/>
          </w:tcPr>
          <w:p w14:paraId="2047A5B6" w14:textId="77777777" w:rsidR="0017108E" w:rsidRPr="00200ED0" w:rsidRDefault="0017108E" w:rsidP="00200ED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0"/>
                <w:szCs w:val="20"/>
              </w:rPr>
            </w:pPr>
            <w:r w:rsidRPr="00200ED0">
              <w:rPr>
                <w:rFonts w:ascii="Calibri" w:hAnsi="Calibri" w:cs="Calibri"/>
                <w:bCs/>
                <w:sz w:val="20"/>
                <w:szCs w:val="20"/>
              </w:rPr>
              <w:t>Cantidad total</w:t>
            </w:r>
          </w:p>
        </w:tc>
      </w:tr>
      <w:tr w:rsidR="0017108E" w:rsidRPr="00200ED0" w14:paraId="07BDDD9A" w14:textId="77777777" w:rsidTr="00200ED0">
        <w:trPr>
          <w:trHeight w:val="1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77" w:type="pct"/>
            <w:vAlign w:val="center"/>
          </w:tcPr>
          <w:p w14:paraId="43EF2A01" w14:textId="77777777" w:rsidR="0017108E" w:rsidRPr="00200ED0" w:rsidRDefault="0017108E" w:rsidP="00200ED0">
            <w:pPr>
              <w:jc w:val="center"/>
              <w:rPr>
                <w:rFonts w:ascii="Calibri" w:hAnsi="Calibri" w:cs="Calibri"/>
                <w:b w:val="0"/>
                <w:bCs w:val="0"/>
                <w:sz w:val="20"/>
                <w:szCs w:val="20"/>
              </w:rPr>
            </w:pPr>
            <w:r w:rsidRPr="00200ED0">
              <w:rPr>
                <w:rFonts w:ascii="Calibri" w:hAnsi="Calibri" w:cs="Calibri"/>
                <w:b w:val="0"/>
                <w:sz w:val="20"/>
                <w:szCs w:val="20"/>
              </w:rPr>
              <w:t>Instrumental</w:t>
            </w:r>
          </w:p>
        </w:tc>
        <w:tc>
          <w:tcPr>
            <w:tcW w:w="182" w:type="pct"/>
            <w:vAlign w:val="center"/>
          </w:tcPr>
          <w:p w14:paraId="492B50E3" w14:textId="77777777" w:rsidR="0017108E" w:rsidRPr="00200ED0" w:rsidRDefault="0017108E" w:rsidP="00200ED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0"/>
                <w:szCs w:val="20"/>
                <w:lang w:bidi="es-ES"/>
              </w:rPr>
            </w:pPr>
          </w:p>
        </w:tc>
        <w:tc>
          <w:tcPr>
            <w:tcW w:w="912" w:type="pct"/>
            <w:vAlign w:val="center"/>
          </w:tcPr>
          <w:p w14:paraId="1DCAFD38" w14:textId="02D23DC4" w:rsidR="0017108E" w:rsidRPr="00200ED0" w:rsidRDefault="009B219E" w:rsidP="00200ED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Cs/>
                <w:sz w:val="20"/>
                <w:szCs w:val="20"/>
              </w:rPr>
              <w:t>17</w:t>
            </w:r>
          </w:p>
        </w:tc>
        <w:tc>
          <w:tcPr>
            <w:tcW w:w="182" w:type="pct"/>
            <w:vAlign w:val="center"/>
          </w:tcPr>
          <w:p w14:paraId="0F60FE46" w14:textId="77777777" w:rsidR="0017108E" w:rsidRPr="00200ED0" w:rsidRDefault="0017108E" w:rsidP="00200ED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1093" w:type="pct"/>
            <w:vAlign w:val="center"/>
          </w:tcPr>
          <w:p w14:paraId="17078E5C" w14:textId="77777777" w:rsidR="0017108E" w:rsidRPr="00200ED0" w:rsidRDefault="0017108E" w:rsidP="00200ED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0"/>
                <w:szCs w:val="20"/>
              </w:rPr>
            </w:pPr>
            <w:r w:rsidRPr="00200ED0">
              <w:rPr>
                <w:rFonts w:ascii="Calibri" w:hAnsi="Calibri" w:cs="Calibri"/>
                <w:bCs/>
                <w:sz w:val="20"/>
                <w:szCs w:val="20"/>
              </w:rPr>
              <w:t>532000000416</w:t>
            </w:r>
          </w:p>
        </w:tc>
        <w:tc>
          <w:tcPr>
            <w:tcW w:w="151" w:type="pct"/>
            <w:vAlign w:val="center"/>
          </w:tcPr>
          <w:p w14:paraId="17ED2B7A" w14:textId="77777777" w:rsidR="0017108E" w:rsidRPr="00200ED0" w:rsidRDefault="0017108E" w:rsidP="00200ED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1003" w:type="pct"/>
            <w:vAlign w:val="center"/>
          </w:tcPr>
          <w:p w14:paraId="00A9A8D0" w14:textId="77777777" w:rsidR="0017108E" w:rsidRPr="00200ED0" w:rsidRDefault="0017108E" w:rsidP="00200ED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0"/>
                <w:szCs w:val="20"/>
              </w:rPr>
            </w:pPr>
            <w:r w:rsidRPr="00200ED0">
              <w:rPr>
                <w:rFonts w:ascii="Calibri" w:hAnsi="Calibri" w:cs="Calibri"/>
                <w:bCs/>
                <w:sz w:val="20"/>
                <w:szCs w:val="20"/>
              </w:rPr>
              <w:t>8</w:t>
            </w:r>
          </w:p>
        </w:tc>
      </w:tr>
    </w:tbl>
    <w:p w14:paraId="288DEA3E" w14:textId="77777777" w:rsidR="0017108E" w:rsidRPr="00200ED0" w:rsidRDefault="0017108E" w:rsidP="0017108E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</w:p>
    <w:p w14:paraId="2ACBA1A7" w14:textId="77777777" w:rsidR="009B219E" w:rsidRDefault="009B219E" w:rsidP="0017108E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</w:p>
    <w:p w14:paraId="22AAFAE3" w14:textId="77777777" w:rsidR="009B219E" w:rsidRDefault="009B219E" w:rsidP="0017108E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</w:p>
    <w:p w14:paraId="673A0525" w14:textId="77777777" w:rsidR="009B219E" w:rsidRDefault="009B219E" w:rsidP="0017108E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</w:p>
    <w:p w14:paraId="4E1C3F1D" w14:textId="77777777" w:rsidR="009B219E" w:rsidRDefault="009B219E" w:rsidP="0017108E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</w:p>
    <w:p w14:paraId="2EB8C710" w14:textId="77777777" w:rsidR="009B219E" w:rsidRDefault="009B219E" w:rsidP="0017108E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</w:p>
    <w:p w14:paraId="676012F4" w14:textId="2CAE1DC5" w:rsidR="0017108E" w:rsidRPr="00200ED0" w:rsidRDefault="0017108E" w:rsidP="0017108E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200ED0">
        <w:rPr>
          <w:rFonts w:ascii="Calibri" w:hAnsi="Calibri" w:cs="Calibri"/>
          <w:sz w:val="20"/>
          <w:szCs w:val="20"/>
        </w:rPr>
        <w:t>1. PINZA DE DISECCION ESTANDAR, RECTA, CON 1 X 2 DIENTES, LONGITUD DE 130 A 140 MM. CCB 535.701.0544 (1 PIEZA)</w:t>
      </w:r>
    </w:p>
    <w:p w14:paraId="6BC410F3" w14:textId="77777777" w:rsidR="0017108E" w:rsidRPr="00200ED0" w:rsidRDefault="0017108E" w:rsidP="0017108E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200ED0">
        <w:rPr>
          <w:rFonts w:ascii="Calibri" w:hAnsi="Calibri" w:cs="Calibri"/>
          <w:sz w:val="20"/>
          <w:szCs w:val="20"/>
        </w:rPr>
        <w:t>2. PORTA AGUJA MAYO HEGAR, RECTO, SIN RANURA CENTRAL, ESTRIAS TRANSVERSALES, LONGITUD 18 CM. CCB 535.716.0372 (1 PIEZA)</w:t>
      </w:r>
    </w:p>
    <w:p w14:paraId="5BCB3336" w14:textId="77777777" w:rsidR="0017108E" w:rsidRPr="00200ED0" w:rsidRDefault="0017108E" w:rsidP="0017108E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200ED0">
        <w:rPr>
          <w:rFonts w:ascii="Calibri" w:hAnsi="Calibri" w:cs="Calibri"/>
          <w:sz w:val="20"/>
          <w:szCs w:val="20"/>
        </w:rPr>
        <w:t>3. TIJERA MAYO, RECTA, LONGITUD DE 170 MM. CCB 535.859.2417 (1 PIEZA)</w:t>
      </w:r>
    </w:p>
    <w:p w14:paraId="1D787F0D" w14:textId="77777777" w:rsidR="0017108E" w:rsidRPr="00200ED0" w:rsidRDefault="0017108E" w:rsidP="0017108E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200ED0">
        <w:rPr>
          <w:rFonts w:ascii="Calibri" w:hAnsi="Calibri" w:cs="Calibri"/>
          <w:sz w:val="20"/>
          <w:szCs w:val="20"/>
        </w:rPr>
        <w:t>4. VASO METALICO GRADUADO: 30 ML. CCB 513.950.0101 (1 PIEZA)</w:t>
      </w:r>
    </w:p>
    <w:p w14:paraId="32AEE6CC" w14:textId="77777777" w:rsidR="0017108E" w:rsidRPr="00200ED0" w:rsidRDefault="0017108E" w:rsidP="0017108E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200ED0">
        <w:rPr>
          <w:rFonts w:ascii="Calibri" w:hAnsi="Calibri" w:cs="Calibri"/>
          <w:sz w:val="20"/>
          <w:szCs w:val="20"/>
        </w:rPr>
        <w:t>5. PINZA HALSTED MOSQUITO, CURVA, SIN DIENTES, LONGITUD DE 120 A 130 MM. CCB 535.701.0833 (6 PIEZAS)</w:t>
      </w:r>
    </w:p>
    <w:p w14:paraId="7AD8E81D" w14:textId="77777777" w:rsidR="0017108E" w:rsidRPr="00200ED0" w:rsidRDefault="0017108E" w:rsidP="0017108E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200ED0">
        <w:rPr>
          <w:rFonts w:ascii="Calibri" w:hAnsi="Calibri" w:cs="Calibri"/>
          <w:sz w:val="20"/>
          <w:szCs w:val="20"/>
        </w:rPr>
        <w:t>6. CHAROLA RECTANGULAR, CON PERFORACIONES DISTRIBUIDAS ESTRATEGICAMENTE, DIMENSIONES: 25.4 X 16.5 X 6.4 CM. CCB 513.227.0116 (1 PIEZA)</w:t>
      </w:r>
    </w:p>
    <w:p w14:paraId="6E4D8FBA" w14:textId="77777777" w:rsidR="0017108E" w:rsidRPr="00200ED0" w:rsidRDefault="0017108E" w:rsidP="0017108E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200ED0">
        <w:rPr>
          <w:rFonts w:ascii="Calibri" w:hAnsi="Calibri" w:cs="Calibri"/>
          <w:sz w:val="20"/>
          <w:szCs w:val="20"/>
        </w:rPr>
        <w:t>7. CONTENEDOR. CCB 537.832.0351 (1 PIEZA).</w:t>
      </w:r>
    </w:p>
    <w:p w14:paraId="308FC1B1" w14:textId="0792D884" w:rsidR="0017108E" w:rsidRPr="00200ED0" w:rsidRDefault="0017108E" w:rsidP="0017108E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</w:p>
    <w:p w14:paraId="4DE0DE42" w14:textId="17F056FD" w:rsidR="00106669" w:rsidRPr="00200ED0" w:rsidRDefault="00106669" w:rsidP="00106669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b/>
          <w:sz w:val="20"/>
          <w:szCs w:val="20"/>
        </w:rPr>
      </w:pPr>
      <w:r w:rsidRPr="00200ED0">
        <w:rPr>
          <w:rFonts w:ascii="Calibri" w:hAnsi="Calibri" w:cs="Calibri"/>
          <w:b/>
          <w:sz w:val="20"/>
          <w:szCs w:val="20"/>
        </w:rPr>
        <w:t>INDICAR NUMERO DE IDENTIFICACIÓN DE LAS PARTES PARA LOS PUNTOS: DEL 1 AL 7</w:t>
      </w:r>
    </w:p>
    <w:sectPr w:rsidR="00106669" w:rsidRPr="00200ED0">
      <w:headerReference w:type="default" r:id="rId9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D04F66D" w14:textId="77777777" w:rsidR="0019692A" w:rsidRDefault="0019692A" w:rsidP="00D91032">
      <w:pPr>
        <w:spacing w:after="0" w:line="240" w:lineRule="auto"/>
      </w:pPr>
      <w:r>
        <w:separator/>
      </w:r>
    </w:p>
  </w:endnote>
  <w:endnote w:type="continuationSeparator" w:id="0">
    <w:p w14:paraId="67BBC1C5" w14:textId="77777777" w:rsidR="0019692A" w:rsidRDefault="0019692A" w:rsidP="00D910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4B20759" w14:textId="77777777" w:rsidR="0019692A" w:rsidRDefault="0019692A" w:rsidP="00D91032">
      <w:pPr>
        <w:spacing w:after="0" w:line="240" w:lineRule="auto"/>
      </w:pPr>
      <w:r>
        <w:separator/>
      </w:r>
    </w:p>
  </w:footnote>
  <w:footnote w:type="continuationSeparator" w:id="0">
    <w:p w14:paraId="5B481F95" w14:textId="77777777" w:rsidR="0019692A" w:rsidRDefault="0019692A" w:rsidP="00D9103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565FDB" w14:textId="712D6F31" w:rsidR="00061465" w:rsidRPr="003E71ED" w:rsidRDefault="00061465" w:rsidP="003E71ED">
    <w:pPr>
      <w:jc w:val="center"/>
      <w:rPr>
        <w:rFonts w:ascii="Calibri" w:hAnsi="Calibri" w:cs="Calibri"/>
      </w:rPr>
    </w:pPr>
    <w:r w:rsidRPr="003E71ED">
      <w:rPr>
        <w:rFonts w:ascii="Calibri" w:hAnsi="Calibri" w:cs="Calibri"/>
      </w:rPr>
      <w:t>LICITACIÓN PÚBLICA NACI</w:t>
    </w:r>
    <w:r w:rsidR="00A47C0B">
      <w:rPr>
        <w:rFonts w:ascii="Calibri" w:hAnsi="Calibri" w:cs="Calibri"/>
      </w:rPr>
      <w:t>ONAL PRESENCIAL NO. 40051001-090</w:t>
    </w:r>
    <w:r w:rsidRPr="003E71ED">
      <w:rPr>
        <w:rFonts w:ascii="Calibri" w:hAnsi="Calibri" w:cs="Calibri"/>
      </w:rPr>
      <w:t>-23 (CAGEG-064/2023)</w:t>
    </w:r>
    <w:r w:rsidR="00A47C0B">
      <w:rPr>
        <w:rFonts w:ascii="Calibri" w:hAnsi="Calibri" w:cs="Calibri"/>
      </w:rPr>
      <w:t xml:space="preserve"> SEGUNDA CONVOCATORIA</w:t>
    </w:r>
    <w:r w:rsidRPr="003E71ED">
      <w:rPr>
        <w:rFonts w:ascii="Calibri" w:hAnsi="Calibri" w:cs="Calibri"/>
      </w:rPr>
      <w:t>, PARA LA ADQUISICIÓN DE EQUIPO E INSTRUMENTAL MÉDICO Y DE LABORATORIO</w:t>
    </w:r>
  </w:p>
  <w:p w14:paraId="7367C621" w14:textId="67A8245B" w:rsidR="00061465" w:rsidRPr="003E71ED" w:rsidRDefault="00061465" w:rsidP="003E71ED">
    <w:pPr>
      <w:jc w:val="center"/>
      <w:rPr>
        <w:rFonts w:ascii="Calibri" w:hAnsi="Calibri" w:cs="Calibri"/>
      </w:rPr>
    </w:pPr>
    <w:r w:rsidRPr="003E71ED">
      <w:rPr>
        <w:rFonts w:ascii="Calibri" w:hAnsi="Calibri" w:cs="Calibri"/>
      </w:rPr>
      <w:t>ANEXO II - DESCRIPCIÓN DE LOS BIENES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F82398"/>
    <w:multiLevelType w:val="hybridMultilevel"/>
    <w:tmpl w:val="75B4F1D6"/>
    <w:lvl w:ilvl="0" w:tplc="10B6704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599151BE"/>
    <w:multiLevelType w:val="hybridMultilevel"/>
    <w:tmpl w:val="D1649DEA"/>
    <w:lvl w:ilvl="0" w:tplc="8BB4FB5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1032"/>
    <w:rsid w:val="00000297"/>
    <w:rsid w:val="00015284"/>
    <w:rsid w:val="00015C06"/>
    <w:rsid w:val="00036D6F"/>
    <w:rsid w:val="00042888"/>
    <w:rsid w:val="00061465"/>
    <w:rsid w:val="000B0249"/>
    <w:rsid w:val="00106669"/>
    <w:rsid w:val="00127E99"/>
    <w:rsid w:val="00147073"/>
    <w:rsid w:val="0017108E"/>
    <w:rsid w:val="001823D7"/>
    <w:rsid w:val="0019692A"/>
    <w:rsid w:val="001F13EB"/>
    <w:rsid w:val="00200ED0"/>
    <w:rsid w:val="00246FA2"/>
    <w:rsid w:val="002A74DE"/>
    <w:rsid w:val="002E196E"/>
    <w:rsid w:val="00307007"/>
    <w:rsid w:val="00352ADF"/>
    <w:rsid w:val="003D06A9"/>
    <w:rsid w:val="003E71ED"/>
    <w:rsid w:val="003F6A59"/>
    <w:rsid w:val="0040269F"/>
    <w:rsid w:val="004148A3"/>
    <w:rsid w:val="004477FF"/>
    <w:rsid w:val="00462CB1"/>
    <w:rsid w:val="004741EB"/>
    <w:rsid w:val="00487E47"/>
    <w:rsid w:val="004D314B"/>
    <w:rsid w:val="00582C53"/>
    <w:rsid w:val="005B17DE"/>
    <w:rsid w:val="005C6923"/>
    <w:rsid w:val="00601C32"/>
    <w:rsid w:val="00647F93"/>
    <w:rsid w:val="00656B0A"/>
    <w:rsid w:val="00690440"/>
    <w:rsid w:val="006A2E68"/>
    <w:rsid w:val="006F6A82"/>
    <w:rsid w:val="00777A47"/>
    <w:rsid w:val="007C3203"/>
    <w:rsid w:val="007F43CE"/>
    <w:rsid w:val="00855EE5"/>
    <w:rsid w:val="008A0E35"/>
    <w:rsid w:val="008C16DE"/>
    <w:rsid w:val="008C49D4"/>
    <w:rsid w:val="00936794"/>
    <w:rsid w:val="009433AE"/>
    <w:rsid w:val="00985587"/>
    <w:rsid w:val="009A035F"/>
    <w:rsid w:val="009B219E"/>
    <w:rsid w:val="009E28E8"/>
    <w:rsid w:val="009F51A5"/>
    <w:rsid w:val="00A47C0B"/>
    <w:rsid w:val="00AC241F"/>
    <w:rsid w:val="00AF4A1E"/>
    <w:rsid w:val="00AF5ABB"/>
    <w:rsid w:val="00B006D4"/>
    <w:rsid w:val="00B10893"/>
    <w:rsid w:val="00B224DD"/>
    <w:rsid w:val="00B22C0C"/>
    <w:rsid w:val="00B24DCC"/>
    <w:rsid w:val="00B76185"/>
    <w:rsid w:val="00B861FA"/>
    <w:rsid w:val="00B86ED7"/>
    <w:rsid w:val="00BB1764"/>
    <w:rsid w:val="00BF031C"/>
    <w:rsid w:val="00C74846"/>
    <w:rsid w:val="00CB0FF8"/>
    <w:rsid w:val="00CB6865"/>
    <w:rsid w:val="00D32EB5"/>
    <w:rsid w:val="00D4223C"/>
    <w:rsid w:val="00D91032"/>
    <w:rsid w:val="00DC42C8"/>
    <w:rsid w:val="00DE0E99"/>
    <w:rsid w:val="00DE70FA"/>
    <w:rsid w:val="00E069E0"/>
    <w:rsid w:val="00E56C3D"/>
    <w:rsid w:val="00E57918"/>
    <w:rsid w:val="00E71A55"/>
    <w:rsid w:val="00EA30D1"/>
    <w:rsid w:val="00EE02CB"/>
    <w:rsid w:val="00EE2542"/>
    <w:rsid w:val="00F50F80"/>
    <w:rsid w:val="00F85266"/>
    <w:rsid w:val="00F870D0"/>
    <w:rsid w:val="00FC2159"/>
    <w:rsid w:val="00FC3E63"/>
    <w:rsid w:val="00FC3E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6A41C9"/>
  <w15:docId w15:val="{3D47EEC6-E418-4CED-9D45-631390B80F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7108E"/>
    <w:rPr>
      <w:lang w:val="es-MX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D9103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D91032"/>
    <w:pPr>
      <w:tabs>
        <w:tab w:val="center" w:pos="4419"/>
        <w:tab w:val="right" w:pos="8838"/>
      </w:tabs>
      <w:spacing w:after="0" w:line="240" w:lineRule="auto"/>
    </w:pPr>
    <w:rPr>
      <w:lang w:val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D91032"/>
  </w:style>
  <w:style w:type="paragraph" w:styleId="Piedepgina">
    <w:name w:val="footer"/>
    <w:basedOn w:val="Normal"/>
    <w:link w:val="PiedepginaCar"/>
    <w:uiPriority w:val="99"/>
    <w:unhideWhenUsed/>
    <w:rsid w:val="00D91032"/>
    <w:pPr>
      <w:tabs>
        <w:tab w:val="center" w:pos="4419"/>
        <w:tab w:val="right" w:pos="8838"/>
      </w:tabs>
      <w:spacing w:after="0" w:line="240" w:lineRule="auto"/>
    </w:pPr>
    <w:rPr>
      <w:lang w:val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D91032"/>
  </w:style>
  <w:style w:type="character" w:customStyle="1" w:styleId="Ttulo2Car">
    <w:name w:val="Título 2 Car"/>
    <w:basedOn w:val="Fuentedeprrafopredeter"/>
    <w:link w:val="Ttulo2"/>
    <w:uiPriority w:val="9"/>
    <w:rsid w:val="00D91032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s-MX"/>
    </w:rPr>
  </w:style>
  <w:style w:type="table" w:styleId="Tablaconcuadrcula">
    <w:name w:val="Table Grid"/>
    <w:basedOn w:val="Tablanormal"/>
    <w:uiPriority w:val="59"/>
    <w:rsid w:val="00D91032"/>
    <w:pPr>
      <w:spacing w:after="0" w:line="240" w:lineRule="auto"/>
    </w:pPr>
    <w:rPr>
      <w:lang w:val="es-MX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1clara-nfasis51">
    <w:name w:val="Tabla con cuadrícula 1 clara - Énfasis 51"/>
    <w:basedOn w:val="Tablanormal"/>
    <w:uiPriority w:val="46"/>
    <w:rsid w:val="00D91032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5" w:themeTint="66"/>
        <w:left w:val="single" w:sz="4" w:space="0" w:color="B4C6E7" w:themeColor="accent5" w:themeTint="66"/>
        <w:bottom w:val="single" w:sz="4" w:space="0" w:color="B4C6E7" w:themeColor="accent5" w:themeTint="66"/>
        <w:right w:val="single" w:sz="4" w:space="0" w:color="B4C6E7" w:themeColor="accent5" w:themeTint="66"/>
        <w:insideH w:val="single" w:sz="4" w:space="0" w:color="B4C6E7" w:themeColor="accent5" w:themeTint="66"/>
        <w:insideV w:val="single" w:sz="4" w:space="0" w:color="B4C6E7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Prrafodelista">
    <w:name w:val="List Paragraph"/>
    <w:basedOn w:val="Normal"/>
    <w:uiPriority w:val="34"/>
    <w:qFormat/>
    <w:rsid w:val="006F6A82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3E71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E71ED"/>
    <w:rPr>
      <w:rFonts w:ascii="Tahoma" w:hAnsi="Tahoma" w:cs="Tahoma"/>
      <w:sz w:val="16"/>
      <w:szCs w:val="16"/>
      <w:lang w:val="es-MX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A226DA-B80F-4618-B0A3-60FAB28BB9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12</Pages>
  <Words>3738</Words>
  <Characters>20559</Characters>
  <Application>Microsoft Office Word</Application>
  <DocSecurity>0</DocSecurity>
  <Lines>171</Lines>
  <Paragraphs>48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</dc:creator>
  <cp:keywords/>
  <dc:description/>
  <cp:lastModifiedBy>KARINA GARCIA BARBOSA</cp:lastModifiedBy>
  <cp:revision>6</cp:revision>
  <dcterms:created xsi:type="dcterms:W3CDTF">2023-10-19T22:55:00Z</dcterms:created>
  <dcterms:modified xsi:type="dcterms:W3CDTF">2023-10-24T21:49:00Z</dcterms:modified>
</cp:coreProperties>
</file>